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BEA6" w14:textId="7468B376" w:rsidR="00502BD5" w:rsidRPr="007B418C" w:rsidRDefault="00FA738B">
      <w:pPr>
        <w:pStyle w:val="Pagrindinistekstas"/>
        <w:ind w:left="0" w:firstLine="0"/>
        <w:jc w:val="center"/>
        <w:rPr>
          <w:b/>
          <w:bCs/>
          <w:sz w:val="24"/>
          <w:szCs w:val="24"/>
        </w:rPr>
      </w:pPr>
      <w:r w:rsidRPr="007B418C">
        <w:rPr>
          <w:b/>
          <w:bCs/>
          <w:sz w:val="24"/>
          <w:szCs w:val="24"/>
        </w:rPr>
        <w:t xml:space="preserve">VŠĮ VISAGINO </w:t>
      </w:r>
      <w:r w:rsidR="00C6290B" w:rsidRPr="007B418C">
        <w:rPr>
          <w:b/>
          <w:bCs/>
          <w:sz w:val="24"/>
          <w:szCs w:val="24"/>
        </w:rPr>
        <w:t>PLAUKIMO</w:t>
      </w:r>
      <w:r w:rsidRPr="007B418C">
        <w:rPr>
          <w:b/>
          <w:bCs/>
          <w:sz w:val="24"/>
          <w:szCs w:val="24"/>
        </w:rPr>
        <w:t xml:space="preserve"> CENTRO</w:t>
      </w:r>
    </w:p>
    <w:p w14:paraId="7260C503" w14:textId="77777777" w:rsidR="00502BD5" w:rsidRPr="007B418C" w:rsidRDefault="00FA738B">
      <w:pPr>
        <w:pStyle w:val="Pagrindinistekstas"/>
        <w:ind w:left="0" w:firstLine="0"/>
        <w:jc w:val="center"/>
        <w:rPr>
          <w:b/>
          <w:bCs/>
          <w:sz w:val="24"/>
          <w:szCs w:val="24"/>
        </w:rPr>
      </w:pPr>
      <w:r w:rsidRPr="007B418C">
        <w:rPr>
          <w:b/>
          <w:bCs/>
          <w:sz w:val="24"/>
          <w:szCs w:val="24"/>
        </w:rPr>
        <w:t>DIREKTORIUS</w:t>
      </w:r>
    </w:p>
    <w:p w14:paraId="0572F4B6" w14:textId="77777777" w:rsidR="00502BD5" w:rsidRPr="007B418C" w:rsidRDefault="00502BD5">
      <w:pPr>
        <w:rPr>
          <w:sz w:val="24"/>
          <w:szCs w:val="24"/>
        </w:rPr>
      </w:pPr>
    </w:p>
    <w:p w14:paraId="26229DE5" w14:textId="77777777" w:rsidR="00502BD5" w:rsidRPr="007B418C" w:rsidRDefault="00FA738B">
      <w:pPr>
        <w:jc w:val="center"/>
        <w:rPr>
          <w:b/>
          <w:sz w:val="24"/>
          <w:szCs w:val="24"/>
        </w:rPr>
      </w:pPr>
      <w:r w:rsidRPr="007B418C">
        <w:rPr>
          <w:b/>
          <w:sz w:val="24"/>
          <w:szCs w:val="24"/>
        </w:rPr>
        <w:t>ĮSAKYMAS</w:t>
      </w:r>
    </w:p>
    <w:p w14:paraId="19102160" w14:textId="2FA59B09" w:rsidR="00502BD5" w:rsidRPr="007B418C" w:rsidRDefault="00FA738B">
      <w:pPr>
        <w:pStyle w:val="Antrat1"/>
        <w:spacing w:line="240" w:lineRule="auto"/>
        <w:ind w:left="341" w:firstLine="0"/>
        <w:jc w:val="center"/>
        <w:rPr>
          <w:sz w:val="24"/>
          <w:szCs w:val="24"/>
        </w:rPr>
      </w:pPr>
      <w:r w:rsidRPr="007B418C">
        <w:rPr>
          <w:sz w:val="24"/>
          <w:szCs w:val="24"/>
        </w:rPr>
        <w:t xml:space="preserve">DĖL VIEŠOSIOS ĮSTAIGOS VISAGINO </w:t>
      </w:r>
      <w:r w:rsidR="00C6290B" w:rsidRPr="007B418C">
        <w:rPr>
          <w:sz w:val="24"/>
          <w:szCs w:val="24"/>
        </w:rPr>
        <w:t>PLAUKIMO</w:t>
      </w:r>
      <w:r w:rsidRPr="007B418C">
        <w:rPr>
          <w:sz w:val="24"/>
          <w:szCs w:val="24"/>
        </w:rPr>
        <w:t xml:space="preserve"> CENTRO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TVARKYMO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TAISYKLIŲ</w:t>
      </w:r>
      <w:r w:rsidRPr="007B418C">
        <w:rPr>
          <w:b w:val="0"/>
          <w:sz w:val="24"/>
          <w:szCs w:val="24"/>
        </w:rPr>
        <w:t xml:space="preserve"> </w:t>
      </w:r>
      <w:r w:rsidRPr="007B418C">
        <w:rPr>
          <w:bCs w:val="0"/>
          <w:sz w:val="24"/>
          <w:szCs w:val="24"/>
        </w:rPr>
        <w:t>PATVIRTINIMO</w:t>
      </w:r>
    </w:p>
    <w:p w14:paraId="1ADD28C8" w14:textId="77777777" w:rsidR="00502BD5" w:rsidRPr="007B418C" w:rsidRDefault="00502BD5">
      <w:pPr>
        <w:jc w:val="center"/>
        <w:rPr>
          <w:b/>
          <w:sz w:val="24"/>
          <w:szCs w:val="24"/>
        </w:rPr>
      </w:pPr>
    </w:p>
    <w:p w14:paraId="31725062" w14:textId="7BB59B3E" w:rsidR="00502BD5" w:rsidRPr="007B418C" w:rsidRDefault="00FA738B">
      <w:pPr>
        <w:jc w:val="center"/>
        <w:rPr>
          <w:sz w:val="24"/>
          <w:szCs w:val="24"/>
        </w:rPr>
      </w:pPr>
      <w:r w:rsidRPr="007B418C">
        <w:rPr>
          <w:sz w:val="24"/>
          <w:szCs w:val="24"/>
        </w:rPr>
        <w:t>202</w:t>
      </w:r>
      <w:r w:rsidR="00C6290B" w:rsidRPr="007B418C">
        <w:rPr>
          <w:sz w:val="24"/>
          <w:szCs w:val="24"/>
        </w:rPr>
        <w:t>5</w:t>
      </w:r>
      <w:r w:rsidRPr="007B418C">
        <w:rPr>
          <w:sz w:val="24"/>
          <w:szCs w:val="24"/>
        </w:rPr>
        <w:t xml:space="preserve"> m. </w:t>
      </w:r>
      <w:r w:rsidR="00C6290B" w:rsidRPr="007B418C">
        <w:rPr>
          <w:sz w:val="24"/>
          <w:szCs w:val="24"/>
        </w:rPr>
        <w:t>lapkričio</w:t>
      </w:r>
      <w:r w:rsidRPr="007B418C">
        <w:rPr>
          <w:sz w:val="24"/>
          <w:szCs w:val="24"/>
        </w:rPr>
        <w:t xml:space="preserve"> </w:t>
      </w:r>
      <w:r w:rsidR="00C6290B" w:rsidRPr="007B418C">
        <w:rPr>
          <w:sz w:val="24"/>
          <w:szCs w:val="24"/>
        </w:rPr>
        <w:t>__</w:t>
      </w:r>
      <w:r w:rsidRPr="007B418C">
        <w:rPr>
          <w:sz w:val="24"/>
          <w:szCs w:val="24"/>
        </w:rPr>
        <w:t xml:space="preserve"> d. Nr. </w:t>
      </w:r>
      <w:r w:rsidR="00C6290B" w:rsidRPr="007B418C">
        <w:rPr>
          <w:sz w:val="24"/>
          <w:szCs w:val="24"/>
        </w:rPr>
        <w:t>___</w:t>
      </w:r>
    </w:p>
    <w:p w14:paraId="09827D45" w14:textId="77777777" w:rsidR="00502BD5" w:rsidRPr="007B418C" w:rsidRDefault="00FA738B">
      <w:pPr>
        <w:jc w:val="center"/>
        <w:rPr>
          <w:sz w:val="24"/>
          <w:szCs w:val="24"/>
        </w:rPr>
      </w:pPr>
      <w:r w:rsidRPr="007B418C">
        <w:rPr>
          <w:sz w:val="24"/>
          <w:szCs w:val="24"/>
        </w:rPr>
        <w:t>Visaginas</w:t>
      </w:r>
    </w:p>
    <w:p w14:paraId="6E0C8659" w14:textId="77777777" w:rsidR="00502BD5" w:rsidRPr="007B418C" w:rsidRDefault="00502BD5">
      <w:pPr>
        <w:jc w:val="center"/>
        <w:rPr>
          <w:sz w:val="24"/>
          <w:szCs w:val="24"/>
        </w:rPr>
      </w:pPr>
    </w:p>
    <w:p w14:paraId="718AECB4" w14:textId="47F8E880" w:rsidR="00502BD5" w:rsidRPr="007B418C" w:rsidRDefault="00FA738B">
      <w:pPr>
        <w:ind w:firstLine="1276"/>
        <w:jc w:val="both"/>
        <w:rPr>
          <w:sz w:val="24"/>
          <w:szCs w:val="24"/>
        </w:rPr>
      </w:pPr>
      <w:r w:rsidRPr="007B418C">
        <w:rPr>
          <w:sz w:val="24"/>
          <w:szCs w:val="24"/>
        </w:rPr>
        <w:t>Vadovaudamasis Lietuvos Respublikos viešųjų įstaigų įstatymo 9 straipsnio 5 dalies</w:t>
      </w:r>
      <w:r w:rsidR="001A7539" w:rsidRPr="007B418C">
        <w:rPr>
          <w:sz w:val="24"/>
          <w:szCs w:val="24"/>
        </w:rPr>
        <w:t xml:space="preserve">         </w:t>
      </w:r>
      <w:r w:rsidRPr="007B418C">
        <w:rPr>
          <w:sz w:val="24"/>
          <w:szCs w:val="24"/>
        </w:rPr>
        <w:t xml:space="preserve">12 punktu, </w:t>
      </w:r>
    </w:p>
    <w:p w14:paraId="79A7B6A4" w14:textId="41CEE9C9" w:rsidR="00502BD5" w:rsidRPr="007B418C" w:rsidRDefault="00FA738B">
      <w:pPr>
        <w:ind w:firstLine="1276"/>
        <w:jc w:val="both"/>
        <w:rPr>
          <w:bCs/>
          <w:sz w:val="24"/>
          <w:szCs w:val="24"/>
        </w:rPr>
      </w:pPr>
      <w:r w:rsidRPr="007B418C">
        <w:rPr>
          <w:spacing w:val="100"/>
          <w:sz w:val="24"/>
          <w:szCs w:val="24"/>
        </w:rPr>
        <w:t>tvirtinu</w:t>
      </w:r>
      <w:r w:rsidRPr="007B418C">
        <w:rPr>
          <w:sz w:val="24"/>
          <w:szCs w:val="24"/>
        </w:rPr>
        <w:t xml:space="preserve"> viešosios įstaigos Visagino </w:t>
      </w:r>
      <w:r w:rsidR="00C6290B" w:rsidRPr="007B418C">
        <w:rPr>
          <w:sz w:val="24"/>
          <w:szCs w:val="24"/>
        </w:rPr>
        <w:t>plaukimo</w:t>
      </w:r>
      <w:r w:rsidRPr="007B418C">
        <w:rPr>
          <w:sz w:val="24"/>
          <w:szCs w:val="24"/>
        </w:rPr>
        <w:t xml:space="preserve"> centro </w:t>
      </w:r>
      <w:r w:rsidRPr="007B418C">
        <w:rPr>
          <w:bCs/>
          <w:sz w:val="24"/>
          <w:szCs w:val="24"/>
        </w:rPr>
        <w:t>asmens duomenų tvarkymo taisykles (pridedama).</w:t>
      </w:r>
    </w:p>
    <w:p w14:paraId="32169828" w14:textId="77777777" w:rsidR="00502BD5" w:rsidRPr="007B418C" w:rsidRDefault="00502BD5">
      <w:pPr>
        <w:ind w:firstLine="1276"/>
        <w:jc w:val="both"/>
        <w:rPr>
          <w:sz w:val="24"/>
          <w:szCs w:val="24"/>
        </w:rPr>
      </w:pPr>
    </w:p>
    <w:p w14:paraId="27D803A2" w14:textId="77777777" w:rsidR="00502BD5" w:rsidRPr="007B418C" w:rsidRDefault="00FA738B">
      <w:pPr>
        <w:tabs>
          <w:tab w:val="left" w:pos="1276"/>
        </w:tabs>
        <w:jc w:val="both"/>
        <w:rPr>
          <w:spacing w:val="100"/>
          <w:sz w:val="24"/>
          <w:szCs w:val="24"/>
        </w:rPr>
      </w:pPr>
      <w:r w:rsidRPr="007B418C">
        <w:rPr>
          <w:spacing w:val="100"/>
          <w:sz w:val="24"/>
          <w:szCs w:val="24"/>
        </w:rPr>
        <w:tab/>
      </w:r>
    </w:p>
    <w:p w14:paraId="2510342C" w14:textId="77777777" w:rsidR="00502BD5" w:rsidRPr="007B418C" w:rsidRDefault="00502BD5">
      <w:pPr>
        <w:rPr>
          <w:sz w:val="24"/>
          <w:szCs w:val="24"/>
        </w:rPr>
      </w:pPr>
    </w:p>
    <w:p w14:paraId="79AE390C" w14:textId="77777777" w:rsidR="00502BD5" w:rsidRPr="007B418C" w:rsidRDefault="00502BD5">
      <w:pPr>
        <w:rPr>
          <w:sz w:val="24"/>
          <w:szCs w:val="24"/>
        </w:rPr>
      </w:pPr>
    </w:p>
    <w:p w14:paraId="2BCF82FD" w14:textId="77777777" w:rsidR="00502BD5" w:rsidRPr="007B418C" w:rsidRDefault="00502BD5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076"/>
      </w:tblGrid>
      <w:tr w:rsidR="001A7539" w:rsidRPr="007B418C" w14:paraId="735A0B0B" w14:textId="77777777">
        <w:tc>
          <w:tcPr>
            <w:tcW w:w="5778" w:type="dxa"/>
            <w:hideMark/>
          </w:tcPr>
          <w:p w14:paraId="52E0E0AD" w14:textId="5EDC09CF" w:rsidR="00502BD5" w:rsidRPr="007B418C" w:rsidRDefault="00C6290B">
            <w:pPr>
              <w:rPr>
                <w:sz w:val="24"/>
                <w:szCs w:val="24"/>
                <w:lang w:eastAsia="lt-LT"/>
              </w:rPr>
            </w:pPr>
            <w:r w:rsidRPr="007B418C">
              <w:rPr>
                <w:sz w:val="24"/>
                <w:szCs w:val="24"/>
                <w:lang w:eastAsia="lt-LT"/>
              </w:rPr>
              <w:t>l. e. d</w:t>
            </w:r>
            <w:r w:rsidR="00FA738B" w:rsidRPr="007B418C">
              <w:rPr>
                <w:sz w:val="24"/>
                <w:szCs w:val="24"/>
                <w:lang w:eastAsia="lt-LT"/>
              </w:rPr>
              <w:t>irektori</w:t>
            </w:r>
            <w:r w:rsidRPr="007B418C">
              <w:rPr>
                <w:sz w:val="24"/>
                <w:szCs w:val="24"/>
                <w:lang w:eastAsia="lt-LT"/>
              </w:rPr>
              <w:t>a</w:t>
            </w:r>
            <w:r w:rsidR="00FA738B" w:rsidRPr="007B418C">
              <w:rPr>
                <w:sz w:val="24"/>
                <w:szCs w:val="24"/>
                <w:lang w:eastAsia="lt-LT"/>
              </w:rPr>
              <w:t>us</w:t>
            </w:r>
            <w:r w:rsidRPr="007B418C">
              <w:rPr>
                <w:sz w:val="24"/>
                <w:szCs w:val="24"/>
                <w:lang w:eastAsia="lt-LT"/>
              </w:rPr>
              <w:t xml:space="preserve"> pareigas</w:t>
            </w:r>
            <w:r w:rsidR="00FA738B" w:rsidRPr="007B418C">
              <w:rPr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076" w:type="dxa"/>
            <w:hideMark/>
          </w:tcPr>
          <w:p w14:paraId="1818329A" w14:textId="6DF03A4F" w:rsidR="00502BD5" w:rsidRPr="007B418C" w:rsidRDefault="00C6290B">
            <w:pPr>
              <w:jc w:val="right"/>
              <w:rPr>
                <w:sz w:val="24"/>
                <w:szCs w:val="24"/>
                <w:lang w:eastAsia="lt-LT"/>
              </w:rPr>
            </w:pPr>
            <w:r w:rsidRPr="007B418C">
              <w:rPr>
                <w:sz w:val="24"/>
                <w:szCs w:val="24"/>
                <w:lang w:eastAsia="lt-LT"/>
              </w:rPr>
              <w:t xml:space="preserve">Eugenijus </w:t>
            </w:r>
            <w:proofErr w:type="spellStart"/>
            <w:r w:rsidRPr="007B418C">
              <w:rPr>
                <w:sz w:val="24"/>
                <w:szCs w:val="24"/>
                <w:lang w:eastAsia="lt-LT"/>
              </w:rPr>
              <w:t>Rakitinas</w:t>
            </w:r>
            <w:proofErr w:type="spellEnd"/>
          </w:p>
        </w:tc>
      </w:tr>
    </w:tbl>
    <w:p w14:paraId="6066A1AD" w14:textId="77777777" w:rsidR="00502BD5" w:rsidRPr="007B418C" w:rsidRDefault="00FA738B">
      <w:pPr>
        <w:tabs>
          <w:tab w:val="left" w:pos="4536"/>
        </w:tabs>
        <w:ind w:firstLine="4536"/>
        <w:jc w:val="both"/>
        <w:rPr>
          <w:bCs/>
          <w:sz w:val="24"/>
          <w:szCs w:val="24"/>
        </w:rPr>
      </w:pPr>
      <w:r w:rsidRPr="007B418C">
        <w:rPr>
          <w:bCs/>
          <w:sz w:val="24"/>
          <w:szCs w:val="24"/>
        </w:rPr>
        <w:br w:type="page"/>
      </w:r>
    </w:p>
    <w:p w14:paraId="5C554D47" w14:textId="77777777" w:rsidR="00502BD5" w:rsidRPr="007B418C" w:rsidRDefault="00502BD5">
      <w:pPr>
        <w:tabs>
          <w:tab w:val="left" w:pos="4536"/>
        </w:tabs>
        <w:ind w:firstLine="4536"/>
        <w:jc w:val="both"/>
        <w:rPr>
          <w:bCs/>
          <w:sz w:val="24"/>
          <w:szCs w:val="24"/>
        </w:rPr>
        <w:sectPr w:rsidR="00502BD5" w:rsidRPr="007B418C">
          <w:headerReference w:type="default" r:id="rId8"/>
          <w:footerReference w:type="default" r:id="rId9"/>
          <w:pgSz w:w="11900" w:h="16840"/>
          <w:pgMar w:top="1060" w:right="440" w:bottom="1060" w:left="1600" w:header="0" w:footer="877" w:gutter="0"/>
          <w:cols w:space="720"/>
          <w:titlePg/>
          <w:docGrid w:linePitch="299"/>
        </w:sectPr>
      </w:pPr>
    </w:p>
    <w:p w14:paraId="4F82780E" w14:textId="77777777" w:rsidR="00502BD5" w:rsidRPr="007B418C" w:rsidRDefault="00FA738B">
      <w:pPr>
        <w:tabs>
          <w:tab w:val="left" w:pos="4536"/>
        </w:tabs>
        <w:ind w:firstLine="4536"/>
        <w:jc w:val="both"/>
        <w:rPr>
          <w:bCs/>
          <w:sz w:val="24"/>
          <w:szCs w:val="24"/>
        </w:rPr>
      </w:pPr>
      <w:r w:rsidRPr="007B418C">
        <w:rPr>
          <w:bCs/>
          <w:sz w:val="24"/>
          <w:szCs w:val="24"/>
        </w:rPr>
        <w:lastRenderedPageBreak/>
        <w:t>PATVIRTINTA</w:t>
      </w:r>
    </w:p>
    <w:p w14:paraId="5B449411" w14:textId="659B3AF0" w:rsidR="00502BD5" w:rsidRPr="007B418C" w:rsidRDefault="00FA738B">
      <w:pPr>
        <w:tabs>
          <w:tab w:val="left" w:pos="4536"/>
        </w:tabs>
        <w:jc w:val="both"/>
        <w:rPr>
          <w:sz w:val="24"/>
          <w:szCs w:val="24"/>
        </w:rPr>
      </w:pPr>
      <w:r w:rsidRPr="007B418C">
        <w:rPr>
          <w:sz w:val="24"/>
          <w:szCs w:val="24"/>
        </w:rPr>
        <w:tab/>
        <w:t xml:space="preserve">VšĮ Visagino </w:t>
      </w:r>
      <w:r w:rsidR="007946CA" w:rsidRPr="007B418C">
        <w:rPr>
          <w:sz w:val="24"/>
          <w:szCs w:val="24"/>
        </w:rPr>
        <w:t>plaukimo</w:t>
      </w:r>
      <w:r w:rsidRPr="007B418C">
        <w:rPr>
          <w:sz w:val="24"/>
          <w:szCs w:val="24"/>
        </w:rPr>
        <w:t xml:space="preserve"> centro direktoriaus</w:t>
      </w:r>
    </w:p>
    <w:p w14:paraId="70F127FD" w14:textId="54FE1377" w:rsidR="00502BD5" w:rsidRPr="007B418C" w:rsidRDefault="00FA738B">
      <w:pPr>
        <w:tabs>
          <w:tab w:val="left" w:pos="4536"/>
        </w:tabs>
        <w:jc w:val="both"/>
        <w:rPr>
          <w:bCs/>
          <w:sz w:val="24"/>
          <w:szCs w:val="24"/>
        </w:rPr>
      </w:pPr>
      <w:r w:rsidRPr="007B418C">
        <w:rPr>
          <w:sz w:val="24"/>
          <w:szCs w:val="24"/>
        </w:rPr>
        <w:tab/>
        <w:t>202</w:t>
      </w:r>
      <w:r w:rsidR="007946CA" w:rsidRPr="007B418C">
        <w:rPr>
          <w:sz w:val="24"/>
          <w:szCs w:val="24"/>
        </w:rPr>
        <w:t>5</w:t>
      </w:r>
      <w:r w:rsidRPr="007B418C">
        <w:rPr>
          <w:sz w:val="24"/>
          <w:szCs w:val="24"/>
        </w:rPr>
        <w:t xml:space="preserve"> m. </w:t>
      </w:r>
      <w:r w:rsidR="007946CA" w:rsidRPr="007B418C">
        <w:rPr>
          <w:sz w:val="24"/>
          <w:szCs w:val="24"/>
        </w:rPr>
        <w:t>lapkričio</w:t>
      </w:r>
      <w:r w:rsidRPr="007B418C">
        <w:rPr>
          <w:sz w:val="24"/>
          <w:szCs w:val="24"/>
        </w:rPr>
        <w:t xml:space="preserve"> </w:t>
      </w:r>
      <w:r w:rsidR="007946CA" w:rsidRPr="007B418C">
        <w:rPr>
          <w:sz w:val="24"/>
          <w:szCs w:val="24"/>
        </w:rPr>
        <w:t>___</w:t>
      </w:r>
      <w:r w:rsidRPr="007B418C">
        <w:rPr>
          <w:sz w:val="24"/>
          <w:szCs w:val="24"/>
        </w:rPr>
        <w:t xml:space="preserve">d. įsakymu Nr. </w:t>
      </w:r>
      <w:r w:rsidR="007946CA" w:rsidRPr="007B418C">
        <w:rPr>
          <w:sz w:val="24"/>
          <w:szCs w:val="24"/>
        </w:rPr>
        <w:t>___</w:t>
      </w:r>
      <w:r w:rsidRPr="007B418C">
        <w:rPr>
          <w:bCs/>
          <w:sz w:val="24"/>
          <w:szCs w:val="24"/>
        </w:rPr>
        <w:t xml:space="preserve"> </w:t>
      </w:r>
    </w:p>
    <w:p w14:paraId="6E98109D" w14:textId="77777777" w:rsidR="00502BD5" w:rsidRPr="007B418C" w:rsidRDefault="00502BD5">
      <w:pPr>
        <w:pStyle w:val="Pagrindinistekstas"/>
        <w:ind w:left="0" w:firstLine="0"/>
        <w:jc w:val="left"/>
        <w:rPr>
          <w:sz w:val="24"/>
          <w:szCs w:val="24"/>
        </w:rPr>
      </w:pPr>
    </w:p>
    <w:p w14:paraId="5AC2530A" w14:textId="77777777" w:rsidR="00502BD5" w:rsidRPr="007B418C" w:rsidRDefault="00502BD5">
      <w:pPr>
        <w:pStyle w:val="Pagrindinistekstas"/>
        <w:ind w:left="0" w:firstLine="0"/>
        <w:jc w:val="left"/>
        <w:rPr>
          <w:sz w:val="24"/>
          <w:szCs w:val="24"/>
        </w:rPr>
      </w:pPr>
    </w:p>
    <w:p w14:paraId="6BF89826" w14:textId="745F9C48" w:rsidR="00502BD5" w:rsidRPr="007B418C" w:rsidRDefault="00FA738B">
      <w:pPr>
        <w:pStyle w:val="Antrat1"/>
        <w:spacing w:line="240" w:lineRule="auto"/>
        <w:ind w:left="341" w:firstLine="0"/>
        <w:jc w:val="center"/>
        <w:rPr>
          <w:sz w:val="24"/>
          <w:szCs w:val="24"/>
        </w:rPr>
      </w:pPr>
      <w:r w:rsidRPr="007B418C">
        <w:rPr>
          <w:sz w:val="24"/>
          <w:szCs w:val="24"/>
        </w:rPr>
        <w:t>VIEŠOSIOS ĮSTAIGOS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 xml:space="preserve">VISAGINO </w:t>
      </w:r>
      <w:r w:rsidR="007946CA" w:rsidRPr="007B418C">
        <w:rPr>
          <w:sz w:val="24"/>
          <w:szCs w:val="24"/>
        </w:rPr>
        <w:t>PLAUKIMO</w:t>
      </w:r>
      <w:r w:rsidRPr="007B418C">
        <w:rPr>
          <w:sz w:val="24"/>
          <w:szCs w:val="24"/>
        </w:rPr>
        <w:t xml:space="preserve"> CENTRO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TVARKYMO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TAISYKLĖS</w:t>
      </w:r>
    </w:p>
    <w:p w14:paraId="3AF1CAC3" w14:textId="77777777" w:rsidR="00502BD5" w:rsidRPr="007B418C" w:rsidRDefault="00502BD5">
      <w:pPr>
        <w:pStyle w:val="Pagrindinistekstas"/>
        <w:ind w:left="0" w:firstLine="0"/>
        <w:jc w:val="left"/>
        <w:rPr>
          <w:b/>
          <w:sz w:val="24"/>
          <w:szCs w:val="24"/>
        </w:rPr>
      </w:pPr>
    </w:p>
    <w:p w14:paraId="68FC767A" w14:textId="77777777" w:rsidR="00502BD5" w:rsidRPr="007B418C" w:rsidRDefault="00502BD5">
      <w:pPr>
        <w:pStyle w:val="Pagrindinistekstas"/>
        <w:ind w:left="0" w:firstLine="0"/>
        <w:jc w:val="left"/>
        <w:rPr>
          <w:b/>
          <w:sz w:val="24"/>
          <w:szCs w:val="24"/>
        </w:rPr>
      </w:pPr>
    </w:p>
    <w:p w14:paraId="385A05C8" w14:textId="7197961F" w:rsidR="00502BD5" w:rsidRPr="007B418C" w:rsidRDefault="007B418C" w:rsidP="007B418C">
      <w:pPr>
        <w:pStyle w:val="Sraopastraipa"/>
        <w:tabs>
          <w:tab w:val="left" w:pos="1276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SKYRIUS</w:t>
      </w:r>
      <w:r>
        <w:rPr>
          <w:b/>
          <w:sz w:val="24"/>
          <w:szCs w:val="24"/>
        </w:rPr>
        <w:br/>
      </w:r>
      <w:r w:rsidR="00FA738B" w:rsidRPr="007B418C">
        <w:rPr>
          <w:b/>
          <w:sz w:val="24"/>
          <w:szCs w:val="24"/>
        </w:rPr>
        <w:t>BENDROSIOS</w:t>
      </w:r>
      <w:r w:rsidR="00FA738B" w:rsidRPr="007B418C">
        <w:rPr>
          <w:b/>
          <w:spacing w:val="-5"/>
          <w:sz w:val="24"/>
          <w:szCs w:val="24"/>
        </w:rPr>
        <w:t xml:space="preserve"> </w:t>
      </w:r>
      <w:r w:rsidR="00FA738B" w:rsidRPr="007B418C">
        <w:rPr>
          <w:b/>
          <w:sz w:val="24"/>
          <w:szCs w:val="24"/>
        </w:rPr>
        <w:t>NUOSTATOS</w:t>
      </w:r>
    </w:p>
    <w:p w14:paraId="709C8CDD" w14:textId="77777777" w:rsidR="00502BD5" w:rsidRPr="007B418C" w:rsidRDefault="00502BD5">
      <w:pPr>
        <w:pStyle w:val="Sraopastraipa"/>
        <w:tabs>
          <w:tab w:val="left" w:pos="812"/>
        </w:tabs>
        <w:ind w:left="812" w:firstLine="0"/>
        <w:rPr>
          <w:b/>
          <w:sz w:val="24"/>
          <w:szCs w:val="24"/>
        </w:rPr>
      </w:pPr>
    </w:p>
    <w:p w14:paraId="40D4F7DE" w14:textId="2FFBC401" w:rsidR="00502BD5" w:rsidRPr="007B418C" w:rsidRDefault="00E0469D" w:rsidP="007B418C">
      <w:pPr>
        <w:pStyle w:val="Sraopastraipa"/>
        <w:numPr>
          <w:ilvl w:val="1"/>
          <w:numId w:val="1"/>
        </w:numPr>
        <w:tabs>
          <w:tab w:val="left" w:pos="426"/>
        </w:tabs>
        <w:ind w:left="0" w:right="134" w:firstLine="127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 xml:space="preserve">Viešosios įstaigos Visagino </w:t>
      </w:r>
      <w:r w:rsidR="007946CA" w:rsidRPr="007B418C">
        <w:rPr>
          <w:sz w:val="24"/>
          <w:szCs w:val="24"/>
        </w:rPr>
        <w:t>plaukimo</w:t>
      </w:r>
      <w:r w:rsidR="00FA738B" w:rsidRPr="007B418C">
        <w:rPr>
          <w:sz w:val="24"/>
          <w:szCs w:val="24"/>
        </w:rPr>
        <w:t xml:space="preserve"> centro asmens duomenų tvarkymo taisyklių</w:t>
      </w:r>
      <w:r w:rsidR="00FA738B" w:rsidRPr="007B418C">
        <w:rPr>
          <w:spacing w:val="1"/>
          <w:sz w:val="24"/>
          <w:szCs w:val="24"/>
        </w:rPr>
        <w:t xml:space="preserve"> (toliau – Taisyklės) </w:t>
      </w:r>
      <w:r w:rsidR="00FA738B" w:rsidRPr="007B418C">
        <w:rPr>
          <w:sz w:val="24"/>
          <w:szCs w:val="24"/>
        </w:rPr>
        <w:t>tikslas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–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reglamentuoti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esminius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duomenų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subjektų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Asmens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duomenų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tvarkymo,</w:t>
      </w:r>
      <w:r w:rsidR="00FA738B" w:rsidRPr="007B418C">
        <w:rPr>
          <w:spacing w:val="-5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įskaitant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rinkimą,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naudojimą,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saugojimą,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tikslus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ir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principus,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duomenų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subjektų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teises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ir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jų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įgyvendinimo</w:t>
      </w:r>
      <w:r w:rsidR="00FA738B" w:rsidRPr="007B418C">
        <w:rPr>
          <w:spacing w:val="3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tvarką</w:t>
      </w:r>
      <w:r w:rsidR="00FA738B" w:rsidRPr="007B418C">
        <w:rPr>
          <w:spacing w:val="-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 xml:space="preserve">VšĮ Visagino </w:t>
      </w:r>
      <w:r w:rsidR="007946CA" w:rsidRPr="007B418C">
        <w:rPr>
          <w:sz w:val="24"/>
          <w:szCs w:val="24"/>
        </w:rPr>
        <w:t>plaukimo</w:t>
      </w:r>
      <w:r w:rsidR="00FA738B" w:rsidRPr="007B418C">
        <w:rPr>
          <w:sz w:val="24"/>
          <w:szCs w:val="24"/>
        </w:rPr>
        <w:t xml:space="preserve"> centre (toliau – Įstaiga).</w:t>
      </w:r>
    </w:p>
    <w:p w14:paraId="4535C39C" w14:textId="689B2A29" w:rsidR="00502BD5" w:rsidRPr="007B418C" w:rsidRDefault="00E0469D" w:rsidP="007B418C">
      <w:pPr>
        <w:pStyle w:val="Sraopastraipa"/>
        <w:numPr>
          <w:ilvl w:val="1"/>
          <w:numId w:val="1"/>
        </w:numPr>
        <w:tabs>
          <w:tab w:val="left" w:pos="426"/>
        </w:tabs>
        <w:ind w:left="0" w:right="128" w:firstLine="127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Asmens duomenys Įstaigoje tvarkomi vadovaujantis Taisyklėmis ir galiojančiais Europos Sąjungos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bei nacionaliniais teisės aktais, Valstybinės duomenų apsaugos inspekcijos ar Europos Sąjungos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institucijų priimtais reikalavimais organizacinėms ir techninėms duomenų saugumo priemonėms,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kitais šių institucijų išaiškinimais, taip pat kokybės standartais, jei Įstaigai yra suteikti kokybės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standartai duomenų</w:t>
      </w:r>
      <w:r w:rsidR="00FA738B" w:rsidRPr="007B418C">
        <w:rPr>
          <w:spacing w:val="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tvarkymo</w:t>
      </w:r>
      <w:r w:rsidR="00FA738B" w:rsidRPr="007B418C">
        <w:rPr>
          <w:spacing w:val="6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ir</w:t>
      </w:r>
      <w:r w:rsidR="00FA738B" w:rsidRPr="007B418C">
        <w:rPr>
          <w:spacing w:val="-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apsaugos</w:t>
      </w:r>
      <w:r w:rsidR="00FA738B" w:rsidRPr="007B418C">
        <w:rPr>
          <w:spacing w:val="-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srityje.</w:t>
      </w:r>
    </w:p>
    <w:p w14:paraId="3A9E07D9" w14:textId="23AD51E5" w:rsidR="00502BD5" w:rsidRPr="007B418C" w:rsidRDefault="00E0469D" w:rsidP="007B418C">
      <w:pPr>
        <w:pStyle w:val="Sraopastraipa"/>
        <w:numPr>
          <w:ilvl w:val="1"/>
          <w:numId w:val="1"/>
        </w:numPr>
        <w:tabs>
          <w:tab w:val="left" w:pos="426"/>
        </w:tabs>
        <w:ind w:left="0" w:right="122" w:firstLine="127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Kituose Įstaigos vidiniuose dokumentuose gali būti nustatomos taisyklės, taikytinos atskirai Įstaigos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veiklos sričiai, kurioje vykdomas Asmens duomenų tvarkymas. Kituose dokumentuose taip pat gali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būti nustatyta</w:t>
      </w:r>
      <w:r w:rsidR="00FA738B" w:rsidRPr="007B418C">
        <w:rPr>
          <w:spacing w:val="3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dokumentų ar</w:t>
      </w:r>
      <w:r w:rsidR="00FA738B" w:rsidRPr="007B418C">
        <w:rPr>
          <w:spacing w:val="-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jų</w:t>
      </w:r>
      <w:r w:rsidR="00FA738B" w:rsidRPr="007B418C">
        <w:rPr>
          <w:spacing w:val="-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nuostatų</w:t>
      </w:r>
      <w:r w:rsidR="00FA738B" w:rsidRPr="007B418C">
        <w:rPr>
          <w:spacing w:val="-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hierarchija.</w:t>
      </w:r>
    </w:p>
    <w:p w14:paraId="5B9FD0F2" w14:textId="4B2B805A" w:rsidR="00502BD5" w:rsidRPr="007B418C" w:rsidRDefault="00E0469D" w:rsidP="007B418C">
      <w:pPr>
        <w:pStyle w:val="Sraopastraipa"/>
        <w:numPr>
          <w:ilvl w:val="1"/>
          <w:numId w:val="1"/>
        </w:numPr>
        <w:tabs>
          <w:tab w:val="left" w:pos="426"/>
        </w:tabs>
        <w:ind w:left="0" w:right="126" w:firstLine="127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Taisyklės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taikomos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Įstaigos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darbuotojams,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Įstaigos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paskirtiems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Duomenų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tvarkytojams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ir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jų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darbuotojams (atstovams), tvarkantiems Asmens duomenis, nepriklausomai nuo jų priėmimo į darbą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sąlygų.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Taisyklės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taip pat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taikomos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visiems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Įstaigos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paskirtiems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ekspertams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(konsultantams)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ir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kitiems asmenims, kurie eidami savo pareigas sužino ar jiems gali būti žinoma apie Įstaigos turimus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Asmens</w:t>
      </w:r>
      <w:r w:rsidR="00FA738B" w:rsidRPr="007B418C">
        <w:rPr>
          <w:spacing w:val="-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duomenis,</w:t>
      </w:r>
      <w:r w:rsidR="00FA738B" w:rsidRPr="007B418C">
        <w:rPr>
          <w:spacing w:val="-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taip</w:t>
      </w:r>
      <w:r w:rsidR="00FA738B" w:rsidRPr="007B418C">
        <w:rPr>
          <w:spacing w:val="-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pat</w:t>
      </w:r>
      <w:r w:rsidR="00FA738B" w:rsidRPr="007B418C">
        <w:rPr>
          <w:spacing w:val="-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asmenims, kurie</w:t>
      </w:r>
      <w:r w:rsidR="00FA738B" w:rsidRPr="007B418C">
        <w:rPr>
          <w:spacing w:val="-5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turi</w:t>
      </w:r>
      <w:r w:rsidR="00FA738B" w:rsidRPr="007B418C">
        <w:rPr>
          <w:spacing w:val="-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prieigą</w:t>
      </w:r>
      <w:r w:rsidR="00FA738B" w:rsidRPr="007B418C">
        <w:rPr>
          <w:spacing w:val="-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prie</w:t>
      </w:r>
      <w:r w:rsidR="00FA738B" w:rsidRPr="007B418C">
        <w:rPr>
          <w:spacing w:val="-5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Įstaigos</w:t>
      </w:r>
      <w:r w:rsidR="00FA738B" w:rsidRPr="007B418C">
        <w:rPr>
          <w:spacing w:val="-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tvarkomų</w:t>
      </w:r>
      <w:r w:rsidR="00FA738B" w:rsidRPr="007B418C">
        <w:rPr>
          <w:spacing w:val="-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Asmens duomenų.</w:t>
      </w:r>
    </w:p>
    <w:p w14:paraId="1D1FA7D6" w14:textId="5EE7E572" w:rsidR="00502BD5" w:rsidRPr="007B418C" w:rsidRDefault="00E0469D" w:rsidP="007B418C">
      <w:pPr>
        <w:pStyle w:val="Sraopastraipa"/>
        <w:numPr>
          <w:ilvl w:val="1"/>
          <w:numId w:val="1"/>
        </w:numPr>
        <w:tabs>
          <w:tab w:val="left" w:pos="426"/>
        </w:tabs>
        <w:spacing w:line="252" w:lineRule="exact"/>
        <w:ind w:left="0" w:firstLine="127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Taisykles,</w:t>
      </w:r>
      <w:r w:rsidR="00FA738B" w:rsidRPr="007B418C">
        <w:rPr>
          <w:spacing w:val="-4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jų</w:t>
      </w:r>
      <w:r w:rsidR="00FA738B" w:rsidRPr="007B418C">
        <w:rPr>
          <w:spacing w:val="-6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pakeitimus</w:t>
      </w:r>
      <w:r w:rsidR="00FA738B" w:rsidRPr="007B418C">
        <w:rPr>
          <w:spacing w:val="-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ir</w:t>
      </w:r>
      <w:r w:rsidR="00FA738B" w:rsidRPr="007B418C">
        <w:rPr>
          <w:spacing w:val="-5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(ar)</w:t>
      </w:r>
      <w:r w:rsidR="00FA738B" w:rsidRPr="007B418C">
        <w:rPr>
          <w:spacing w:val="-5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papildymus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įsakymu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tvirtina</w:t>
      </w:r>
      <w:r w:rsidR="00FA738B" w:rsidRPr="007B418C">
        <w:rPr>
          <w:spacing w:val="-5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Įstaigos</w:t>
      </w:r>
      <w:r w:rsidR="00FA738B" w:rsidRPr="007B418C">
        <w:rPr>
          <w:spacing w:val="-3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vadovas.</w:t>
      </w:r>
    </w:p>
    <w:p w14:paraId="62768100" w14:textId="015A1DB6" w:rsidR="00502BD5" w:rsidRPr="007B418C" w:rsidRDefault="00E0469D" w:rsidP="007B418C">
      <w:pPr>
        <w:pStyle w:val="Sraopastraipa"/>
        <w:numPr>
          <w:ilvl w:val="1"/>
          <w:numId w:val="1"/>
        </w:numPr>
        <w:tabs>
          <w:tab w:val="left" w:pos="426"/>
        </w:tabs>
        <w:ind w:left="0" w:right="138" w:firstLine="127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Su Taisyklėmis, jos pakeitimais ir (ar) papildymais Įstaigos darbuotojai supažindinami pasirašytinai.</w:t>
      </w:r>
      <w:r w:rsidR="00FA738B" w:rsidRPr="007B418C">
        <w:rPr>
          <w:spacing w:val="-5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Kiti</w:t>
      </w:r>
      <w:r w:rsidR="00FA738B" w:rsidRPr="007B418C">
        <w:rPr>
          <w:spacing w:val="-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asmenys</w:t>
      </w:r>
      <w:r w:rsidR="00FA738B" w:rsidRPr="007B418C">
        <w:rPr>
          <w:spacing w:val="6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su</w:t>
      </w:r>
      <w:r w:rsidR="00FA738B" w:rsidRPr="007B418C">
        <w:rPr>
          <w:spacing w:val="-3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Taisyklėmis</w:t>
      </w:r>
      <w:r w:rsidR="00FA738B" w:rsidRPr="007B418C">
        <w:rPr>
          <w:spacing w:val="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supažindinami</w:t>
      </w:r>
      <w:r w:rsidR="00FA738B" w:rsidRPr="007B418C">
        <w:rPr>
          <w:spacing w:val="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teisės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aktų</w:t>
      </w:r>
      <w:r w:rsidR="00FA738B" w:rsidRPr="007B418C">
        <w:rPr>
          <w:spacing w:val="-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nustatyta</w:t>
      </w:r>
      <w:r w:rsidR="00FA738B" w:rsidRPr="007B418C">
        <w:rPr>
          <w:spacing w:val="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tvarka.</w:t>
      </w:r>
    </w:p>
    <w:p w14:paraId="773FC90B" w14:textId="77777777" w:rsidR="00502BD5" w:rsidRPr="007B418C" w:rsidRDefault="00502BD5">
      <w:pPr>
        <w:pStyle w:val="Pagrindinistekstas"/>
        <w:ind w:left="0" w:firstLine="0"/>
        <w:jc w:val="left"/>
        <w:rPr>
          <w:sz w:val="24"/>
          <w:szCs w:val="24"/>
        </w:rPr>
      </w:pPr>
    </w:p>
    <w:p w14:paraId="40611C33" w14:textId="77777777" w:rsidR="007B418C" w:rsidRDefault="007B418C" w:rsidP="007B418C">
      <w:pPr>
        <w:pStyle w:val="Antrat1"/>
        <w:tabs>
          <w:tab w:val="left" w:pos="81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II SKYRIUS</w:t>
      </w:r>
    </w:p>
    <w:p w14:paraId="6510A859" w14:textId="751BA3A0" w:rsidR="00502BD5" w:rsidRPr="007B418C" w:rsidRDefault="00FA738B" w:rsidP="007B418C">
      <w:pPr>
        <w:pStyle w:val="Antrat1"/>
        <w:tabs>
          <w:tab w:val="left" w:pos="812"/>
        </w:tabs>
        <w:jc w:val="center"/>
        <w:rPr>
          <w:sz w:val="24"/>
          <w:szCs w:val="24"/>
        </w:rPr>
      </w:pPr>
      <w:r w:rsidRPr="007B418C">
        <w:rPr>
          <w:sz w:val="24"/>
          <w:szCs w:val="24"/>
        </w:rPr>
        <w:t>SĄVOKOS</w:t>
      </w:r>
    </w:p>
    <w:p w14:paraId="4B175A30" w14:textId="77777777" w:rsidR="00502BD5" w:rsidRPr="007B418C" w:rsidRDefault="00502BD5">
      <w:pPr>
        <w:pStyle w:val="Antrat1"/>
        <w:tabs>
          <w:tab w:val="left" w:pos="812"/>
        </w:tabs>
        <w:ind w:firstLine="0"/>
        <w:rPr>
          <w:sz w:val="24"/>
          <w:szCs w:val="24"/>
        </w:rPr>
      </w:pPr>
    </w:p>
    <w:p w14:paraId="59EBC6F1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142"/>
        </w:tabs>
        <w:ind w:left="0" w:right="125" w:firstLine="851"/>
        <w:rPr>
          <w:sz w:val="24"/>
          <w:szCs w:val="24"/>
        </w:rPr>
      </w:pPr>
      <w:r w:rsidRPr="007B418C">
        <w:rPr>
          <w:sz w:val="24"/>
          <w:szCs w:val="24"/>
        </w:rPr>
        <w:t>Taisyklėse naudojamos sąvokos turi tokią reikšmę, kokią jos turi Reglamente, nebent Taisyklėse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apibrėžta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kitaip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arba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kontekstas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aiškiai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reikalautų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kitaip.</w:t>
      </w:r>
      <w:r w:rsidRPr="007B418C">
        <w:rPr>
          <w:spacing w:val="5"/>
          <w:sz w:val="24"/>
          <w:szCs w:val="24"/>
        </w:rPr>
        <w:t xml:space="preserve"> </w:t>
      </w:r>
      <w:r w:rsidRPr="007B418C">
        <w:rPr>
          <w:sz w:val="24"/>
          <w:szCs w:val="24"/>
        </w:rPr>
        <w:t>Toliau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išvardintos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didžiąja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raide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parašytos</w:t>
      </w:r>
      <w:r w:rsidRPr="007B418C">
        <w:rPr>
          <w:spacing w:val="-52"/>
          <w:sz w:val="24"/>
          <w:szCs w:val="24"/>
        </w:rPr>
        <w:t xml:space="preserve"> </w:t>
      </w:r>
      <w:r w:rsidRPr="007B418C">
        <w:rPr>
          <w:sz w:val="24"/>
          <w:szCs w:val="24"/>
        </w:rPr>
        <w:t>sąvokos, nebent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kontekstas aiškiai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reikalautų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kitaip,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turi šią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reikšmę:</w:t>
      </w:r>
    </w:p>
    <w:p w14:paraId="7ED09109" w14:textId="77777777" w:rsidR="00E0469D" w:rsidRDefault="00E0469D" w:rsidP="00E0469D">
      <w:pPr>
        <w:pStyle w:val="Sraopastraipa"/>
        <w:numPr>
          <w:ilvl w:val="1"/>
          <w:numId w:val="16"/>
        </w:numPr>
        <w:tabs>
          <w:tab w:val="left" w:pos="142"/>
          <w:tab w:val="left" w:pos="993"/>
          <w:tab w:val="left" w:pos="1418"/>
        </w:tabs>
        <w:ind w:left="0" w:right="125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 xml:space="preserve">Asmens duomenys </w:t>
      </w:r>
      <w:r w:rsidR="00FA738B" w:rsidRPr="00E0469D">
        <w:rPr>
          <w:sz w:val="24"/>
          <w:szCs w:val="24"/>
        </w:rPr>
        <w:t>– bet kokia informacija apie fizinį asmenį – duomenų subjektą, kurio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tapatybė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nustatyta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arba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kurio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tapatybę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tiesiogiai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arba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netiesiogiai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galima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nustatyti,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pasinaudojant tokiais asmenį identifikuojančiais duomenimis kaip vardas ir pavardė, asmens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identifikavimo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numeris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(asmens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kodas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ar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pan.),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buvimo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vietos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duomenys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ir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interneto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identifikatorius arba pagal vieną ar kelis asmeniui būdingus fizinės, fiziologinės, genetinės,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psichinės,</w:t>
      </w:r>
      <w:r w:rsidR="00FA738B" w:rsidRPr="00E0469D">
        <w:rPr>
          <w:spacing w:val="-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ekonominės, kultūrinės ar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socialinės tapatybės</w:t>
      </w:r>
      <w:r w:rsidR="00FA738B" w:rsidRPr="00E0469D">
        <w:rPr>
          <w:spacing w:val="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požymius;</w:t>
      </w:r>
    </w:p>
    <w:p w14:paraId="1A1D75F1" w14:textId="77777777" w:rsidR="00E0469D" w:rsidRDefault="00E0469D" w:rsidP="00E0469D">
      <w:pPr>
        <w:pStyle w:val="Sraopastraipa"/>
        <w:numPr>
          <w:ilvl w:val="1"/>
          <w:numId w:val="16"/>
        </w:numPr>
        <w:tabs>
          <w:tab w:val="left" w:pos="142"/>
          <w:tab w:val="left" w:pos="993"/>
          <w:tab w:val="left" w:pos="1418"/>
        </w:tabs>
        <w:ind w:left="0" w:right="125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>Asmens</w:t>
      </w:r>
      <w:r w:rsidR="00FA738B" w:rsidRPr="00E0469D">
        <w:rPr>
          <w:b/>
          <w:spacing w:val="1"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>duomenų</w:t>
      </w:r>
      <w:r w:rsidR="00FA738B" w:rsidRPr="00E0469D">
        <w:rPr>
          <w:b/>
          <w:spacing w:val="1"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>tvarkymas</w:t>
      </w:r>
      <w:r w:rsidR="00FA738B" w:rsidRPr="00E0469D">
        <w:rPr>
          <w:b/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–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bet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kokia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automatizuotomis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arba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neautomatizuotomis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priemonėmis su Asmens duomenimis ar Asmens duomenų rinkiniais atliekama operacija ar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operacijų seka, kaip pavyzdžiui rinkimas, įrašymas, rūšiavimas, sisteminimas, saugojimas,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adaptavimas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ar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keitimas,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išgava,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susipažinimas,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naudojimas,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atskleidimas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persiunčiant,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platinant ar kitu būdu sudarant galimybę jais naudotis, taip pat sugretinimas ar sujungimas su</w:t>
      </w:r>
      <w:r w:rsidR="00FA738B" w:rsidRPr="00E0469D">
        <w:rPr>
          <w:spacing w:val="-5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kitais duomenimis,</w:t>
      </w:r>
      <w:r w:rsidR="00FA738B" w:rsidRPr="00E0469D">
        <w:rPr>
          <w:spacing w:val="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apribojimas, ištrynimas</w:t>
      </w:r>
      <w:r w:rsidR="00FA738B" w:rsidRPr="00E0469D">
        <w:rPr>
          <w:spacing w:val="3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arba</w:t>
      </w:r>
      <w:r w:rsidR="00FA738B" w:rsidRPr="00E0469D">
        <w:rPr>
          <w:spacing w:val="-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sunaikinimas;</w:t>
      </w:r>
    </w:p>
    <w:p w14:paraId="23338A53" w14:textId="77777777" w:rsidR="00E0469D" w:rsidRDefault="00E0469D" w:rsidP="00E0469D">
      <w:pPr>
        <w:pStyle w:val="Sraopastraipa"/>
        <w:numPr>
          <w:ilvl w:val="1"/>
          <w:numId w:val="16"/>
        </w:numPr>
        <w:tabs>
          <w:tab w:val="left" w:pos="142"/>
          <w:tab w:val="left" w:pos="993"/>
          <w:tab w:val="left" w:pos="1418"/>
        </w:tabs>
        <w:ind w:left="0" w:right="125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>Duomenų</w:t>
      </w:r>
      <w:r w:rsidR="00FA738B" w:rsidRPr="00E0469D">
        <w:rPr>
          <w:b/>
          <w:spacing w:val="1"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>subjektų</w:t>
      </w:r>
      <w:r w:rsidR="00FA738B" w:rsidRPr="00E0469D">
        <w:rPr>
          <w:b/>
          <w:spacing w:val="1"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>prašymų</w:t>
      </w:r>
      <w:r w:rsidR="00FA738B" w:rsidRPr="00E0469D">
        <w:rPr>
          <w:b/>
          <w:spacing w:val="1"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>registravimo</w:t>
      </w:r>
      <w:r w:rsidR="00FA738B" w:rsidRPr="00E0469D">
        <w:rPr>
          <w:b/>
          <w:spacing w:val="1"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>ir</w:t>
      </w:r>
      <w:r w:rsidR="00FA738B" w:rsidRPr="00E0469D">
        <w:rPr>
          <w:b/>
          <w:spacing w:val="1"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>operacijų</w:t>
      </w:r>
      <w:r w:rsidR="00FA738B" w:rsidRPr="00E0469D">
        <w:rPr>
          <w:b/>
          <w:spacing w:val="1"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>vykdymo</w:t>
      </w:r>
      <w:r w:rsidR="00FA738B" w:rsidRPr="00E0469D">
        <w:rPr>
          <w:b/>
          <w:spacing w:val="1"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>žurnalas</w:t>
      </w:r>
      <w:r w:rsidR="00FA738B" w:rsidRPr="00E0469D">
        <w:rPr>
          <w:b/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–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lastRenderedPageBreak/>
        <w:t>Įstaigos</w:t>
      </w:r>
      <w:r w:rsidR="00FA738B" w:rsidRPr="00E0469D">
        <w:rPr>
          <w:spacing w:val="-5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įgalioto(-ų) darbuotojo(-ų) pildomas žurnalas, skirtas Įstaigai pateiktų skundų, prašymų ir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pan.,</w:t>
      </w:r>
      <w:r w:rsidR="00FA738B" w:rsidRPr="00E0469D">
        <w:rPr>
          <w:spacing w:val="-3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susijusių</w:t>
      </w:r>
      <w:r w:rsidR="00FA738B" w:rsidRPr="00E0469D">
        <w:rPr>
          <w:spacing w:val="-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su</w:t>
      </w:r>
      <w:r w:rsidR="00FA738B" w:rsidRPr="00E0469D">
        <w:rPr>
          <w:spacing w:val="-3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Asmens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duomenų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tvarkymu</w:t>
      </w:r>
      <w:r w:rsidR="00FA738B" w:rsidRPr="00E0469D">
        <w:rPr>
          <w:spacing w:val="5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registracijai</w:t>
      </w:r>
      <w:r w:rsidR="00FA738B" w:rsidRPr="00E0469D">
        <w:rPr>
          <w:spacing w:val="-3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ir</w:t>
      </w:r>
      <w:r w:rsidR="00FA738B" w:rsidRPr="00E0469D">
        <w:rPr>
          <w:spacing w:val="-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administravimui;</w:t>
      </w:r>
    </w:p>
    <w:p w14:paraId="0CCFE843" w14:textId="77777777" w:rsidR="00E0469D" w:rsidRDefault="00E0469D" w:rsidP="00E0469D">
      <w:pPr>
        <w:pStyle w:val="Sraopastraipa"/>
        <w:numPr>
          <w:ilvl w:val="1"/>
          <w:numId w:val="16"/>
        </w:numPr>
        <w:tabs>
          <w:tab w:val="left" w:pos="142"/>
          <w:tab w:val="left" w:pos="993"/>
          <w:tab w:val="left" w:pos="1418"/>
        </w:tabs>
        <w:ind w:left="0" w:right="125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 xml:space="preserve">Įstaiga </w:t>
      </w:r>
      <w:r w:rsidR="00FA738B" w:rsidRPr="00E0469D">
        <w:rPr>
          <w:sz w:val="24"/>
          <w:szCs w:val="24"/>
        </w:rPr>
        <w:t xml:space="preserve">– VšĮ Visagino </w:t>
      </w:r>
      <w:r w:rsidR="007946CA" w:rsidRPr="00E0469D">
        <w:rPr>
          <w:sz w:val="24"/>
          <w:szCs w:val="24"/>
        </w:rPr>
        <w:t>plaukimo</w:t>
      </w:r>
      <w:r w:rsidR="00FA738B" w:rsidRPr="00E0469D">
        <w:rPr>
          <w:sz w:val="24"/>
          <w:szCs w:val="24"/>
        </w:rPr>
        <w:t xml:space="preserve"> centras, juridinio asmens kodas </w:t>
      </w:r>
      <w:r w:rsidR="007946CA" w:rsidRPr="00E0469D">
        <w:rPr>
          <w:sz w:val="24"/>
          <w:szCs w:val="24"/>
        </w:rPr>
        <w:t>306998459</w:t>
      </w:r>
      <w:r w:rsidR="00FA738B" w:rsidRPr="00E0469D">
        <w:rPr>
          <w:sz w:val="24"/>
          <w:szCs w:val="24"/>
        </w:rPr>
        <w:t xml:space="preserve">, </w:t>
      </w:r>
      <w:proofErr w:type="spellStart"/>
      <w:r w:rsidR="00FA738B" w:rsidRPr="00E0469D">
        <w:rPr>
          <w:sz w:val="24"/>
          <w:szCs w:val="24"/>
        </w:rPr>
        <w:t>reg</w:t>
      </w:r>
      <w:proofErr w:type="spellEnd"/>
      <w:r w:rsidR="00FA738B" w:rsidRPr="00E0469D">
        <w:rPr>
          <w:sz w:val="24"/>
          <w:szCs w:val="24"/>
        </w:rPr>
        <w:t>. adresas</w:t>
      </w:r>
      <w:r w:rsidR="00FA738B" w:rsidRPr="00E0469D">
        <w:rPr>
          <w:spacing w:val="1"/>
          <w:sz w:val="24"/>
          <w:szCs w:val="24"/>
        </w:rPr>
        <w:t xml:space="preserve"> </w:t>
      </w:r>
      <w:r w:rsidR="007946CA" w:rsidRPr="00E0469D">
        <w:rPr>
          <w:sz w:val="24"/>
          <w:szCs w:val="24"/>
        </w:rPr>
        <w:t>Vilties g. 5A</w:t>
      </w:r>
      <w:r w:rsidR="00FA738B" w:rsidRPr="00E0469D">
        <w:rPr>
          <w:sz w:val="24"/>
          <w:szCs w:val="24"/>
        </w:rPr>
        <w:t xml:space="preserve">, Visaginas; buveinės adresas ir adresas korespondencijai </w:t>
      </w:r>
      <w:r w:rsidR="007946CA" w:rsidRPr="00E0469D">
        <w:rPr>
          <w:sz w:val="24"/>
          <w:szCs w:val="24"/>
        </w:rPr>
        <w:t>Vilties g. 5A</w:t>
      </w:r>
      <w:r w:rsidR="00FA738B" w:rsidRPr="00E0469D">
        <w:rPr>
          <w:sz w:val="24"/>
          <w:szCs w:val="24"/>
        </w:rPr>
        <w:t>, Visaginas, LT-31140.</w:t>
      </w:r>
    </w:p>
    <w:p w14:paraId="7535F974" w14:textId="77777777" w:rsidR="00E0469D" w:rsidRDefault="00E0469D" w:rsidP="00E0469D">
      <w:pPr>
        <w:pStyle w:val="Sraopastraipa"/>
        <w:numPr>
          <w:ilvl w:val="1"/>
          <w:numId w:val="16"/>
        </w:numPr>
        <w:tabs>
          <w:tab w:val="left" w:pos="142"/>
          <w:tab w:val="left" w:pos="993"/>
          <w:tab w:val="left" w:pos="1418"/>
        </w:tabs>
        <w:ind w:left="0" w:right="125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 xml:space="preserve">Duomenų tvarkytojas </w:t>
      </w:r>
      <w:r w:rsidR="00FA738B" w:rsidRPr="00E0469D">
        <w:rPr>
          <w:sz w:val="24"/>
          <w:szCs w:val="24"/>
        </w:rPr>
        <w:t>– fizinis arba juridinis asmuo, valdžios institucija, agentūra ar kita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įstaiga,</w:t>
      </w:r>
      <w:r w:rsidR="00FA738B" w:rsidRPr="00E0469D">
        <w:rPr>
          <w:spacing w:val="-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kuri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Duomenų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valdytojo</w:t>
      </w:r>
      <w:r w:rsidR="00FA738B" w:rsidRPr="00E0469D">
        <w:rPr>
          <w:spacing w:val="-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vardu</w:t>
      </w:r>
      <w:r w:rsidR="00FA738B" w:rsidRPr="00E0469D">
        <w:rPr>
          <w:spacing w:val="-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tvarko</w:t>
      </w:r>
      <w:r w:rsidR="00FA738B" w:rsidRPr="00E0469D">
        <w:rPr>
          <w:spacing w:val="-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Asmens</w:t>
      </w:r>
      <w:r w:rsidR="00FA738B" w:rsidRPr="00E0469D">
        <w:rPr>
          <w:spacing w:val="3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duomenis;</w:t>
      </w:r>
    </w:p>
    <w:p w14:paraId="2B615416" w14:textId="77777777" w:rsidR="00E0469D" w:rsidRDefault="00E0469D" w:rsidP="00E0469D">
      <w:pPr>
        <w:pStyle w:val="Sraopastraipa"/>
        <w:numPr>
          <w:ilvl w:val="1"/>
          <w:numId w:val="16"/>
        </w:numPr>
        <w:tabs>
          <w:tab w:val="left" w:pos="142"/>
          <w:tab w:val="left" w:pos="993"/>
          <w:tab w:val="left" w:pos="1418"/>
        </w:tabs>
        <w:ind w:left="0" w:right="125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 xml:space="preserve">Duomenų valdytojas </w:t>
      </w:r>
      <w:r w:rsidR="00FA738B" w:rsidRPr="00E0469D">
        <w:rPr>
          <w:sz w:val="24"/>
          <w:szCs w:val="24"/>
        </w:rPr>
        <w:t>– fizinis arba juridinis asmuo, valdžios institucija, agentūra ar kita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įstaiga,</w:t>
      </w:r>
      <w:r w:rsidR="00FA738B" w:rsidRPr="00E0469D">
        <w:rPr>
          <w:spacing w:val="-3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kuris</w:t>
      </w:r>
      <w:r w:rsidR="00FA738B" w:rsidRPr="00E0469D">
        <w:rPr>
          <w:spacing w:val="-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vienas</w:t>
      </w:r>
      <w:r w:rsidR="00FA738B" w:rsidRPr="00E0469D">
        <w:rPr>
          <w:spacing w:val="-3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ar</w:t>
      </w:r>
      <w:r w:rsidR="00FA738B" w:rsidRPr="00E0469D">
        <w:rPr>
          <w:spacing w:val="-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drauge</w:t>
      </w:r>
      <w:r w:rsidR="00FA738B" w:rsidRPr="00E0469D">
        <w:rPr>
          <w:spacing w:val="-3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su</w:t>
      </w:r>
      <w:r w:rsidR="00FA738B" w:rsidRPr="00E0469D">
        <w:rPr>
          <w:spacing w:val="-4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kitais</w:t>
      </w:r>
      <w:r w:rsidR="00FA738B" w:rsidRPr="00E0469D">
        <w:rPr>
          <w:spacing w:val="-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nustato</w:t>
      </w:r>
      <w:r w:rsidR="00FA738B" w:rsidRPr="00E0469D">
        <w:rPr>
          <w:spacing w:val="-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duomenų tvarkymo</w:t>
      </w:r>
      <w:r w:rsidR="00FA738B" w:rsidRPr="00E0469D">
        <w:rPr>
          <w:spacing w:val="4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tikslus ir</w:t>
      </w:r>
      <w:r w:rsidR="00FA738B" w:rsidRPr="00E0469D">
        <w:rPr>
          <w:spacing w:val="-3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priemones;</w:t>
      </w:r>
    </w:p>
    <w:p w14:paraId="482BD32D" w14:textId="77777777" w:rsidR="00E0469D" w:rsidRDefault="00E0469D" w:rsidP="00E0469D">
      <w:pPr>
        <w:pStyle w:val="Sraopastraipa"/>
        <w:numPr>
          <w:ilvl w:val="1"/>
          <w:numId w:val="16"/>
        </w:numPr>
        <w:tabs>
          <w:tab w:val="left" w:pos="142"/>
          <w:tab w:val="left" w:pos="993"/>
          <w:tab w:val="left" w:pos="1418"/>
        </w:tabs>
        <w:ind w:left="0" w:right="125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 xml:space="preserve">Reglamentas </w:t>
      </w:r>
      <w:r w:rsidR="00FA738B" w:rsidRPr="00E0469D">
        <w:rPr>
          <w:sz w:val="24"/>
          <w:szCs w:val="24"/>
        </w:rPr>
        <w:t>– reiškia Europos Parlamento ir Tarybos reglamentą (ES) 2016/679 „dėl fizinių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asmenų apsaugos tvarkant asmens duomenis ir dėl laisvo tokių duomenų judėjimo ir kuriuo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panaikinama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Direktyva</w:t>
      </w:r>
      <w:r w:rsidR="00FA738B" w:rsidRPr="00E0469D">
        <w:rPr>
          <w:spacing w:val="4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95/46/EB</w:t>
      </w:r>
      <w:r w:rsidR="00FA738B" w:rsidRPr="00E0469D">
        <w:rPr>
          <w:spacing w:val="-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(Bendrasis</w:t>
      </w:r>
      <w:r w:rsidR="00FA738B" w:rsidRPr="00E0469D">
        <w:rPr>
          <w:spacing w:val="-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duomenų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apsaugos reglamentas)“;</w:t>
      </w:r>
    </w:p>
    <w:p w14:paraId="31417493" w14:textId="77777777" w:rsidR="00E0469D" w:rsidRDefault="00E0469D" w:rsidP="00E0469D">
      <w:pPr>
        <w:pStyle w:val="Sraopastraipa"/>
        <w:numPr>
          <w:ilvl w:val="1"/>
          <w:numId w:val="16"/>
        </w:numPr>
        <w:tabs>
          <w:tab w:val="left" w:pos="142"/>
          <w:tab w:val="left" w:pos="993"/>
          <w:tab w:val="left" w:pos="1418"/>
        </w:tabs>
        <w:ind w:left="0" w:right="125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>Saugumo</w:t>
      </w:r>
      <w:r w:rsidR="00FA738B" w:rsidRPr="00E0469D">
        <w:rPr>
          <w:b/>
          <w:spacing w:val="1"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>incidentas</w:t>
      </w:r>
      <w:r w:rsidR="00FA738B" w:rsidRPr="00E0469D">
        <w:rPr>
          <w:b/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–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Asmens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duomenų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saugumo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pažeidimas,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dėl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kurio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netyčia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arba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neteisėtai sunaikinami, prarandami, pakeičiami, be leidimo atskleidžiami persiųsti, saugomi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arba</w:t>
      </w:r>
      <w:r w:rsidR="00FA738B" w:rsidRPr="00E0469D">
        <w:rPr>
          <w:spacing w:val="-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kitaip</w:t>
      </w:r>
      <w:r w:rsidR="00FA738B" w:rsidRPr="00E0469D">
        <w:rPr>
          <w:spacing w:val="-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tvarkomi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Asmens duomenys</w:t>
      </w:r>
      <w:r w:rsidR="00FA738B" w:rsidRPr="00E0469D">
        <w:rPr>
          <w:spacing w:val="5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arba</w:t>
      </w:r>
      <w:r w:rsidR="00FA738B" w:rsidRPr="00E0469D">
        <w:rPr>
          <w:spacing w:val="-3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prie</w:t>
      </w:r>
      <w:r w:rsidR="00FA738B" w:rsidRPr="00E0469D">
        <w:rPr>
          <w:spacing w:val="-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jų</w:t>
      </w:r>
      <w:r w:rsidR="00FA738B" w:rsidRPr="00E0469D">
        <w:rPr>
          <w:spacing w:val="-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be</w:t>
      </w:r>
      <w:r w:rsidR="00FA738B" w:rsidRPr="00E0469D">
        <w:rPr>
          <w:spacing w:val="-3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leidimo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gaunama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prieiga;</w:t>
      </w:r>
      <w:r>
        <w:rPr>
          <w:sz w:val="24"/>
          <w:szCs w:val="24"/>
        </w:rPr>
        <w:t xml:space="preserve"> </w:t>
      </w:r>
    </w:p>
    <w:p w14:paraId="3D7F9493" w14:textId="77777777" w:rsidR="00E0469D" w:rsidRDefault="00E0469D" w:rsidP="00E0469D">
      <w:pPr>
        <w:pStyle w:val="Sraopastraipa"/>
        <w:numPr>
          <w:ilvl w:val="1"/>
          <w:numId w:val="16"/>
        </w:numPr>
        <w:tabs>
          <w:tab w:val="left" w:pos="142"/>
          <w:tab w:val="left" w:pos="993"/>
          <w:tab w:val="left" w:pos="1418"/>
        </w:tabs>
        <w:ind w:left="0" w:right="125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 xml:space="preserve">Specialiųjų kategorijų asmens duomenys </w:t>
      </w:r>
      <w:r w:rsidR="00FA738B" w:rsidRPr="00E0469D">
        <w:rPr>
          <w:sz w:val="24"/>
          <w:szCs w:val="24"/>
        </w:rPr>
        <w:t>– duomenys, susiję su fizinio asmens rasine ar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etnine kilme, politiniais, religiniais, filosofiniais ar kitais įsitikinimais, naryste profesinėse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sąjungose,</w:t>
      </w:r>
      <w:r w:rsidR="00FA738B" w:rsidRPr="00E0469D">
        <w:rPr>
          <w:spacing w:val="-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sveikata,</w:t>
      </w:r>
      <w:r w:rsidR="00FA738B" w:rsidRPr="00E0469D">
        <w:rPr>
          <w:spacing w:val="-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lytiniu gyvenimu,</w:t>
      </w:r>
      <w:r w:rsidR="00FA738B" w:rsidRPr="00E0469D">
        <w:rPr>
          <w:spacing w:val="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taip</w:t>
      </w:r>
      <w:r w:rsidR="00FA738B" w:rsidRPr="00E0469D">
        <w:rPr>
          <w:spacing w:val="-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pat</w:t>
      </w:r>
      <w:r w:rsidR="00FA738B" w:rsidRPr="00E0469D">
        <w:rPr>
          <w:spacing w:val="-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informacija</w:t>
      </w:r>
      <w:r w:rsidR="00FA738B" w:rsidRPr="00E0469D">
        <w:rPr>
          <w:spacing w:val="-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apie</w:t>
      </w:r>
      <w:r w:rsidR="00FA738B" w:rsidRPr="00E0469D">
        <w:rPr>
          <w:spacing w:val="-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asmens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teistumą;</w:t>
      </w:r>
    </w:p>
    <w:p w14:paraId="1261B714" w14:textId="77777777" w:rsidR="00E0469D" w:rsidRDefault="00E0469D" w:rsidP="00E0469D">
      <w:pPr>
        <w:pStyle w:val="Sraopastraipa"/>
        <w:numPr>
          <w:ilvl w:val="1"/>
          <w:numId w:val="16"/>
        </w:numPr>
        <w:tabs>
          <w:tab w:val="left" w:pos="142"/>
          <w:tab w:val="left" w:pos="993"/>
          <w:tab w:val="left" w:pos="1418"/>
        </w:tabs>
        <w:ind w:left="0" w:right="125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>Taisyklės</w:t>
      </w:r>
      <w:r w:rsidR="00FA738B" w:rsidRPr="00E0469D">
        <w:rPr>
          <w:b/>
          <w:spacing w:val="-4"/>
          <w:sz w:val="24"/>
          <w:szCs w:val="24"/>
        </w:rPr>
        <w:t xml:space="preserve"> </w:t>
      </w:r>
      <w:r w:rsidR="00FA738B" w:rsidRPr="00E0469D">
        <w:rPr>
          <w:b/>
          <w:sz w:val="24"/>
          <w:szCs w:val="24"/>
        </w:rPr>
        <w:t>–</w:t>
      </w:r>
      <w:r w:rsidR="00FA738B" w:rsidRPr="00E0469D">
        <w:rPr>
          <w:b/>
          <w:spacing w:val="-4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reiškia</w:t>
      </w:r>
      <w:r w:rsidR="00FA738B" w:rsidRPr="00E0469D">
        <w:rPr>
          <w:spacing w:val="-6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šias</w:t>
      </w:r>
      <w:r w:rsidR="00FA738B" w:rsidRPr="00E0469D">
        <w:rPr>
          <w:spacing w:val="-3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Įstaigos</w:t>
      </w:r>
      <w:r w:rsidR="00FA738B" w:rsidRPr="00E0469D">
        <w:rPr>
          <w:spacing w:val="-4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asmens</w:t>
      </w:r>
      <w:r w:rsidR="00FA738B" w:rsidRPr="00E0469D">
        <w:rPr>
          <w:spacing w:val="-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duomenų</w:t>
      </w:r>
      <w:r w:rsidR="00FA738B" w:rsidRPr="00E0469D">
        <w:rPr>
          <w:spacing w:val="-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tvarkymo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taisykles;</w:t>
      </w:r>
    </w:p>
    <w:p w14:paraId="76158DBD" w14:textId="03E56509" w:rsidR="00502BD5" w:rsidRPr="00E0469D" w:rsidRDefault="00FA738B" w:rsidP="00E0469D">
      <w:pPr>
        <w:pStyle w:val="Sraopastraipa"/>
        <w:numPr>
          <w:ilvl w:val="1"/>
          <w:numId w:val="16"/>
        </w:numPr>
        <w:tabs>
          <w:tab w:val="left" w:pos="142"/>
          <w:tab w:val="left" w:pos="993"/>
          <w:tab w:val="left" w:pos="1418"/>
        </w:tabs>
        <w:ind w:left="0" w:right="125" w:firstLine="851"/>
        <w:rPr>
          <w:sz w:val="24"/>
          <w:szCs w:val="24"/>
        </w:rPr>
      </w:pPr>
      <w:r w:rsidRPr="00E0469D">
        <w:rPr>
          <w:b/>
          <w:sz w:val="24"/>
          <w:szCs w:val="24"/>
        </w:rPr>
        <w:t xml:space="preserve">Trečioji šalis </w:t>
      </w:r>
      <w:r w:rsidRPr="00E0469D">
        <w:rPr>
          <w:sz w:val="24"/>
          <w:szCs w:val="24"/>
        </w:rPr>
        <w:t>– fizinis arba juridinis asmuo, valdžios institucija, agentūra ar kita įstaiga, kuri</w:t>
      </w:r>
      <w:r w:rsidRPr="00E0469D">
        <w:rPr>
          <w:spacing w:val="1"/>
          <w:sz w:val="24"/>
          <w:szCs w:val="24"/>
        </w:rPr>
        <w:t xml:space="preserve"> </w:t>
      </w:r>
      <w:r w:rsidRPr="00E0469D">
        <w:rPr>
          <w:sz w:val="24"/>
          <w:szCs w:val="24"/>
        </w:rPr>
        <w:t>nėra</w:t>
      </w:r>
      <w:r w:rsidRPr="00E0469D">
        <w:rPr>
          <w:spacing w:val="-1"/>
          <w:sz w:val="24"/>
          <w:szCs w:val="24"/>
        </w:rPr>
        <w:t xml:space="preserve"> </w:t>
      </w:r>
      <w:r w:rsidRPr="00E0469D">
        <w:rPr>
          <w:sz w:val="24"/>
          <w:szCs w:val="24"/>
        </w:rPr>
        <w:t>duomenų</w:t>
      </w:r>
      <w:r w:rsidRPr="00E0469D">
        <w:rPr>
          <w:spacing w:val="1"/>
          <w:sz w:val="24"/>
          <w:szCs w:val="24"/>
        </w:rPr>
        <w:t xml:space="preserve"> </w:t>
      </w:r>
      <w:r w:rsidRPr="00E0469D">
        <w:rPr>
          <w:sz w:val="24"/>
          <w:szCs w:val="24"/>
        </w:rPr>
        <w:t>subjektas,</w:t>
      </w:r>
      <w:r w:rsidRPr="00E0469D">
        <w:rPr>
          <w:spacing w:val="-2"/>
          <w:sz w:val="24"/>
          <w:szCs w:val="24"/>
        </w:rPr>
        <w:t xml:space="preserve"> </w:t>
      </w:r>
      <w:r w:rsidRPr="00E0469D">
        <w:rPr>
          <w:sz w:val="24"/>
          <w:szCs w:val="24"/>
        </w:rPr>
        <w:t>Duomenų</w:t>
      </w:r>
      <w:r w:rsidRPr="00E0469D">
        <w:rPr>
          <w:spacing w:val="2"/>
          <w:sz w:val="24"/>
          <w:szCs w:val="24"/>
        </w:rPr>
        <w:t xml:space="preserve"> </w:t>
      </w:r>
      <w:r w:rsidRPr="00E0469D">
        <w:rPr>
          <w:sz w:val="24"/>
          <w:szCs w:val="24"/>
        </w:rPr>
        <w:t>valdytojas ar</w:t>
      </w:r>
      <w:r w:rsidRPr="00E0469D">
        <w:rPr>
          <w:spacing w:val="-2"/>
          <w:sz w:val="24"/>
          <w:szCs w:val="24"/>
        </w:rPr>
        <w:t xml:space="preserve"> </w:t>
      </w:r>
      <w:r w:rsidRPr="00E0469D">
        <w:rPr>
          <w:sz w:val="24"/>
          <w:szCs w:val="24"/>
        </w:rPr>
        <w:t>Duomenų</w:t>
      </w:r>
      <w:r w:rsidRPr="00E0469D">
        <w:rPr>
          <w:spacing w:val="1"/>
          <w:sz w:val="24"/>
          <w:szCs w:val="24"/>
        </w:rPr>
        <w:t xml:space="preserve"> </w:t>
      </w:r>
      <w:r w:rsidRPr="00E0469D">
        <w:rPr>
          <w:sz w:val="24"/>
          <w:szCs w:val="24"/>
        </w:rPr>
        <w:t>tvarkytojas.</w:t>
      </w:r>
    </w:p>
    <w:p w14:paraId="33EB91B5" w14:textId="77777777" w:rsidR="00502BD5" w:rsidRPr="007B418C" w:rsidRDefault="00502BD5" w:rsidP="007B418C">
      <w:pPr>
        <w:pStyle w:val="Pagrindinistekstas"/>
        <w:tabs>
          <w:tab w:val="left" w:pos="142"/>
        </w:tabs>
        <w:ind w:left="0" w:firstLine="0"/>
        <w:jc w:val="left"/>
        <w:rPr>
          <w:sz w:val="24"/>
          <w:szCs w:val="24"/>
        </w:rPr>
      </w:pPr>
    </w:p>
    <w:p w14:paraId="3D99DA11" w14:textId="77777777" w:rsidR="007B418C" w:rsidRDefault="007B418C" w:rsidP="007B418C">
      <w:pPr>
        <w:pStyle w:val="Antrat1"/>
        <w:tabs>
          <w:tab w:val="left" w:pos="81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III SKYRIUS</w:t>
      </w:r>
    </w:p>
    <w:p w14:paraId="6F41A4F1" w14:textId="2DA5682A" w:rsidR="00502BD5" w:rsidRPr="007B418C" w:rsidRDefault="00FA738B" w:rsidP="007B418C">
      <w:pPr>
        <w:pStyle w:val="Antrat1"/>
        <w:tabs>
          <w:tab w:val="left" w:pos="14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B418C">
        <w:rPr>
          <w:sz w:val="24"/>
          <w:szCs w:val="24"/>
        </w:rPr>
        <w:t>ASMENS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TVARKYMO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TIKSLAI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-6"/>
          <w:sz w:val="24"/>
          <w:szCs w:val="24"/>
        </w:rPr>
        <w:t xml:space="preserve"> </w:t>
      </w:r>
      <w:r w:rsidRPr="007B418C">
        <w:rPr>
          <w:sz w:val="24"/>
          <w:szCs w:val="24"/>
        </w:rPr>
        <w:t>PAGRINDAI</w:t>
      </w:r>
    </w:p>
    <w:p w14:paraId="4461A9BC" w14:textId="77777777" w:rsidR="00502BD5" w:rsidRPr="007B418C" w:rsidRDefault="00502BD5">
      <w:pPr>
        <w:pStyle w:val="Antrat1"/>
        <w:tabs>
          <w:tab w:val="left" w:pos="812"/>
        </w:tabs>
        <w:spacing w:line="240" w:lineRule="auto"/>
        <w:ind w:firstLine="0"/>
        <w:rPr>
          <w:sz w:val="24"/>
          <w:szCs w:val="24"/>
        </w:rPr>
      </w:pPr>
    </w:p>
    <w:p w14:paraId="71B9789F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709"/>
        </w:tabs>
        <w:spacing w:line="252" w:lineRule="exact"/>
        <w:ind w:left="0" w:firstLine="851"/>
        <w:rPr>
          <w:sz w:val="24"/>
          <w:szCs w:val="24"/>
        </w:rPr>
      </w:pPr>
      <w:r w:rsidRPr="007B418C">
        <w:rPr>
          <w:sz w:val="24"/>
          <w:szCs w:val="24"/>
        </w:rPr>
        <w:t>Įstaiga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tvarko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šiais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pagrindiniais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tikslais:</w:t>
      </w:r>
    </w:p>
    <w:p w14:paraId="3E1E138F" w14:textId="77777777" w:rsidR="00E0469D" w:rsidRDefault="00E0469D" w:rsidP="00B256D7">
      <w:pPr>
        <w:pStyle w:val="Sraopastraipa"/>
        <w:numPr>
          <w:ilvl w:val="1"/>
          <w:numId w:val="17"/>
        </w:numPr>
        <w:tabs>
          <w:tab w:val="left" w:pos="709"/>
          <w:tab w:val="left" w:pos="1276"/>
        </w:tabs>
        <w:ind w:left="0" w:right="131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tinkamo sutartinių įsipareigojimų vykdymo, paslaugų teikimo klientams ir jų konsultavimo bei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administravimo tikslu, t. y., siekiant identifikuoti klientą, vykdyti paslaugų teikimo veiklą,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apdoroti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ir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administruoti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kliento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užsakymus,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kontaktuoti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su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klientais,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išrašyti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klientui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apskaitos dokumentus,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spręsti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su klientui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suteiktomis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paslaugomis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susijusias problemas,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vykdyti</w:t>
      </w:r>
      <w:r w:rsidR="00FA738B" w:rsidRPr="00E0469D">
        <w:rPr>
          <w:spacing w:val="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kitus Įstaigos,</w:t>
      </w:r>
      <w:r w:rsidR="00FA738B" w:rsidRPr="00E0469D">
        <w:rPr>
          <w:spacing w:val="-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kaip</w:t>
      </w:r>
      <w:r w:rsidR="00FA738B" w:rsidRPr="00E0469D">
        <w:rPr>
          <w:spacing w:val="-3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paslaugų</w:t>
      </w:r>
      <w:r w:rsidR="00FA738B" w:rsidRPr="00E0469D">
        <w:rPr>
          <w:spacing w:val="-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teikėjo</w:t>
      </w:r>
      <w:r w:rsidR="00FA738B" w:rsidRPr="00E0469D">
        <w:rPr>
          <w:spacing w:val="-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ar pardavėjo,</w:t>
      </w:r>
      <w:r w:rsidR="00FA738B" w:rsidRPr="00E0469D">
        <w:rPr>
          <w:spacing w:val="-2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įsipareigojimus;</w:t>
      </w:r>
    </w:p>
    <w:p w14:paraId="214398AF" w14:textId="77777777" w:rsidR="00B256D7" w:rsidRDefault="00E0469D" w:rsidP="00B256D7">
      <w:pPr>
        <w:pStyle w:val="Sraopastraipa"/>
        <w:numPr>
          <w:ilvl w:val="1"/>
          <w:numId w:val="17"/>
        </w:numPr>
        <w:tabs>
          <w:tab w:val="left" w:pos="709"/>
          <w:tab w:val="left" w:pos="1276"/>
        </w:tabs>
        <w:ind w:left="0" w:right="131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atrankų į Įstaigą organizavimo tikslu, t. y., siekiant vykdyti darželiuose ir</w:t>
      </w:r>
      <w:r w:rsidR="00FA738B" w:rsidRPr="00E0469D">
        <w:rPr>
          <w:sz w:val="24"/>
          <w:szCs w:val="24"/>
          <w:lang w:val="en-US"/>
        </w:rPr>
        <w:t>/</w:t>
      </w:r>
      <w:proofErr w:type="spellStart"/>
      <w:r w:rsidR="00FA738B" w:rsidRPr="00E0469D">
        <w:rPr>
          <w:sz w:val="24"/>
          <w:szCs w:val="24"/>
          <w:lang w:val="en-US"/>
        </w:rPr>
        <w:t>ar</w:t>
      </w:r>
      <w:proofErr w:type="spellEnd"/>
      <w:r w:rsidR="00FA738B" w:rsidRPr="00E0469D">
        <w:rPr>
          <w:sz w:val="24"/>
          <w:szCs w:val="24"/>
        </w:rPr>
        <w:t xml:space="preserve"> mokyklose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besimokančių vaikų atranką į Įstaigą, pasiūlyti jų įgūdžius atitinkančią komandą ir</w:t>
      </w:r>
      <w:r w:rsidR="00FA738B" w:rsidRPr="00E0469D">
        <w:rPr>
          <w:spacing w:val="1"/>
          <w:sz w:val="24"/>
          <w:szCs w:val="24"/>
        </w:rPr>
        <w:t xml:space="preserve"> </w:t>
      </w:r>
      <w:r w:rsidR="00FA738B" w:rsidRPr="00E0469D">
        <w:rPr>
          <w:sz w:val="24"/>
          <w:szCs w:val="24"/>
        </w:rPr>
        <w:t>kt.</w:t>
      </w:r>
    </w:p>
    <w:p w14:paraId="025338B4" w14:textId="77777777" w:rsidR="00B256D7" w:rsidRDefault="00B256D7" w:rsidP="00B256D7">
      <w:pPr>
        <w:pStyle w:val="Sraopastraipa"/>
        <w:numPr>
          <w:ilvl w:val="1"/>
          <w:numId w:val="17"/>
        </w:numPr>
        <w:tabs>
          <w:tab w:val="left" w:pos="709"/>
          <w:tab w:val="left" w:pos="1276"/>
        </w:tabs>
        <w:ind w:left="0" w:right="131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Įstaigos auklėtinių administravimo tikslu,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t. y., siekiant administruoti, tvarkyti ir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valdyti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auklėtinių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duomenų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ir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veiklos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bylas,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įskaitant,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bet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neapsiribojant,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reikalingų dokumentų ir informacijos rinkimu vizoms gauti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(varžybų užsienyje atveju), lankomumo registravimu, tvarkaraščių sudarymu, atsiliepimų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apie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mokymosi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pasiekimus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ir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mokymo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kokybę,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pretenzijų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dėl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įmokėtų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už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treniruotes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mokesčių,</w:t>
      </w:r>
      <w:r w:rsidR="00FA738B" w:rsidRPr="00B256D7">
        <w:rPr>
          <w:spacing w:val="-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skolų</w:t>
      </w:r>
      <w:r w:rsidR="00FA738B" w:rsidRPr="00B256D7">
        <w:rPr>
          <w:spacing w:val="-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ir</w:t>
      </w:r>
      <w:r w:rsidR="00FA738B" w:rsidRPr="00B256D7">
        <w:rPr>
          <w:spacing w:val="-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kitų nepasitenkinimų</w:t>
      </w:r>
      <w:r w:rsidR="00FA738B" w:rsidRPr="00B256D7">
        <w:rPr>
          <w:spacing w:val="3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sprendimu,</w:t>
      </w:r>
      <w:r w:rsidR="00FA738B" w:rsidRPr="00B256D7">
        <w:rPr>
          <w:spacing w:val="3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ir</w:t>
      </w:r>
      <w:r w:rsidR="00FA738B" w:rsidRPr="00B256D7">
        <w:rPr>
          <w:spacing w:val="-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kt.;</w:t>
      </w:r>
    </w:p>
    <w:p w14:paraId="46FECEC8" w14:textId="77777777" w:rsidR="00B256D7" w:rsidRDefault="00B256D7" w:rsidP="00B256D7">
      <w:pPr>
        <w:pStyle w:val="Sraopastraipa"/>
        <w:numPr>
          <w:ilvl w:val="1"/>
          <w:numId w:val="17"/>
        </w:numPr>
        <w:tabs>
          <w:tab w:val="left" w:pos="709"/>
          <w:tab w:val="left" w:pos="1276"/>
        </w:tabs>
        <w:ind w:left="0" w:right="131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stovyklų organizavimo tikslu, t. y., siekiant vykdyti, tvarkyti ir administruoti stovyklos dalyvių</w:t>
      </w:r>
      <w:r w:rsidR="00FA738B" w:rsidRPr="00B256D7">
        <w:rPr>
          <w:spacing w:val="-5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veiklą ir mokymąsi stovyklų metu, organizuoti jų registraciją, apgyvendinimą, maitinimą,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papildomą ugdymą ir laisvalaikį, draudimo sutartims su trečiaisiais asmenimis (Lietuvos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Respublikos</w:t>
      </w:r>
      <w:r w:rsidR="00FA738B" w:rsidRPr="00B256D7">
        <w:rPr>
          <w:spacing w:val="-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draudimo</w:t>
      </w:r>
      <w:r w:rsidR="00FA738B" w:rsidRPr="00B256D7">
        <w:rPr>
          <w:spacing w:val="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bendrovėmis)</w:t>
      </w:r>
      <w:r w:rsidR="00FA738B" w:rsidRPr="00B256D7">
        <w:rPr>
          <w:spacing w:val="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sudaryti</w:t>
      </w:r>
      <w:r w:rsidR="00FA738B" w:rsidRPr="00B256D7">
        <w:rPr>
          <w:spacing w:val="3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ir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kt.;</w:t>
      </w:r>
    </w:p>
    <w:p w14:paraId="7105628C" w14:textId="77777777" w:rsidR="00B256D7" w:rsidRDefault="00B256D7" w:rsidP="00B256D7">
      <w:pPr>
        <w:pStyle w:val="Sraopastraipa"/>
        <w:numPr>
          <w:ilvl w:val="1"/>
          <w:numId w:val="17"/>
        </w:numPr>
        <w:tabs>
          <w:tab w:val="left" w:pos="709"/>
          <w:tab w:val="left" w:pos="1276"/>
        </w:tabs>
        <w:ind w:left="0" w:right="131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renginių organizavimo tikslu, t. y., siekiant vykdyti, tvarkyti ir administruoti Įstaigos</w:t>
      </w:r>
      <w:r w:rsidR="00FA738B" w:rsidRPr="00B256D7">
        <w:rPr>
          <w:spacing w:val="-5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vykdomus</w:t>
      </w:r>
      <w:r w:rsidR="00FA738B" w:rsidRPr="00B256D7">
        <w:rPr>
          <w:spacing w:val="4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renginius (išvykas,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šventes,</w:t>
      </w:r>
      <w:r w:rsidR="00FA738B" w:rsidRPr="00B256D7">
        <w:rPr>
          <w:spacing w:val="-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varžybas</w:t>
      </w:r>
      <w:r w:rsidR="00FA738B" w:rsidRPr="00B256D7">
        <w:rPr>
          <w:spacing w:val="3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ir kt.);</w:t>
      </w:r>
    </w:p>
    <w:p w14:paraId="4997D797" w14:textId="77777777" w:rsidR="00B256D7" w:rsidRDefault="00B256D7" w:rsidP="00B256D7">
      <w:pPr>
        <w:pStyle w:val="Sraopastraipa"/>
        <w:numPr>
          <w:ilvl w:val="1"/>
          <w:numId w:val="17"/>
        </w:numPr>
        <w:tabs>
          <w:tab w:val="left" w:pos="709"/>
          <w:tab w:val="left" w:pos="1276"/>
        </w:tabs>
        <w:ind w:left="0" w:right="131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tiesioginės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rinkodaros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ir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paramos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rinkimo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tikslais,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t.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y.,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naujienlaiškiams,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pasiūlymams,</w:t>
      </w:r>
      <w:r w:rsidR="00FA738B" w:rsidRPr="00B256D7">
        <w:rPr>
          <w:spacing w:val="-5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pranešimams apie akcijas ir nuolaidas teikti, informacijai apie vykdomas paslaugas skleisti,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vertinti ir analizuoti savo rinką, klientus, paslaugas, įskaitant, bet neapsiribojant klientų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nuomonės apie paslaugas rinkimu bei klientų apklausų organizavimu, o taip pat paramos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prašymams</w:t>
      </w:r>
      <w:r w:rsidR="00FA738B" w:rsidRPr="00B256D7">
        <w:rPr>
          <w:spacing w:val="4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teikti</w:t>
      </w:r>
      <w:r w:rsidR="00FA738B" w:rsidRPr="00B256D7">
        <w:rPr>
          <w:spacing w:val="-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bei</w:t>
      </w:r>
      <w:r w:rsidR="00FA738B" w:rsidRPr="00B256D7">
        <w:rPr>
          <w:spacing w:val="-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potencialių</w:t>
      </w:r>
      <w:r w:rsidR="00FA738B" w:rsidRPr="00B256D7">
        <w:rPr>
          <w:spacing w:val="-3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paramos</w:t>
      </w:r>
      <w:r w:rsidR="00FA738B" w:rsidRPr="00B256D7">
        <w:rPr>
          <w:spacing w:val="3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davėjų</w:t>
      </w:r>
      <w:r w:rsidR="00FA738B" w:rsidRPr="00B256D7">
        <w:rPr>
          <w:spacing w:val="-3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paieškai</w:t>
      </w:r>
      <w:r w:rsidR="00FA738B" w:rsidRPr="00B256D7">
        <w:rPr>
          <w:spacing w:val="-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vykdyti;</w:t>
      </w:r>
    </w:p>
    <w:p w14:paraId="2EAA9488" w14:textId="77777777" w:rsidR="00B256D7" w:rsidRDefault="00B256D7" w:rsidP="00B256D7">
      <w:pPr>
        <w:pStyle w:val="Sraopastraipa"/>
        <w:numPr>
          <w:ilvl w:val="1"/>
          <w:numId w:val="17"/>
        </w:numPr>
        <w:tabs>
          <w:tab w:val="left" w:pos="709"/>
          <w:tab w:val="left" w:pos="1276"/>
        </w:tabs>
        <w:ind w:left="0" w:right="131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darbuotojų</w:t>
      </w:r>
      <w:r w:rsidR="00FA738B" w:rsidRPr="00B256D7">
        <w:rPr>
          <w:spacing w:val="-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ir praktikantų</w:t>
      </w:r>
      <w:r w:rsidR="00FA738B" w:rsidRPr="00B256D7">
        <w:rPr>
          <w:spacing w:val="-3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atrankos</w:t>
      </w:r>
      <w:r w:rsidR="00FA738B" w:rsidRPr="00B256D7">
        <w:rPr>
          <w:spacing w:val="-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į</w:t>
      </w:r>
      <w:r w:rsidR="00FA738B" w:rsidRPr="00B256D7">
        <w:rPr>
          <w:spacing w:val="-3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Įstaigos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siūlomas darbo</w:t>
      </w:r>
      <w:r w:rsidR="00FA738B" w:rsidRPr="00B256D7">
        <w:rPr>
          <w:spacing w:val="-3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ir</w:t>
      </w:r>
      <w:r w:rsidR="00FA738B" w:rsidRPr="00B256D7">
        <w:rPr>
          <w:spacing w:val="-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praktikos</w:t>
      </w:r>
      <w:r w:rsidR="00FA738B" w:rsidRPr="00B256D7">
        <w:rPr>
          <w:spacing w:val="-3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vietas</w:t>
      </w:r>
      <w:r w:rsidR="00FA738B" w:rsidRPr="00B256D7">
        <w:rPr>
          <w:spacing w:val="-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tikslu;</w:t>
      </w:r>
    </w:p>
    <w:p w14:paraId="7D37875C" w14:textId="77777777" w:rsidR="00B256D7" w:rsidRDefault="00B256D7" w:rsidP="00B256D7">
      <w:pPr>
        <w:pStyle w:val="Sraopastraipa"/>
        <w:numPr>
          <w:ilvl w:val="1"/>
          <w:numId w:val="17"/>
        </w:numPr>
        <w:tabs>
          <w:tab w:val="left" w:pos="709"/>
          <w:tab w:val="left" w:pos="1276"/>
        </w:tabs>
        <w:ind w:left="0" w:right="131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darbo ir praktikos sutarčių sudarymo, darbuotojų darbo ir darbuotojų bei praktikantų veiklos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administravimo,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vykdymo,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apskaitos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ir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nutraukimo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tikslais,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kiek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tai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numato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Lietuvos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Respublikos</w:t>
      </w:r>
      <w:r w:rsidR="00FA738B" w:rsidRPr="00B256D7">
        <w:rPr>
          <w:spacing w:val="-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teisės</w:t>
      </w:r>
      <w:r w:rsidR="00FA738B" w:rsidRPr="00B256D7">
        <w:rPr>
          <w:spacing w:val="-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aktai;</w:t>
      </w:r>
    </w:p>
    <w:p w14:paraId="124B1791" w14:textId="77777777" w:rsidR="00B256D7" w:rsidRDefault="00B256D7" w:rsidP="00B256D7">
      <w:pPr>
        <w:pStyle w:val="Sraopastraipa"/>
        <w:numPr>
          <w:ilvl w:val="1"/>
          <w:numId w:val="17"/>
        </w:numPr>
        <w:tabs>
          <w:tab w:val="left" w:pos="709"/>
          <w:tab w:val="left" w:pos="1276"/>
        </w:tabs>
        <w:ind w:left="0" w:right="131"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FA738B" w:rsidRPr="00B256D7">
        <w:rPr>
          <w:sz w:val="24"/>
          <w:szCs w:val="24"/>
        </w:rPr>
        <w:t>tinkamų darbo sąlygų užtikrinimo ir tinkamos komunikacijos su darbuotojais ir praktikantais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palaikyti</w:t>
      </w:r>
      <w:r w:rsidR="00FA738B" w:rsidRPr="00B256D7">
        <w:rPr>
          <w:spacing w:val="-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tikslais;</w:t>
      </w:r>
    </w:p>
    <w:p w14:paraId="3014428F" w14:textId="65D3E1F3" w:rsidR="00502BD5" w:rsidRPr="00B256D7" w:rsidRDefault="00B256D7" w:rsidP="00B256D7">
      <w:pPr>
        <w:pStyle w:val="Sraopastraipa"/>
        <w:numPr>
          <w:ilvl w:val="1"/>
          <w:numId w:val="17"/>
        </w:numPr>
        <w:tabs>
          <w:tab w:val="left" w:pos="709"/>
          <w:tab w:val="left" w:pos="1276"/>
        </w:tabs>
        <w:ind w:left="0" w:right="131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įsiskolinimų</w:t>
      </w:r>
      <w:r w:rsidR="00FA738B" w:rsidRPr="00B256D7">
        <w:rPr>
          <w:spacing w:val="-5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administravimo</w:t>
      </w:r>
      <w:r w:rsidR="00FA738B" w:rsidRPr="00B256D7">
        <w:rPr>
          <w:spacing w:val="-4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tikslu.</w:t>
      </w:r>
    </w:p>
    <w:p w14:paraId="144A380D" w14:textId="77777777" w:rsidR="00502BD5" w:rsidRPr="007B418C" w:rsidRDefault="00FA738B" w:rsidP="00B256D7">
      <w:pPr>
        <w:pStyle w:val="Sraopastraipa"/>
        <w:numPr>
          <w:ilvl w:val="1"/>
          <w:numId w:val="1"/>
        </w:numPr>
        <w:tabs>
          <w:tab w:val="left" w:pos="709"/>
          <w:tab w:val="left" w:pos="1134"/>
        </w:tabs>
        <w:ind w:left="0" w:right="131" w:firstLine="851"/>
        <w:rPr>
          <w:sz w:val="24"/>
          <w:szCs w:val="24"/>
        </w:rPr>
      </w:pPr>
      <w:r w:rsidRPr="007B418C">
        <w:rPr>
          <w:sz w:val="24"/>
          <w:szCs w:val="24"/>
        </w:rPr>
        <w:t>Asmens duomenys yra tvarkomi tokiu mastu, kiek būtina konkrečiam Asmens duomenų tvarkymo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tikslui pasiekti.</w:t>
      </w:r>
    </w:p>
    <w:p w14:paraId="7E5504DD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709"/>
        </w:tabs>
        <w:spacing w:line="252" w:lineRule="exact"/>
        <w:ind w:left="0" w:firstLine="851"/>
        <w:rPr>
          <w:sz w:val="24"/>
          <w:szCs w:val="24"/>
        </w:rPr>
      </w:pPr>
      <w:r w:rsidRPr="007B418C">
        <w:rPr>
          <w:sz w:val="24"/>
          <w:szCs w:val="24"/>
        </w:rPr>
        <w:t>Įstaiga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 duomenis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tvarko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remdamasi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šiais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teisiniais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pagrindais:</w:t>
      </w:r>
    </w:p>
    <w:p w14:paraId="347E01CC" w14:textId="77777777" w:rsidR="00B256D7" w:rsidRDefault="00B256D7" w:rsidP="00B256D7">
      <w:pPr>
        <w:pStyle w:val="Sraopastraipa"/>
        <w:numPr>
          <w:ilvl w:val="1"/>
          <w:numId w:val="18"/>
        </w:numPr>
        <w:tabs>
          <w:tab w:val="left" w:pos="709"/>
          <w:tab w:val="left" w:pos="1392"/>
        </w:tabs>
        <w:ind w:left="0" w:right="137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tvarkyti duomenis būtina siekiant įvykdyti sutartį, kurios šalis yra duomenų subjektas, arba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siekiant</w:t>
      </w:r>
      <w:r w:rsidR="00FA738B" w:rsidRPr="00B256D7">
        <w:rPr>
          <w:spacing w:val="-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imtis veiksmų</w:t>
      </w:r>
      <w:r w:rsidR="00FA738B" w:rsidRPr="00B256D7">
        <w:rPr>
          <w:spacing w:val="3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duomenų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subjekto</w:t>
      </w:r>
      <w:r w:rsidR="00FA738B" w:rsidRPr="00B256D7">
        <w:rPr>
          <w:spacing w:val="-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prašymu</w:t>
      </w:r>
      <w:r w:rsidR="00FA738B" w:rsidRPr="00B256D7">
        <w:rPr>
          <w:spacing w:val="5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prieš sudarant sutartį;</w:t>
      </w:r>
    </w:p>
    <w:p w14:paraId="1D762D0F" w14:textId="77777777" w:rsidR="00B256D7" w:rsidRDefault="00B256D7" w:rsidP="00B256D7">
      <w:pPr>
        <w:pStyle w:val="Sraopastraipa"/>
        <w:numPr>
          <w:ilvl w:val="1"/>
          <w:numId w:val="18"/>
        </w:numPr>
        <w:tabs>
          <w:tab w:val="left" w:pos="709"/>
          <w:tab w:val="left" w:pos="1392"/>
        </w:tabs>
        <w:ind w:left="0" w:right="137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duomenų subjektas davė sutikimą, kad jo Asmens duomenys būtų tvarkomi vienu ar keliais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konkrečiais</w:t>
      </w:r>
      <w:r w:rsidR="00FA738B" w:rsidRPr="00B256D7">
        <w:rPr>
          <w:spacing w:val="-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tikslais; tvarkyti</w:t>
      </w:r>
      <w:r w:rsidR="00FA738B" w:rsidRPr="00B256D7">
        <w:rPr>
          <w:spacing w:val="-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duomenis</w:t>
      </w:r>
      <w:r w:rsidR="00FA738B" w:rsidRPr="00B256D7">
        <w:rPr>
          <w:spacing w:val="-4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būtina,</w:t>
      </w:r>
      <w:r w:rsidR="00FA738B" w:rsidRPr="00B256D7">
        <w:rPr>
          <w:spacing w:val="-5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kad</w:t>
      </w:r>
      <w:r w:rsidR="00FA738B" w:rsidRPr="00B256D7">
        <w:rPr>
          <w:spacing w:val="-4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būtų</w:t>
      </w:r>
      <w:r w:rsidR="00FA738B" w:rsidRPr="00B256D7">
        <w:rPr>
          <w:spacing w:val="-5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įvykdyta Duomenų</w:t>
      </w:r>
      <w:r w:rsidR="00FA738B" w:rsidRPr="00B256D7">
        <w:rPr>
          <w:spacing w:val="-2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valdytojui</w:t>
      </w:r>
      <w:r w:rsidR="00FA738B" w:rsidRPr="00B256D7">
        <w:rPr>
          <w:spacing w:val="-4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taikoma</w:t>
      </w:r>
      <w:r w:rsidR="00FA738B" w:rsidRPr="00B256D7">
        <w:rPr>
          <w:spacing w:val="-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teisinė</w:t>
      </w:r>
      <w:r w:rsidR="00FA738B" w:rsidRPr="00B256D7">
        <w:rPr>
          <w:spacing w:val="-5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prievolė;</w:t>
      </w:r>
    </w:p>
    <w:p w14:paraId="4201CC83" w14:textId="59AB4A80" w:rsidR="00502BD5" w:rsidRPr="00B256D7" w:rsidRDefault="00B256D7" w:rsidP="00B256D7">
      <w:pPr>
        <w:pStyle w:val="Sraopastraipa"/>
        <w:numPr>
          <w:ilvl w:val="1"/>
          <w:numId w:val="18"/>
        </w:numPr>
        <w:tabs>
          <w:tab w:val="left" w:pos="709"/>
          <w:tab w:val="left" w:pos="1392"/>
        </w:tabs>
        <w:ind w:left="0" w:right="137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tvarkyti duomenis būtina siekiant teisėtų Duomenų valdytojo arba Trečiosios šalies interesų,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išskyrus atvejus, kai tokie duomenų subjekto interesai arba pagrindinės teisės ir laisvės, dėl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kurių būtina užtikrinti asmens duomenų apsaugą, yra už juos viršesni, ypač kai duomenų</w:t>
      </w:r>
      <w:r w:rsidR="00FA738B" w:rsidRPr="00B256D7">
        <w:rPr>
          <w:spacing w:val="1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subjektas yra</w:t>
      </w:r>
      <w:r w:rsidR="00FA738B" w:rsidRPr="00B256D7">
        <w:rPr>
          <w:spacing w:val="5"/>
          <w:sz w:val="24"/>
          <w:szCs w:val="24"/>
        </w:rPr>
        <w:t xml:space="preserve"> </w:t>
      </w:r>
      <w:r w:rsidR="00FA738B" w:rsidRPr="00B256D7">
        <w:rPr>
          <w:sz w:val="24"/>
          <w:szCs w:val="24"/>
        </w:rPr>
        <w:t>vaikas;</w:t>
      </w:r>
    </w:p>
    <w:p w14:paraId="5A0FA511" w14:textId="77777777" w:rsidR="00502BD5" w:rsidRPr="007B418C" w:rsidRDefault="00502BD5">
      <w:pPr>
        <w:pStyle w:val="Pagrindinistekstas"/>
        <w:ind w:left="0" w:firstLine="0"/>
        <w:jc w:val="left"/>
        <w:rPr>
          <w:sz w:val="24"/>
          <w:szCs w:val="24"/>
        </w:rPr>
      </w:pPr>
    </w:p>
    <w:p w14:paraId="253C5119" w14:textId="30AB784A" w:rsidR="00502BD5" w:rsidRPr="007B418C" w:rsidRDefault="00B256D7" w:rsidP="00B256D7">
      <w:pPr>
        <w:pStyle w:val="Antrat1"/>
        <w:tabs>
          <w:tab w:val="left" w:pos="142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IV SKYRIUS</w:t>
      </w:r>
      <w:r>
        <w:rPr>
          <w:sz w:val="24"/>
          <w:szCs w:val="24"/>
        </w:rPr>
        <w:br/>
      </w:r>
      <w:r w:rsidR="00FA738B" w:rsidRPr="007B418C">
        <w:rPr>
          <w:sz w:val="24"/>
          <w:szCs w:val="24"/>
        </w:rPr>
        <w:t>ASMENS</w:t>
      </w:r>
      <w:r w:rsidR="00FA738B" w:rsidRPr="007B418C">
        <w:rPr>
          <w:spacing w:val="-5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DUOMENŲ</w:t>
      </w:r>
      <w:r w:rsidR="00FA738B" w:rsidRPr="007B418C">
        <w:rPr>
          <w:spacing w:val="-5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TVARKYMO</w:t>
      </w:r>
      <w:r w:rsidR="00FA738B" w:rsidRPr="007B418C">
        <w:rPr>
          <w:spacing w:val="-3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PRINCIPAI</w:t>
      </w:r>
    </w:p>
    <w:p w14:paraId="15FFF058" w14:textId="77777777" w:rsidR="00502BD5" w:rsidRPr="007B418C" w:rsidRDefault="00502BD5">
      <w:pPr>
        <w:pStyle w:val="Antrat1"/>
        <w:tabs>
          <w:tab w:val="left" w:pos="812"/>
        </w:tabs>
        <w:ind w:firstLine="0"/>
        <w:rPr>
          <w:sz w:val="24"/>
          <w:szCs w:val="24"/>
        </w:rPr>
      </w:pPr>
    </w:p>
    <w:p w14:paraId="16B425A8" w14:textId="77777777" w:rsidR="00502BD5" w:rsidRPr="007B418C" w:rsidRDefault="00FA738B">
      <w:pPr>
        <w:pStyle w:val="Sraopastraipa"/>
        <w:numPr>
          <w:ilvl w:val="1"/>
          <w:numId w:val="1"/>
        </w:numPr>
        <w:spacing w:line="252" w:lineRule="exact"/>
        <w:ind w:left="0" w:firstLine="851"/>
        <w:rPr>
          <w:sz w:val="24"/>
          <w:szCs w:val="24"/>
        </w:rPr>
      </w:pPr>
      <w:r w:rsidRPr="007B418C">
        <w:rPr>
          <w:sz w:val="24"/>
          <w:szCs w:val="24"/>
        </w:rPr>
        <w:t>Įstaiga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 duomenis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tvarko</w:t>
      </w:r>
      <w:r w:rsidRPr="007B418C">
        <w:rPr>
          <w:spacing w:val="-6"/>
          <w:sz w:val="24"/>
          <w:szCs w:val="24"/>
        </w:rPr>
        <w:t xml:space="preserve"> </w:t>
      </w:r>
      <w:r w:rsidRPr="007B418C">
        <w:rPr>
          <w:sz w:val="24"/>
          <w:szCs w:val="24"/>
        </w:rPr>
        <w:t>remdamasi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šiais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principais:</w:t>
      </w:r>
    </w:p>
    <w:p w14:paraId="05143C07" w14:textId="77777777" w:rsidR="00195E84" w:rsidRDefault="00195E84" w:rsidP="00195E84">
      <w:pPr>
        <w:pStyle w:val="Sraopastraipa"/>
        <w:numPr>
          <w:ilvl w:val="1"/>
          <w:numId w:val="19"/>
        </w:numPr>
        <w:tabs>
          <w:tab w:val="left" w:pos="1418"/>
        </w:tabs>
        <w:ind w:left="0" w:right="121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teisėtumo,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skaidrumo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ir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sąžiningumo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principas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–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Asmens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duomenys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tvarkomi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teisėtai,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sąžiningai,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skaidriai,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pagal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teisės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aktų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reikalavimus.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Tvarkant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Asmens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duomenis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yra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saugomos</w:t>
      </w:r>
      <w:r w:rsidR="00FA738B" w:rsidRPr="00195E84">
        <w:rPr>
          <w:spacing w:val="2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duomenų</w:t>
      </w:r>
      <w:r w:rsidR="00FA738B" w:rsidRPr="00195E84">
        <w:rPr>
          <w:spacing w:val="2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subjektų teisės;</w:t>
      </w:r>
    </w:p>
    <w:p w14:paraId="2E6657EE" w14:textId="77777777" w:rsidR="00195E84" w:rsidRDefault="00195E84" w:rsidP="00195E84">
      <w:pPr>
        <w:pStyle w:val="Sraopastraipa"/>
        <w:numPr>
          <w:ilvl w:val="1"/>
          <w:numId w:val="19"/>
        </w:numPr>
        <w:tabs>
          <w:tab w:val="left" w:pos="1418"/>
        </w:tabs>
        <w:ind w:left="0" w:right="121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ribojimo pagal tikslą principas – Asmens duomenys renkami ir tvarkomi tik Taisyklėse ir (ar)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teisės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aktuose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nustatytais,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aiškiai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apibrėžtais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bei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teisėtais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tikslais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ir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su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šiais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tikslais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suderinamais</w:t>
      </w:r>
      <w:r w:rsidR="00FA738B" w:rsidRPr="00195E84">
        <w:rPr>
          <w:spacing w:val="2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būdais;</w:t>
      </w:r>
    </w:p>
    <w:p w14:paraId="01197679" w14:textId="77777777" w:rsidR="00195E84" w:rsidRDefault="00195E84" w:rsidP="00195E84">
      <w:pPr>
        <w:pStyle w:val="Sraopastraipa"/>
        <w:numPr>
          <w:ilvl w:val="1"/>
          <w:numId w:val="19"/>
        </w:numPr>
        <w:tabs>
          <w:tab w:val="left" w:pos="1418"/>
        </w:tabs>
        <w:ind w:left="0" w:right="121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minimalaus duomenų kiekio principas – renkami ir tvarkomi Asmens duomenys yra tapatūs,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tinkami ir</w:t>
      </w:r>
      <w:r w:rsidR="00FA738B" w:rsidRPr="00195E84">
        <w:rPr>
          <w:spacing w:val="-4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tik</w:t>
      </w:r>
      <w:r w:rsidR="00FA738B" w:rsidRPr="00195E84">
        <w:rPr>
          <w:spacing w:val="-3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tokios</w:t>
      </w:r>
      <w:r w:rsidR="00FA738B" w:rsidRPr="00195E84">
        <w:rPr>
          <w:spacing w:val="-4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apimties,</w:t>
      </w:r>
      <w:r w:rsidR="00FA738B" w:rsidRPr="00195E84">
        <w:rPr>
          <w:spacing w:val="-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kurios</w:t>
      </w:r>
      <w:r w:rsidR="00FA738B" w:rsidRPr="00195E84">
        <w:rPr>
          <w:spacing w:val="-2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reikia</w:t>
      </w:r>
      <w:r w:rsidR="00FA738B" w:rsidRPr="00195E84">
        <w:rPr>
          <w:spacing w:val="-3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siekiamiems tvarkymo</w:t>
      </w:r>
      <w:r w:rsidR="00FA738B" w:rsidRPr="00195E84">
        <w:rPr>
          <w:spacing w:val="3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tikslams įgyvendinti;</w:t>
      </w:r>
    </w:p>
    <w:p w14:paraId="4D38F2C3" w14:textId="77777777" w:rsidR="00195E84" w:rsidRDefault="00195E84" w:rsidP="00195E84">
      <w:pPr>
        <w:pStyle w:val="Sraopastraipa"/>
        <w:numPr>
          <w:ilvl w:val="1"/>
          <w:numId w:val="19"/>
        </w:numPr>
        <w:tabs>
          <w:tab w:val="left" w:pos="1418"/>
        </w:tabs>
        <w:ind w:left="0" w:right="121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tikslumo principas – Asmens duomenys yra tikslūs, jei reikia, nuolat atnaujinami, o paaiškėjus,</w:t>
      </w:r>
      <w:r w:rsidR="00FA738B" w:rsidRPr="00195E84">
        <w:rPr>
          <w:spacing w:val="-53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kad Asmens duomenys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netikslūs ar neišsamūs – ištaisomi, papildomi, sunaikinami arba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sustabdomas</w:t>
      </w:r>
      <w:r w:rsidR="00FA738B" w:rsidRPr="00195E84">
        <w:rPr>
          <w:spacing w:val="2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jų tvarkymas;</w:t>
      </w:r>
    </w:p>
    <w:p w14:paraId="3D51C68E" w14:textId="77777777" w:rsidR="00195E84" w:rsidRDefault="00195E84" w:rsidP="00195E84">
      <w:pPr>
        <w:pStyle w:val="Sraopastraipa"/>
        <w:numPr>
          <w:ilvl w:val="1"/>
          <w:numId w:val="19"/>
        </w:numPr>
        <w:tabs>
          <w:tab w:val="left" w:pos="1418"/>
        </w:tabs>
        <w:ind w:left="0" w:right="121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tinkamo duomenų laikymo ir saugojimo principas – Asmens duomenys laikomi tokia forma,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kad duomenų subjektų tapatybę būtų galima nustatyti ne ilgiau, negu to reikia tikslams, dėl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kurių</w:t>
      </w:r>
      <w:r w:rsidR="00FA738B" w:rsidRPr="00195E84">
        <w:rPr>
          <w:spacing w:val="-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Asmens</w:t>
      </w:r>
      <w:r w:rsidR="00FA738B" w:rsidRPr="00195E84">
        <w:rPr>
          <w:spacing w:val="3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duomenys</w:t>
      </w:r>
      <w:r w:rsidR="00FA738B" w:rsidRPr="00195E84">
        <w:rPr>
          <w:spacing w:val="6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buvo surinkti ir</w:t>
      </w:r>
      <w:r w:rsidR="00FA738B" w:rsidRPr="00195E84">
        <w:rPr>
          <w:spacing w:val="-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tvarkomi;</w:t>
      </w:r>
    </w:p>
    <w:p w14:paraId="7D948DF4" w14:textId="77777777" w:rsidR="00195E84" w:rsidRDefault="00195E84" w:rsidP="00195E84">
      <w:pPr>
        <w:pStyle w:val="Sraopastraipa"/>
        <w:numPr>
          <w:ilvl w:val="1"/>
          <w:numId w:val="19"/>
        </w:numPr>
        <w:tabs>
          <w:tab w:val="left" w:pos="1418"/>
        </w:tabs>
        <w:ind w:left="0" w:right="121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Asmens duomenų vientisumo ir konfidencialumo principas – Asmens duomenys tvarkomi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tokiu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būdu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ir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taikant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tokias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technines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ar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organizacines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priemones,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kad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būtų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užtikrintas</w:t>
      </w:r>
      <w:r w:rsidR="00FA738B" w:rsidRPr="00195E84">
        <w:rPr>
          <w:spacing w:val="-52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tinkamas Asmens duomenų saugumas, įskaitant apsaugą nuo duomenų tvarkymo be leidimo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arba</w:t>
      </w:r>
      <w:r w:rsidR="00FA738B" w:rsidRPr="00195E84">
        <w:rPr>
          <w:spacing w:val="-3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neteisėto</w:t>
      </w:r>
      <w:r w:rsidR="00FA738B" w:rsidRPr="00195E84">
        <w:rPr>
          <w:spacing w:val="-5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duomenų</w:t>
      </w:r>
      <w:r w:rsidR="00FA738B" w:rsidRPr="00195E84">
        <w:rPr>
          <w:spacing w:val="-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tvarkymo</w:t>
      </w:r>
      <w:r w:rsidR="00FA738B" w:rsidRPr="00195E84">
        <w:rPr>
          <w:spacing w:val="3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ir</w:t>
      </w:r>
      <w:r w:rsidR="00FA738B" w:rsidRPr="00195E84">
        <w:rPr>
          <w:spacing w:val="-4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nuo</w:t>
      </w:r>
      <w:r w:rsidR="00FA738B" w:rsidRPr="00195E84">
        <w:rPr>
          <w:spacing w:val="-3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netyčinio</w:t>
      </w:r>
      <w:r w:rsidR="00FA738B" w:rsidRPr="00195E84">
        <w:rPr>
          <w:spacing w:val="-3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praradimo,</w:t>
      </w:r>
      <w:r w:rsidR="00FA738B" w:rsidRPr="00195E84">
        <w:rPr>
          <w:spacing w:val="-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sunaikinimo</w:t>
      </w:r>
      <w:r w:rsidR="00FA738B" w:rsidRPr="00195E84">
        <w:rPr>
          <w:spacing w:val="-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ar</w:t>
      </w:r>
      <w:r w:rsidR="00FA738B" w:rsidRPr="00195E84">
        <w:rPr>
          <w:spacing w:val="-4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sugadinimo;</w:t>
      </w:r>
    </w:p>
    <w:p w14:paraId="6023EBDB" w14:textId="6B367708" w:rsidR="00502BD5" w:rsidRPr="00195E84" w:rsidRDefault="00195E84" w:rsidP="00195E84">
      <w:pPr>
        <w:pStyle w:val="Sraopastraipa"/>
        <w:numPr>
          <w:ilvl w:val="1"/>
          <w:numId w:val="19"/>
        </w:numPr>
        <w:tabs>
          <w:tab w:val="left" w:pos="1418"/>
        </w:tabs>
        <w:ind w:left="0" w:right="121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 xml:space="preserve">atskaitomybės principas – Įstaiga imasi visų priemonių, kad būtų užtikrintas Taisyklių </w:t>
      </w:r>
      <w:r>
        <w:rPr>
          <w:sz w:val="24"/>
          <w:szCs w:val="24"/>
        </w:rPr>
        <w:t>11</w:t>
      </w:r>
      <w:r w:rsidR="00FA738B" w:rsidRPr="00195E84">
        <w:rPr>
          <w:sz w:val="24"/>
          <w:szCs w:val="24"/>
        </w:rPr>
        <w:t>.1</w:t>
      </w:r>
      <w:r w:rsidR="00FA738B" w:rsidRPr="00195E84">
        <w:rPr>
          <w:spacing w:val="1"/>
          <w:sz w:val="24"/>
          <w:szCs w:val="24"/>
        </w:rPr>
        <w:t xml:space="preserve"> </w:t>
      </w:r>
      <w:r w:rsidR="00691127">
        <w:rPr>
          <w:sz w:val="24"/>
          <w:szCs w:val="24"/>
        </w:rPr>
        <w:t>papunktyje</w:t>
      </w:r>
      <w:r w:rsidR="00FA738B" w:rsidRPr="00195E84">
        <w:rPr>
          <w:spacing w:val="-2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nurodytų</w:t>
      </w:r>
      <w:r w:rsidR="00FA738B" w:rsidRPr="00195E84">
        <w:rPr>
          <w:spacing w:val="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principų</w:t>
      </w:r>
      <w:r w:rsidR="00FA738B" w:rsidRPr="00195E84">
        <w:rPr>
          <w:spacing w:val="-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laikymasis</w:t>
      </w:r>
      <w:r w:rsidR="00FA738B" w:rsidRPr="00195E84">
        <w:rPr>
          <w:spacing w:val="2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ir</w:t>
      </w:r>
      <w:r w:rsidR="00FA738B" w:rsidRPr="00195E84">
        <w:rPr>
          <w:spacing w:val="-1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taikymas</w:t>
      </w:r>
      <w:r w:rsidR="00FA738B" w:rsidRPr="00195E84">
        <w:rPr>
          <w:spacing w:val="4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kasdienėje</w:t>
      </w:r>
      <w:r w:rsidR="00FA738B" w:rsidRPr="00195E84">
        <w:rPr>
          <w:spacing w:val="-3"/>
          <w:sz w:val="24"/>
          <w:szCs w:val="24"/>
        </w:rPr>
        <w:t xml:space="preserve"> </w:t>
      </w:r>
      <w:r w:rsidR="00FA738B" w:rsidRPr="00195E84">
        <w:rPr>
          <w:sz w:val="24"/>
          <w:szCs w:val="24"/>
        </w:rPr>
        <w:t>Įstaigos veikloje.</w:t>
      </w:r>
    </w:p>
    <w:p w14:paraId="5D1C0766" w14:textId="77777777" w:rsidR="00502BD5" w:rsidRPr="007B418C" w:rsidRDefault="00502BD5" w:rsidP="00195E84">
      <w:pPr>
        <w:pStyle w:val="Pagrindinistekstas"/>
        <w:tabs>
          <w:tab w:val="left" w:pos="1418"/>
        </w:tabs>
        <w:ind w:left="0" w:firstLine="851"/>
        <w:jc w:val="left"/>
        <w:rPr>
          <w:sz w:val="24"/>
          <w:szCs w:val="24"/>
        </w:rPr>
      </w:pPr>
    </w:p>
    <w:p w14:paraId="1754C1E7" w14:textId="0074395C" w:rsidR="00502BD5" w:rsidRPr="007B418C" w:rsidRDefault="00195E84" w:rsidP="00195E84">
      <w:pPr>
        <w:pStyle w:val="Antrat1"/>
        <w:tabs>
          <w:tab w:val="left" w:pos="426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V SKYRIUS</w:t>
      </w:r>
      <w:r>
        <w:rPr>
          <w:sz w:val="24"/>
          <w:szCs w:val="24"/>
        </w:rPr>
        <w:br/>
      </w:r>
      <w:r w:rsidR="00FA738B" w:rsidRPr="007B418C">
        <w:rPr>
          <w:sz w:val="24"/>
          <w:szCs w:val="24"/>
        </w:rPr>
        <w:t>TVARKOMŲ</w:t>
      </w:r>
      <w:r w:rsidR="00FA738B" w:rsidRPr="007B418C">
        <w:rPr>
          <w:spacing w:val="-4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ASMENS</w:t>
      </w:r>
      <w:r w:rsidR="00FA738B" w:rsidRPr="007B418C">
        <w:rPr>
          <w:spacing w:val="-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DUOMENŲ</w:t>
      </w:r>
      <w:r w:rsidR="00FA738B" w:rsidRPr="007B418C">
        <w:rPr>
          <w:spacing w:val="-3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SĄRAŠAS</w:t>
      </w:r>
    </w:p>
    <w:p w14:paraId="299F7956" w14:textId="77777777" w:rsidR="00502BD5" w:rsidRPr="007B418C" w:rsidRDefault="00502BD5">
      <w:pPr>
        <w:pStyle w:val="Antrat1"/>
        <w:tabs>
          <w:tab w:val="left" w:pos="812"/>
        </w:tabs>
        <w:spacing w:line="240" w:lineRule="auto"/>
        <w:ind w:firstLine="0"/>
        <w:rPr>
          <w:sz w:val="24"/>
          <w:szCs w:val="24"/>
        </w:rPr>
      </w:pPr>
    </w:p>
    <w:p w14:paraId="65FE977B" w14:textId="0863DD3D" w:rsidR="00502BD5" w:rsidRPr="007B418C" w:rsidRDefault="00FA738B" w:rsidP="008C566C">
      <w:pPr>
        <w:pStyle w:val="Sraopastraipa"/>
        <w:numPr>
          <w:ilvl w:val="1"/>
          <w:numId w:val="1"/>
        </w:numPr>
        <w:tabs>
          <w:tab w:val="left" w:pos="142"/>
          <w:tab w:val="left" w:pos="851"/>
        </w:tabs>
        <w:ind w:left="0" w:right="135" w:firstLine="851"/>
        <w:rPr>
          <w:sz w:val="24"/>
          <w:szCs w:val="24"/>
        </w:rPr>
      </w:pPr>
      <w:r w:rsidRPr="007B418C">
        <w:rPr>
          <w:sz w:val="24"/>
          <w:szCs w:val="24"/>
        </w:rPr>
        <w:t>Taisyklių</w:t>
      </w:r>
      <w:r w:rsidRPr="007B418C">
        <w:rPr>
          <w:spacing w:val="1"/>
          <w:sz w:val="24"/>
          <w:szCs w:val="24"/>
        </w:rPr>
        <w:t xml:space="preserve"> </w:t>
      </w:r>
      <w:r w:rsidR="00691127">
        <w:rPr>
          <w:sz w:val="24"/>
          <w:szCs w:val="24"/>
        </w:rPr>
        <w:t>8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punkte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nurodytais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tikslais,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gali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tokius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atitinkamos</w:t>
      </w:r>
      <w:r w:rsidRPr="007B418C">
        <w:rPr>
          <w:spacing w:val="55"/>
          <w:sz w:val="24"/>
          <w:szCs w:val="24"/>
        </w:rPr>
        <w:t xml:space="preserve"> </w:t>
      </w:r>
      <w:r w:rsidRPr="007B418C">
        <w:rPr>
          <w:sz w:val="24"/>
          <w:szCs w:val="24"/>
        </w:rPr>
        <w:t>kategorijos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subjektų Asmens</w:t>
      </w:r>
      <w:r w:rsidRPr="007B418C">
        <w:rPr>
          <w:spacing w:val="3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duomenis:</w:t>
      </w:r>
    </w:p>
    <w:p w14:paraId="08B0D529" w14:textId="77777777" w:rsidR="008C566C" w:rsidRDefault="008C566C" w:rsidP="008C566C">
      <w:pPr>
        <w:pStyle w:val="Sraopastraipa"/>
        <w:numPr>
          <w:ilvl w:val="1"/>
          <w:numId w:val="20"/>
        </w:numPr>
        <w:tabs>
          <w:tab w:val="left" w:pos="142"/>
          <w:tab w:val="left" w:pos="851"/>
          <w:tab w:val="left" w:pos="1370"/>
        </w:tabs>
        <w:ind w:left="0" w:right="128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tinkamo sutartinių įsipareigojimų vykdymo, paslaugų teikimo klientams ir jų konsultavimo bei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administravimo tikslu Įstaiga gali tvarkyti potencialaus kliento (jo atstovo) ar tiekėjo (jo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atstovo):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vardą,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pavardę,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asmens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identifikacinį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numerį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(Lietuvos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Respublikos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gyventojo</w:t>
      </w:r>
      <w:r w:rsidR="00FA738B" w:rsidRPr="008C566C">
        <w:rPr>
          <w:spacing w:val="-5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asmens kodą arba užsienio valstybės piliečio asmens kodą ar kitą identifikavimo numerį),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asmens tapatybės kortelės ar paso duomenis (kortelės ar paso numerį ir išdavimo datą),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individualios veiklos pažymos ar verslo liudijimo numerį, banko sąskaitos numerį, telefono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ryšio numerį, elektroninio pašto adresą, parašą, vykusią komunikaciją (socialiniame tinkle,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raštu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ar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elektroniniu</w:t>
      </w:r>
      <w:r w:rsidR="00FA738B" w:rsidRPr="008C566C">
        <w:rPr>
          <w:spacing w:val="-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paštu);</w:t>
      </w:r>
    </w:p>
    <w:p w14:paraId="006ED582" w14:textId="77777777" w:rsidR="008C566C" w:rsidRDefault="008C566C" w:rsidP="008C566C">
      <w:pPr>
        <w:pStyle w:val="Sraopastraipa"/>
        <w:numPr>
          <w:ilvl w:val="1"/>
          <w:numId w:val="20"/>
        </w:numPr>
        <w:tabs>
          <w:tab w:val="left" w:pos="142"/>
          <w:tab w:val="left" w:pos="851"/>
          <w:tab w:val="left" w:pos="1370"/>
        </w:tabs>
        <w:ind w:left="0" w:right="128"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FA738B" w:rsidRPr="008C566C">
        <w:rPr>
          <w:sz w:val="24"/>
          <w:szCs w:val="24"/>
        </w:rPr>
        <w:t>atrankų į Įstaigą organizavimo tikslu Įstaiga gali tvarkyti potencialaus auklėtinio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vardą, pavardę, gimimo datą, jo atstovo vardą, pavardę, telefono ryšio numerį, elektroninio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pašto</w:t>
      </w:r>
      <w:r w:rsidR="00FA738B" w:rsidRPr="008C566C">
        <w:rPr>
          <w:spacing w:val="-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adresą,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vykusią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komunikaciją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(socialiniame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tinkle,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raštu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ar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elektroniniu</w:t>
      </w:r>
      <w:r w:rsidR="00FA738B" w:rsidRPr="008C566C">
        <w:rPr>
          <w:spacing w:val="-4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paštu);</w:t>
      </w:r>
    </w:p>
    <w:p w14:paraId="01ABE003" w14:textId="77777777" w:rsidR="008C566C" w:rsidRDefault="008C566C" w:rsidP="008C566C">
      <w:pPr>
        <w:pStyle w:val="Sraopastraipa"/>
        <w:numPr>
          <w:ilvl w:val="1"/>
          <w:numId w:val="20"/>
        </w:numPr>
        <w:tabs>
          <w:tab w:val="left" w:pos="142"/>
          <w:tab w:val="left" w:pos="851"/>
          <w:tab w:val="left" w:pos="1370"/>
        </w:tabs>
        <w:ind w:left="0" w:right="128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Įstaigos auklėtinių administravimo tikslu Įstaiga tvarko auklėtinio vardą, pavardę,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gimimo datą, asmens kodą (vizos išdavimo, NVŠ krepšelio skyrimo ir/ar draudimo tikslais),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jo atstovo vardą, pavardę, telefono ryšio numerį, elektroninio pašto adresą, banko sąskaitos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numerį,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vykusią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komunikaciją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(socialiniame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tinkle,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raštu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ar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elektroniniu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paštu);</w:t>
      </w:r>
      <w:r w:rsidR="00FA738B" w:rsidRPr="008C566C">
        <w:rPr>
          <w:spacing w:val="55"/>
          <w:sz w:val="24"/>
          <w:szCs w:val="24"/>
        </w:rPr>
        <w:t xml:space="preserve"> </w:t>
      </w:r>
      <w:r w:rsidR="007946CA" w:rsidRPr="008C566C">
        <w:rPr>
          <w:sz w:val="24"/>
          <w:szCs w:val="24"/>
        </w:rPr>
        <w:t>dalyvavimo varžybose</w:t>
      </w:r>
      <w:r w:rsidR="00FA738B" w:rsidRPr="008C566C">
        <w:rPr>
          <w:sz w:val="24"/>
          <w:szCs w:val="24"/>
          <w:lang w:val="en-US"/>
        </w:rPr>
        <w:t xml:space="preserve"> </w:t>
      </w:r>
      <w:proofErr w:type="spellStart"/>
      <w:r w:rsidR="007946CA" w:rsidRPr="008C566C">
        <w:rPr>
          <w:sz w:val="24"/>
          <w:szCs w:val="24"/>
          <w:lang w:val="en-US"/>
        </w:rPr>
        <w:t>tikslais</w:t>
      </w:r>
      <w:proofErr w:type="spellEnd"/>
      <w:r w:rsidR="007946CA" w:rsidRPr="008C566C">
        <w:rPr>
          <w:sz w:val="24"/>
          <w:szCs w:val="24"/>
          <w:lang w:val="en-US"/>
        </w:rPr>
        <w:t xml:space="preserve"> </w:t>
      </w:r>
      <w:r w:rsidR="00FA738B" w:rsidRPr="008C566C">
        <w:rPr>
          <w:sz w:val="24"/>
          <w:szCs w:val="24"/>
        </w:rPr>
        <w:t>Įstaiga tvarko auklėtinio vardą, pavardę, atvaizdą, gimimo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datą,</w:t>
      </w:r>
      <w:r w:rsidR="00FA738B" w:rsidRPr="008C566C">
        <w:rPr>
          <w:sz w:val="24"/>
          <w:szCs w:val="24"/>
          <w:lang w:val="en-US"/>
        </w:rPr>
        <w:t xml:space="preserve"> </w:t>
      </w:r>
      <w:proofErr w:type="spellStart"/>
      <w:r w:rsidR="00FA738B" w:rsidRPr="008C566C">
        <w:rPr>
          <w:sz w:val="24"/>
          <w:szCs w:val="24"/>
          <w:lang w:val="en-US"/>
        </w:rPr>
        <w:t>asmens</w:t>
      </w:r>
      <w:proofErr w:type="spellEnd"/>
      <w:r w:rsidR="00FA738B" w:rsidRPr="008C566C">
        <w:rPr>
          <w:sz w:val="24"/>
          <w:szCs w:val="24"/>
          <w:lang w:val="en-US"/>
        </w:rPr>
        <w:t xml:space="preserve"> </w:t>
      </w:r>
      <w:proofErr w:type="spellStart"/>
      <w:r w:rsidR="00FA738B" w:rsidRPr="008C566C">
        <w:rPr>
          <w:sz w:val="24"/>
          <w:szCs w:val="24"/>
          <w:lang w:val="en-US"/>
        </w:rPr>
        <w:t>kodą</w:t>
      </w:r>
      <w:proofErr w:type="spellEnd"/>
      <w:r w:rsidR="00FA738B" w:rsidRPr="008C566C">
        <w:rPr>
          <w:sz w:val="24"/>
          <w:szCs w:val="24"/>
          <w:lang w:val="en-US"/>
        </w:rPr>
        <w:t xml:space="preserve">, </w:t>
      </w:r>
      <w:proofErr w:type="spellStart"/>
      <w:r w:rsidR="00FA738B" w:rsidRPr="008C566C">
        <w:rPr>
          <w:sz w:val="24"/>
          <w:szCs w:val="24"/>
          <w:lang w:val="en-US"/>
        </w:rPr>
        <w:t>asmens</w:t>
      </w:r>
      <w:proofErr w:type="spellEnd"/>
      <w:r w:rsidR="00FA738B" w:rsidRPr="008C566C">
        <w:rPr>
          <w:sz w:val="24"/>
          <w:szCs w:val="24"/>
          <w:lang w:val="en-US"/>
        </w:rPr>
        <w:t xml:space="preserve"> </w:t>
      </w:r>
      <w:proofErr w:type="spellStart"/>
      <w:r w:rsidR="00FA738B" w:rsidRPr="008C566C">
        <w:rPr>
          <w:sz w:val="24"/>
          <w:szCs w:val="24"/>
          <w:lang w:val="en-US"/>
        </w:rPr>
        <w:t>dokumento</w:t>
      </w:r>
      <w:proofErr w:type="spellEnd"/>
      <w:r w:rsidR="00FA738B" w:rsidRPr="008C566C">
        <w:rPr>
          <w:sz w:val="24"/>
          <w:szCs w:val="24"/>
          <w:lang w:val="en-US"/>
        </w:rPr>
        <w:t xml:space="preserve"> </w:t>
      </w:r>
      <w:proofErr w:type="spellStart"/>
      <w:r w:rsidR="00FA738B" w:rsidRPr="008C566C">
        <w:rPr>
          <w:sz w:val="24"/>
          <w:szCs w:val="24"/>
          <w:lang w:val="en-US"/>
        </w:rPr>
        <w:t>kopij</w:t>
      </w:r>
      <w:proofErr w:type="spellEnd"/>
      <w:r w:rsidR="00FA738B" w:rsidRPr="008C566C">
        <w:rPr>
          <w:sz w:val="24"/>
          <w:szCs w:val="24"/>
        </w:rPr>
        <w:t>ą</w:t>
      </w:r>
      <w:r w:rsidR="00FA738B" w:rsidRPr="008C566C">
        <w:rPr>
          <w:sz w:val="24"/>
          <w:szCs w:val="24"/>
          <w:lang w:val="en-US"/>
        </w:rPr>
        <w:t xml:space="preserve">, </w:t>
      </w:r>
      <w:proofErr w:type="spellStart"/>
      <w:r w:rsidR="00FA738B" w:rsidRPr="008C566C">
        <w:rPr>
          <w:sz w:val="24"/>
          <w:szCs w:val="24"/>
          <w:lang w:val="en-US"/>
        </w:rPr>
        <w:t>sutartį</w:t>
      </w:r>
      <w:proofErr w:type="spellEnd"/>
      <w:r w:rsidR="00FA738B" w:rsidRPr="008C566C">
        <w:rPr>
          <w:sz w:val="24"/>
          <w:szCs w:val="24"/>
          <w:lang w:val="en-US"/>
        </w:rPr>
        <w:t xml:space="preserve"> </w:t>
      </w:r>
      <w:proofErr w:type="spellStart"/>
      <w:r w:rsidR="00FA738B" w:rsidRPr="008C566C">
        <w:rPr>
          <w:sz w:val="24"/>
          <w:szCs w:val="24"/>
          <w:lang w:val="en-US"/>
        </w:rPr>
        <w:t>su</w:t>
      </w:r>
      <w:proofErr w:type="spellEnd"/>
      <w:r w:rsidR="00FA738B" w:rsidRPr="008C566C">
        <w:rPr>
          <w:sz w:val="24"/>
          <w:szCs w:val="24"/>
          <w:lang w:val="en-US"/>
        </w:rPr>
        <w:t xml:space="preserve"> </w:t>
      </w:r>
      <w:proofErr w:type="spellStart"/>
      <w:r w:rsidR="00FA738B" w:rsidRPr="008C566C">
        <w:rPr>
          <w:sz w:val="24"/>
          <w:szCs w:val="24"/>
          <w:lang w:val="en-US"/>
        </w:rPr>
        <w:t>įstaiga</w:t>
      </w:r>
      <w:proofErr w:type="spellEnd"/>
      <w:r w:rsidR="00FA738B" w:rsidRPr="008C566C">
        <w:rPr>
          <w:sz w:val="24"/>
          <w:szCs w:val="24"/>
          <w:lang w:val="en-US"/>
        </w:rPr>
        <w:t xml:space="preserve">, </w:t>
      </w:r>
      <w:r w:rsidR="00FA738B" w:rsidRPr="008C566C">
        <w:rPr>
          <w:sz w:val="24"/>
          <w:szCs w:val="24"/>
        </w:rPr>
        <w:t>trenerio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vardą,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pavardę;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vizos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išdavimo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tikslais</w:t>
      </w:r>
      <w:r w:rsidR="00FA738B" w:rsidRPr="008C566C">
        <w:rPr>
          <w:spacing w:val="-5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Įstaiga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tvarko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auklėtinio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atvaizdą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bei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kitus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duomenis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ir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dokumentus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(pvz.,</w:t>
      </w:r>
      <w:r w:rsidR="00FA738B" w:rsidRPr="008C566C">
        <w:rPr>
          <w:spacing w:val="55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asmens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dokumento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kopiją),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kurių</w:t>
      </w:r>
      <w:r w:rsidR="00FA738B" w:rsidRPr="008C566C">
        <w:rPr>
          <w:spacing w:val="-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užsienio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valstybės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atstovybė Lietuvoje</w:t>
      </w:r>
      <w:r w:rsidR="00FA738B" w:rsidRPr="008C566C">
        <w:rPr>
          <w:spacing w:val="-4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reikalauja</w:t>
      </w:r>
      <w:r w:rsidR="00FA738B" w:rsidRPr="008C566C">
        <w:rPr>
          <w:spacing w:val="-4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vizai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išduoti;</w:t>
      </w:r>
    </w:p>
    <w:p w14:paraId="547BFE09" w14:textId="77777777" w:rsidR="008C566C" w:rsidRDefault="008C566C" w:rsidP="008C566C">
      <w:pPr>
        <w:pStyle w:val="Sraopastraipa"/>
        <w:numPr>
          <w:ilvl w:val="1"/>
          <w:numId w:val="20"/>
        </w:numPr>
        <w:tabs>
          <w:tab w:val="left" w:pos="142"/>
          <w:tab w:val="left" w:pos="851"/>
          <w:tab w:val="left" w:pos="1370"/>
        </w:tabs>
        <w:ind w:left="0" w:right="128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stovyklų organizavimo tikslu Įstaiga gali tvarkyti potencialaus dalyvio vardą, pavardę, gimimo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datą, telefono ryšio numerį, elektroninio pašto adresą, jo atstovo vardą ir pavardę, parašą,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vykusią komunikaciją (socialiniame tinkle, raštu ar elektroniniu paštu), duomenis, susijusius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su stovyklos dalyvio atvaizdu, vaizdo ar garso medžiaga, kuriuose gali būti atvaizduotas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dalyvis</w:t>
      </w:r>
      <w:r w:rsidR="00FA738B" w:rsidRPr="008C566C">
        <w:rPr>
          <w:spacing w:val="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ir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kuri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sukurta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dalyvaujant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stovykloje;</w:t>
      </w:r>
    </w:p>
    <w:p w14:paraId="57F4FF7A" w14:textId="77777777" w:rsidR="008C566C" w:rsidRDefault="008C566C" w:rsidP="008C566C">
      <w:pPr>
        <w:pStyle w:val="Sraopastraipa"/>
        <w:numPr>
          <w:ilvl w:val="1"/>
          <w:numId w:val="20"/>
        </w:numPr>
        <w:tabs>
          <w:tab w:val="left" w:pos="142"/>
          <w:tab w:val="left" w:pos="851"/>
          <w:tab w:val="left" w:pos="1370"/>
        </w:tabs>
        <w:ind w:left="0" w:right="128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renginių organizavimo tikslu Įstaiga gali tvarkyti potencialaus dalyvio vardą, pavardę, gimimo</w:t>
      </w:r>
      <w:r w:rsidR="00FA738B" w:rsidRPr="008C566C">
        <w:rPr>
          <w:spacing w:val="-52"/>
          <w:sz w:val="24"/>
          <w:szCs w:val="24"/>
        </w:rPr>
        <w:t xml:space="preserve"> </w:t>
      </w:r>
      <w:r w:rsidR="007946CA" w:rsidRPr="008C566C">
        <w:rPr>
          <w:spacing w:val="-52"/>
          <w:sz w:val="24"/>
          <w:szCs w:val="24"/>
        </w:rPr>
        <w:t xml:space="preserve">   </w:t>
      </w:r>
      <w:r w:rsidR="00FA738B" w:rsidRPr="008C566C">
        <w:rPr>
          <w:sz w:val="24"/>
          <w:szCs w:val="24"/>
        </w:rPr>
        <w:t>datą,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telefono ryšio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numerį,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elektroninio pašto adresą,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duomenis,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susijusius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su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renginio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dalyvio atvaizdu, vaizdo ar garso medžiaga, kuriuose gali būti atvaizduotas dalyvis ir kuri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sukurta</w:t>
      </w:r>
      <w:r w:rsidR="00FA738B" w:rsidRPr="008C566C">
        <w:rPr>
          <w:spacing w:val="-6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dalyvaujant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renginyje,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trenerio</w:t>
      </w:r>
      <w:r w:rsidR="00FA738B" w:rsidRPr="008C566C">
        <w:rPr>
          <w:spacing w:val="-6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kontaktinius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duomenis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(elektroninio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pašto</w:t>
      </w:r>
      <w:r w:rsidR="00FA738B" w:rsidRPr="008C566C">
        <w:rPr>
          <w:spacing w:val="-4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adresą</w:t>
      </w:r>
      <w:r w:rsidR="00FA738B" w:rsidRPr="008C566C">
        <w:rPr>
          <w:spacing w:val="-6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ir/ar</w:t>
      </w:r>
      <w:r w:rsidR="007946CA" w:rsidRPr="008C566C">
        <w:rPr>
          <w:sz w:val="24"/>
          <w:szCs w:val="24"/>
        </w:rPr>
        <w:t xml:space="preserve"> </w:t>
      </w:r>
      <w:r w:rsidR="00FA738B" w:rsidRPr="008C566C">
        <w:rPr>
          <w:spacing w:val="-5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telefono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ryšio</w:t>
      </w:r>
      <w:r w:rsidR="00FA738B" w:rsidRPr="008C566C">
        <w:rPr>
          <w:spacing w:val="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numerį), dalyvio</w:t>
      </w:r>
      <w:r w:rsidR="00FA738B" w:rsidRPr="008C566C">
        <w:rPr>
          <w:spacing w:val="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atstovo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vardą,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pavardę;</w:t>
      </w:r>
    </w:p>
    <w:p w14:paraId="47F4BEC1" w14:textId="77777777" w:rsidR="008C566C" w:rsidRDefault="008C566C" w:rsidP="008C566C">
      <w:pPr>
        <w:pStyle w:val="Sraopastraipa"/>
        <w:numPr>
          <w:ilvl w:val="1"/>
          <w:numId w:val="20"/>
        </w:numPr>
        <w:tabs>
          <w:tab w:val="left" w:pos="142"/>
          <w:tab w:val="left" w:pos="851"/>
          <w:tab w:val="left" w:pos="1370"/>
        </w:tabs>
        <w:ind w:left="0" w:right="128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tiesioginės rinkodaros ir paramos rinkimo tikslais, Įstaiga gali tvarkyti asmenų vardą, pavardę,</w:t>
      </w:r>
      <w:r w:rsidR="00FA738B" w:rsidRPr="008C566C">
        <w:rPr>
          <w:spacing w:val="-5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darbovietę,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užimamas</w:t>
      </w:r>
      <w:r w:rsidR="00FA738B" w:rsidRPr="008C566C">
        <w:rPr>
          <w:spacing w:val="4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pareigas,</w:t>
      </w:r>
      <w:r w:rsidR="00FA738B" w:rsidRPr="008C566C">
        <w:rPr>
          <w:spacing w:val="-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telefono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ryšio numerį, elektroninio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pašto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adresą;</w:t>
      </w:r>
    </w:p>
    <w:p w14:paraId="6BEA8709" w14:textId="77777777" w:rsidR="008C566C" w:rsidRDefault="008C566C" w:rsidP="008C566C">
      <w:pPr>
        <w:pStyle w:val="Sraopastraipa"/>
        <w:numPr>
          <w:ilvl w:val="1"/>
          <w:numId w:val="20"/>
        </w:numPr>
        <w:tabs>
          <w:tab w:val="left" w:pos="142"/>
          <w:tab w:val="left" w:pos="851"/>
          <w:tab w:val="left" w:pos="1370"/>
        </w:tabs>
        <w:ind w:left="0" w:right="128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darbuotojų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ir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praktikantų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atrankos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į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siūlomas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darbo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ir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praktikos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vietas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tikslu,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Įstaiga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dažniausiai prašo pateikti gyvenimo aprašymą, motyvacinį laišką, vardą, pavardę, gimimo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datą,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gyvenamosios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vietos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adresą,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telefono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ryšio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numerį,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elektroninio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pašto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adresą,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išsilavinimą,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kvalifikaciją,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esamos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ar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buvusios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darbovietės(-</w:t>
      </w:r>
      <w:proofErr w:type="spellStart"/>
      <w:r w:rsidR="00FA738B" w:rsidRPr="008C566C">
        <w:rPr>
          <w:sz w:val="24"/>
          <w:szCs w:val="24"/>
        </w:rPr>
        <w:t>čių</w:t>
      </w:r>
      <w:proofErr w:type="spellEnd"/>
      <w:r w:rsidR="00FA738B" w:rsidRPr="008C566C">
        <w:rPr>
          <w:sz w:val="24"/>
          <w:szCs w:val="24"/>
        </w:rPr>
        <w:t>)</w:t>
      </w:r>
      <w:r w:rsidR="00FA738B" w:rsidRPr="008C566C">
        <w:rPr>
          <w:spacing w:val="56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pavadinimą(-</w:t>
      </w:r>
      <w:proofErr w:type="spellStart"/>
      <w:r w:rsidR="00FA738B" w:rsidRPr="008C566C">
        <w:rPr>
          <w:sz w:val="24"/>
          <w:szCs w:val="24"/>
        </w:rPr>
        <w:t>us</w:t>
      </w:r>
      <w:proofErr w:type="spellEnd"/>
      <w:r w:rsidR="00FA738B" w:rsidRPr="008C566C">
        <w:rPr>
          <w:sz w:val="24"/>
          <w:szCs w:val="24"/>
        </w:rPr>
        <w:t>),</w:t>
      </w:r>
      <w:r w:rsidR="00FA738B" w:rsidRPr="008C566C">
        <w:rPr>
          <w:spacing w:val="-5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informaciją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apie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tai,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kokį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darbą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asmuo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pageidauja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dirbti.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Su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Įstaigos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prašoma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pateikti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informacija, kandidatai taip pat gali pateikti kitą papildomą informaciją apie save, įskaitant,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bet neapsiribojant, rekomendaciją, motyvacinį laišką ir juose pateikiamą informaciją apie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pretendento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atliekamas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(atliktas)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darbines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funkcijas,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kompetencijas,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asmenines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savybes,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kandidato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nuotrauką,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kandidatą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rekomenduojančio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asmens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kontaktinius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duomenis</w:t>
      </w:r>
      <w:r w:rsidR="00FA738B" w:rsidRPr="008C566C">
        <w:rPr>
          <w:spacing w:val="-5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(elektroninį paštą, telefono ryšio numerį). Įstaiga tokios informacijos turinio negali įtakoti.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Kandidatui pasirinkus pateikti tokius duomenis, jie tvarkomi taip pat kaip Įstaigos prašomi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pateikti kandidato Asmens duomenys. Įstaiga taip pat gali rinkti kandidato asmens duomenis,</w:t>
      </w:r>
      <w:r w:rsidR="00FA738B" w:rsidRPr="008C566C">
        <w:rPr>
          <w:spacing w:val="-5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susijusius su kvalifikacija, profesiniais gebėjimais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ir dalykinėmis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savybėmis,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iš buvusio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darbdavio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prieš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tai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informavusi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kandidatą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apie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tai,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iš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esamo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darbdavio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–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tik</w:t>
      </w:r>
      <w:r w:rsidR="00FA738B" w:rsidRPr="008C566C">
        <w:rPr>
          <w:spacing w:val="55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turint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kandidato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sutikimą;</w:t>
      </w:r>
    </w:p>
    <w:p w14:paraId="0B800832" w14:textId="77777777" w:rsidR="008C566C" w:rsidRDefault="008C566C" w:rsidP="008C566C">
      <w:pPr>
        <w:pStyle w:val="Sraopastraipa"/>
        <w:numPr>
          <w:ilvl w:val="1"/>
          <w:numId w:val="20"/>
        </w:numPr>
        <w:tabs>
          <w:tab w:val="left" w:pos="142"/>
          <w:tab w:val="left" w:pos="851"/>
          <w:tab w:val="left" w:pos="1370"/>
        </w:tabs>
        <w:ind w:left="0" w:right="128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darbo ir praktikos sutarčių sudarymo, darbuotojų darbo ir darbuotojų bei praktikantų veiklos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administravimo,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vykdymo,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apskaitos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ir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nutraukimo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tikslais,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Įstaiga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tvarko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darbuotojų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ir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praktikantų vardą, pavardę, asmens kodą, gimimo datą, gyvenamosios vietos adresą, telefono</w:t>
      </w:r>
      <w:r w:rsidR="00FA738B" w:rsidRPr="008C566C">
        <w:rPr>
          <w:spacing w:val="-5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ryšio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numerį,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elektroninio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pašto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adresą,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informaciją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apie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atliekamas/atliktas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darbines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funkcijas,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pareigų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pavadinimą,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informaciją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apie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atostogas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ir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ligos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laikotarpius,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komandiruotes, drausmines nuobaudas, duomenis apie teistumą (Lietuvos Respublikos vaiko</w:t>
      </w:r>
      <w:r w:rsidR="00FA738B" w:rsidRPr="008C566C">
        <w:rPr>
          <w:spacing w:val="-5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teisių apsaugos pagrindų įstatymo nustatyta tvarka), banko sąskaitos numerį, į kurį vedamas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darbo užmokestis, socialinio draudimo numerį, informaciją, susijusią su sveikatos būkle, kuri</w:t>
      </w:r>
      <w:r w:rsidR="00FA738B" w:rsidRPr="008C566C">
        <w:rPr>
          <w:spacing w:val="-5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tiesiogiai daro įtaką darbo funkcijoms ir galimybei jas vykdyti teisės aktų nustatyta tvarka,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informaciją apie darbingumo lygį ir nedarbingumą, informaciją apie vaikų skaičių (vaikų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gimimo pažymėjimų kopijos darbuotojui einant vaiko priežiūros atostogų arba papildomų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atostogų, skirtų vaikus auginantiems tėvams), informaciją apie išsilavinimą, kvalifikaciją,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informaciją</w:t>
      </w:r>
      <w:r w:rsidR="00FA738B" w:rsidRPr="008C566C">
        <w:rPr>
          <w:spacing w:val="-6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apie</w:t>
      </w:r>
      <w:r w:rsidR="00FA738B" w:rsidRPr="008C566C">
        <w:rPr>
          <w:spacing w:val="-6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išieškojimą</w:t>
      </w:r>
      <w:r w:rsidR="00FA738B" w:rsidRPr="008C566C">
        <w:rPr>
          <w:spacing w:val="-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iš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darbuotojo</w:t>
      </w:r>
      <w:r w:rsidR="00FA738B" w:rsidRPr="008C566C">
        <w:rPr>
          <w:spacing w:val="-6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atlyginimo,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informaciją</w:t>
      </w:r>
      <w:r w:rsidR="00FA738B" w:rsidRPr="008C566C">
        <w:rPr>
          <w:spacing w:val="-6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apie</w:t>
      </w:r>
      <w:r w:rsidR="00FA738B" w:rsidRPr="008C566C">
        <w:rPr>
          <w:spacing w:val="-6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šaukimą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liudytoju</w:t>
      </w:r>
      <w:r w:rsidR="00FA738B" w:rsidRPr="008C566C">
        <w:rPr>
          <w:spacing w:val="-4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bei</w:t>
      </w:r>
      <w:r w:rsidR="00FA738B" w:rsidRPr="008C566C">
        <w:rPr>
          <w:spacing w:val="-5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kitus</w:t>
      </w:r>
      <w:r w:rsidR="00FA738B" w:rsidRPr="008C566C">
        <w:rPr>
          <w:spacing w:val="-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Asmens</w:t>
      </w:r>
      <w:r w:rsidR="00FA738B" w:rsidRPr="008C566C">
        <w:rPr>
          <w:spacing w:val="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duomenis, kai</w:t>
      </w:r>
      <w:r w:rsidR="00FA738B" w:rsidRPr="008C566C">
        <w:rPr>
          <w:spacing w:val="-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teisės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aktai</w:t>
      </w:r>
      <w:r w:rsidR="00FA738B" w:rsidRPr="008C566C">
        <w:rPr>
          <w:spacing w:val="-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įpareigoja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Įstaigą juos tvarkyti;</w:t>
      </w:r>
    </w:p>
    <w:p w14:paraId="65C9B368" w14:textId="49C722A2" w:rsidR="00502BD5" w:rsidRPr="008C566C" w:rsidRDefault="008C566C" w:rsidP="008C566C">
      <w:pPr>
        <w:pStyle w:val="Sraopastraipa"/>
        <w:numPr>
          <w:ilvl w:val="1"/>
          <w:numId w:val="20"/>
        </w:numPr>
        <w:tabs>
          <w:tab w:val="left" w:pos="142"/>
          <w:tab w:val="left" w:pos="851"/>
          <w:tab w:val="left" w:pos="1370"/>
        </w:tabs>
        <w:ind w:left="0" w:right="128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tinkamoms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darbo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sąlygoms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užtikrinti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ir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tinkamai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komunikacijai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su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darbuotojais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bei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praktikantais palaikyti, Įstaiga su darbuotojo (praktikanto) sutikimu renka ir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tvarko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šiuos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papildomus</w:t>
      </w:r>
      <w:r w:rsidR="00FA738B" w:rsidRPr="008C566C">
        <w:rPr>
          <w:spacing w:val="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duomenis:</w:t>
      </w:r>
    </w:p>
    <w:p w14:paraId="6D5FC951" w14:textId="77777777" w:rsidR="008C566C" w:rsidRDefault="00FA738B" w:rsidP="008C566C">
      <w:pPr>
        <w:pStyle w:val="Sraopastraipa"/>
        <w:numPr>
          <w:ilvl w:val="2"/>
          <w:numId w:val="20"/>
        </w:numPr>
        <w:tabs>
          <w:tab w:val="left" w:pos="142"/>
          <w:tab w:val="left" w:pos="851"/>
          <w:tab w:val="left" w:pos="1560"/>
        </w:tabs>
        <w:ind w:left="0" w:right="134" w:firstLine="851"/>
        <w:rPr>
          <w:sz w:val="24"/>
          <w:szCs w:val="24"/>
        </w:rPr>
      </w:pPr>
      <w:r w:rsidRPr="008C566C">
        <w:rPr>
          <w:sz w:val="24"/>
          <w:szCs w:val="24"/>
        </w:rPr>
        <w:t>asmenų,</w:t>
      </w:r>
      <w:r w:rsidRPr="008C566C">
        <w:rPr>
          <w:spacing w:val="1"/>
          <w:sz w:val="24"/>
          <w:szCs w:val="24"/>
        </w:rPr>
        <w:t xml:space="preserve"> </w:t>
      </w:r>
      <w:r w:rsidRPr="008C566C">
        <w:rPr>
          <w:sz w:val="24"/>
          <w:szCs w:val="24"/>
        </w:rPr>
        <w:t>į</w:t>
      </w:r>
      <w:r w:rsidRPr="008C566C">
        <w:rPr>
          <w:spacing w:val="1"/>
          <w:sz w:val="24"/>
          <w:szCs w:val="24"/>
        </w:rPr>
        <w:t xml:space="preserve"> </w:t>
      </w:r>
      <w:r w:rsidRPr="008C566C">
        <w:rPr>
          <w:sz w:val="24"/>
          <w:szCs w:val="24"/>
        </w:rPr>
        <w:t>kuriuos</w:t>
      </w:r>
      <w:r w:rsidRPr="008C566C">
        <w:rPr>
          <w:spacing w:val="1"/>
          <w:sz w:val="24"/>
          <w:szCs w:val="24"/>
        </w:rPr>
        <w:t xml:space="preserve"> </w:t>
      </w:r>
      <w:r w:rsidRPr="008C566C">
        <w:rPr>
          <w:sz w:val="24"/>
          <w:szCs w:val="24"/>
        </w:rPr>
        <w:t>būtų</w:t>
      </w:r>
      <w:r w:rsidRPr="008C566C">
        <w:rPr>
          <w:spacing w:val="1"/>
          <w:sz w:val="24"/>
          <w:szCs w:val="24"/>
        </w:rPr>
        <w:t xml:space="preserve"> </w:t>
      </w:r>
      <w:r w:rsidRPr="008C566C">
        <w:rPr>
          <w:sz w:val="24"/>
          <w:szCs w:val="24"/>
        </w:rPr>
        <w:t>galima</w:t>
      </w:r>
      <w:r w:rsidRPr="008C566C">
        <w:rPr>
          <w:spacing w:val="1"/>
          <w:sz w:val="24"/>
          <w:szCs w:val="24"/>
        </w:rPr>
        <w:t xml:space="preserve"> </w:t>
      </w:r>
      <w:r w:rsidRPr="008C566C">
        <w:rPr>
          <w:sz w:val="24"/>
          <w:szCs w:val="24"/>
        </w:rPr>
        <w:t>kreiptis</w:t>
      </w:r>
      <w:r w:rsidRPr="008C566C">
        <w:rPr>
          <w:spacing w:val="1"/>
          <w:sz w:val="24"/>
          <w:szCs w:val="24"/>
        </w:rPr>
        <w:t xml:space="preserve"> </w:t>
      </w:r>
      <w:r w:rsidRPr="008C566C">
        <w:rPr>
          <w:sz w:val="24"/>
          <w:szCs w:val="24"/>
        </w:rPr>
        <w:t>nelaimės</w:t>
      </w:r>
      <w:r w:rsidRPr="008C566C">
        <w:rPr>
          <w:spacing w:val="1"/>
          <w:sz w:val="24"/>
          <w:szCs w:val="24"/>
        </w:rPr>
        <w:t xml:space="preserve"> </w:t>
      </w:r>
      <w:r w:rsidRPr="008C566C">
        <w:rPr>
          <w:sz w:val="24"/>
          <w:szCs w:val="24"/>
        </w:rPr>
        <w:t>atveju,</w:t>
      </w:r>
      <w:r w:rsidRPr="008C566C">
        <w:rPr>
          <w:spacing w:val="1"/>
          <w:sz w:val="24"/>
          <w:szCs w:val="24"/>
        </w:rPr>
        <w:t xml:space="preserve"> </w:t>
      </w:r>
      <w:r w:rsidRPr="008C566C">
        <w:rPr>
          <w:sz w:val="24"/>
          <w:szCs w:val="24"/>
        </w:rPr>
        <w:t>vardus,</w:t>
      </w:r>
      <w:r w:rsidRPr="008C566C">
        <w:rPr>
          <w:spacing w:val="1"/>
          <w:sz w:val="24"/>
          <w:szCs w:val="24"/>
        </w:rPr>
        <w:t xml:space="preserve"> </w:t>
      </w:r>
      <w:r w:rsidRPr="008C566C">
        <w:rPr>
          <w:sz w:val="24"/>
          <w:szCs w:val="24"/>
        </w:rPr>
        <w:t>pavardes</w:t>
      </w:r>
      <w:r w:rsidRPr="008C566C">
        <w:rPr>
          <w:spacing w:val="1"/>
          <w:sz w:val="24"/>
          <w:szCs w:val="24"/>
        </w:rPr>
        <w:t xml:space="preserve"> </w:t>
      </w:r>
      <w:r w:rsidRPr="008C566C">
        <w:rPr>
          <w:sz w:val="24"/>
          <w:szCs w:val="24"/>
        </w:rPr>
        <w:t>bei</w:t>
      </w:r>
      <w:r w:rsidRPr="008C566C">
        <w:rPr>
          <w:spacing w:val="1"/>
          <w:sz w:val="24"/>
          <w:szCs w:val="24"/>
        </w:rPr>
        <w:t xml:space="preserve"> </w:t>
      </w:r>
      <w:r w:rsidRPr="008C566C">
        <w:rPr>
          <w:sz w:val="24"/>
          <w:szCs w:val="24"/>
        </w:rPr>
        <w:lastRenderedPageBreak/>
        <w:t>kontaktinę</w:t>
      </w:r>
      <w:r w:rsidRPr="008C566C">
        <w:rPr>
          <w:spacing w:val="-2"/>
          <w:sz w:val="24"/>
          <w:szCs w:val="24"/>
        </w:rPr>
        <w:t xml:space="preserve"> </w:t>
      </w:r>
      <w:r w:rsidRPr="008C566C">
        <w:rPr>
          <w:sz w:val="24"/>
          <w:szCs w:val="24"/>
        </w:rPr>
        <w:t>informaciją (telefono</w:t>
      </w:r>
      <w:r w:rsidRPr="008C566C">
        <w:rPr>
          <w:spacing w:val="-1"/>
          <w:sz w:val="24"/>
          <w:szCs w:val="24"/>
        </w:rPr>
        <w:t xml:space="preserve"> </w:t>
      </w:r>
      <w:r w:rsidRPr="008C566C">
        <w:rPr>
          <w:sz w:val="24"/>
          <w:szCs w:val="24"/>
        </w:rPr>
        <w:t>ryšio</w:t>
      </w:r>
      <w:r w:rsidRPr="008C566C">
        <w:rPr>
          <w:spacing w:val="2"/>
          <w:sz w:val="24"/>
          <w:szCs w:val="24"/>
        </w:rPr>
        <w:t xml:space="preserve"> </w:t>
      </w:r>
      <w:r w:rsidRPr="008C566C">
        <w:rPr>
          <w:sz w:val="24"/>
          <w:szCs w:val="24"/>
        </w:rPr>
        <w:t>numerius);</w:t>
      </w:r>
    </w:p>
    <w:p w14:paraId="7977892B" w14:textId="77777777" w:rsidR="008C566C" w:rsidRDefault="00FA738B" w:rsidP="008C566C">
      <w:pPr>
        <w:pStyle w:val="Sraopastraipa"/>
        <w:numPr>
          <w:ilvl w:val="2"/>
          <w:numId w:val="20"/>
        </w:numPr>
        <w:tabs>
          <w:tab w:val="left" w:pos="142"/>
          <w:tab w:val="left" w:pos="851"/>
          <w:tab w:val="left" w:pos="1560"/>
        </w:tabs>
        <w:ind w:left="0" w:right="134" w:firstLine="851"/>
        <w:rPr>
          <w:sz w:val="24"/>
          <w:szCs w:val="24"/>
        </w:rPr>
      </w:pPr>
      <w:r w:rsidRPr="008C566C">
        <w:rPr>
          <w:sz w:val="24"/>
          <w:szCs w:val="24"/>
        </w:rPr>
        <w:t>duomenis, susijusius su darbuotojo (praktikanto) atvaizdu, garso ar vaizdo medžiaga,</w:t>
      </w:r>
      <w:r w:rsidRPr="008C566C">
        <w:rPr>
          <w:spacing w:val="-52"/>
          <w:sz w:val="24"/>
          <w:szCs w:val="24"/>
        </w:rPr>
        <w:t xml:space="preserve"> </w:t>
      </w:r>
      <w:r w:rsidRPr="008C566C">
        <w:rPr>
          <w:sz w:val="24"/>
          <w:szCs w:val="24"/>
        </w:rPr>
        <w:t>kuriuose gali būti atvaizduotas darbuotojas (praktikanto) ir kuri sukurta darbuotojui</w:t>
      </w:r>
      <w:r w:rsidRPr="008C566C">
        <w:rPr>
          <w:spacing w:val="-52"/>
          <w:sz w:val="24"/>
          <w:szCs w:val="24"/>
        </w:rPr>
        <w:t xml:space="preserve"> </w:t>
      </w:r>
      <w:r w:rsidRPr="008C566C">
        <w:rPr>
          <w:sz w:val="24"/>
          <w:szCs w:val="24"/>
        </w:rPr>
        <w:t>(praktikantui) vykdant jo darbo funkcijas arba dalyvaujant Įstaigos organizuotuose</w:t>
      </w:r>
      <w:r w:rsidRPr="008C566C">
        <w:rPr>
          <w:spacing w:val="1"/>
          <w:sz w:val="24"/>
          <w:szCs w:val="24"/>
        </w:rPr>
        <w:t xml:space="preserve"> </w:t>
      </w:r>
      <w:r w:rsidRPr="008C566C">
        <w:rPr>
          <w:sz w:val="24"/>
          <w:szCs w:val="24"/>
        </w:rPr>
        <w:t>renginiuose;</w:t>
      </w:r>
    </w:p>
    <w:p w14:paraId="1A50B54E" w14:textId="77777777" w:rsidR="008C566C" w:rsidRDefault="00FA738B" w:rsidP="008C566C">
      <w:pPr>
        <w:pStyle w:val="Sraopastraipa"/>
        <w:numPr>
          <w:ilvl w:val="2"/>
          <w:numId w:val="20"/>
        </w:numPr>
        <w:tabs>
          <w:tab w:val="left" w:pos="142"/>
          <w:tab w:val="left" w:pos="851"/>
          <w:tab w:val="left" w:pos="1560"/>
        </w:tabs>
        <w:ind w:left="0" w:right="134" w:firstLine="851"/>
        <w:rPr>
          <w:sz w:val="24"/>
          <w:szCs w:val="24"/>
        </w:rPr>
      </w:pPr>
      <w:r w:rsidRPr="008C566C">
        <w:rPr>
          <w:sz w:val="24"/>
          <w:szCs w:val="24"/>
        </w:rPr>
        <w:t>asmeninio</w:t>
      </w:r>
      <w:r w:rsidRPr="008C566C">
        <w:rPr>
          <w:spacing w:val="-4"/>
          <w:sz w:val="24"/>
          <w:szCs w:val="24"/>
        </w:rPr>
        <w:t xml:space="preserve"> </w:t>
      </w:r>
      <w:r w:rsidRPr="008C566C">
        <w:rPr>
          <w:sz w:val="24"/>
          <w:szCs w:val="24"/>
        </w:rPr>
        <w:t>telefono</w:t>
      </w:r>
      <w:r w:rsidRPr="008C566C">
        <w:rPr>
          <w:spacing w:val="-5"/>
          <w:sz w:val="24"/>
          <w:szCs w:val="24"/>
        </w:rPr>
        <w:t xml:space="preserve"> </w:t>
      </w:r>
      <w:r w:rsidRPr="008C566C">
        <w:rPr>
          <w:sz w:val="24"/>
          <w:szCs w:val="24"/>
        </w:rPr>
        <w:t>numerį,</w:t>
      </w:r>
      <w:r w:rsidRPr="008C566C">
        <w:rPr>
          <w:spacing w:val="-3"/>
          <w:sz w:val="24"/>
          <w:szCs w:val="24"/>
        </w:rPr>
        <w:t xml:space="preserve"> </w:t>
      </w:r>
      <w:r w:rsidRPr="008C566C">
        <w:rPr>
          <w:sz w:val="24"/>
          <w:szCs w:val="24"/>
        </w:rPr>
        <w:t>asmeninio</w:t>
      </w:r>
      <w:r w:rsidRPr="008C566C">
        <w:rPr>
          <w:spacing w:val="-3"/>
          <w:sz w:val="24"/>
          <w:szCs w:val="24"/>
        </w:rPr>
        <w:t xml:space="preserve"> </w:t>
      </w:r>
      <w:r w:rsidRPr="008C566C">
        <w:rPr>
          <w:sz w:val="24"/>
          <w:szCs w:val="24"/>
        </w:rPr>
        <w:t>elektroninio</w:t>
      </w:r>
      <w:r w:rsidRPr="008C566C">
        <w:rPr>
          <w:spacing w:val="-4"/>
          <w:sz w:val="24"/>
          <w:szCs w:val="24"/>
        </w:rPr>
        <w:t xml:space="preserve"> </w:t>
      </w:r>
      <w:r w:rsidRPr="008C566C">
        <w:rPr>
          <w:sz w:val="24"/>
          <w:szCs w:val="24"/>
        </w:rPr>
        <w:t>pašto</w:t>
      </w:r>
      <w:r w:rsidRPr="008C566C">
        <w:rPr>
          <w:spacing w:val="-5"/>
          <w:sz w:val="24"/>
          <w:szCs w:val="24"/>
        </w:rPr>
        <w:t xml:space="preserve"> </w:t>
      </w:r>
      <w:r w:rsidRPr="008C566C">
        <w:rPr>
          <w:sz w:val="24"/>
          <w:szCs w:val="24"/>
        </w:rPr>
        <w:t>adresą;</w:t>
      </w:r>
    </w:p>
    <w:p w14:paraId="3BDFC4C8" w14:textId="4FD7547D" w:rsidR="00502BD5" w:rsidRPr="008C566C" w:rsidRDefault="008C566C" w:rsidP="008C566C">
      <w:pPr>
        <w:pStyle w:val="Sraopastraipa"/>
        <w:numPr>
          <w:ilvl w:val="1"/>
          <w:numId w:val="21"/>
        </w:numPr>
        <w:tabs>
          <w:tab w:val="left" w:pos="142"/>
          <w:tab w:val="left" w:pos="851"/>
          <w:tab w:val="left" w:pos="1560"/>
        </w:tabs>
        <w:ind w:left="0" w:right="134" w:firstLine="851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FA738B" w:rsidRPr="008C566C">
        <w:rPr>
          <w:sz w:val="24"/>
          <w:szCs w:val="24"/>
        </w:rPr>
        <w:t>įsiskolinimų administravimo tikslu Įstaiga tvarko auklėtinio atstovo vardą, pavardę, telefono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ryšio numerį, elektroninio pašto adresą, unikalus mokėtojo kodas, skolos suma, auklėtinio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vardas</w:t>
      </w:r>
      <w:r w:rsidR="00FA738B" w:rsidRPr="008C566C">
        <w:rPr>
          <w:spacing w:val="-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ir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pavardė,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jo</w:t>
      </w:r>
      <w:r w:rsidR="00FA738B" w:rsidRPr="008C566C">
        <w:rPr>
          <w:spacing w:val="-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gimimo</w:t>
      </w:r>
      <w:r w:rsidR="00FA738B" w:rsidRPr="008C566C">
        <w:rPr>
          <w:spacing w:val="4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data.</w:t>
      </w:r>
    </w:p>
    <w:p w14:paraId="128CF81D" w14:textId="77777777" w:rsidR="00502BD5" w:rsidRPr="007B418C" w:rsidRDefault="00502BD5" w:rsidP="008C566C">
      <w:pPr>
        <w:pStyle w:val="Pagrindinistekstas"/>
        <w:tabs>
          <w:tab w:val="left" w:pos="142"/>
        </w:tabs>
        <w:ind w:left="0" w:firstLine="851"/>
        <w:jc w:val="center"/>
        <w:rPr>
          <w:sz w:val="24"/>
          <w:szCs w:val="24"/>
        </w:rPr>
      </w:pPr>
    </w:p>
    <w:p w14:paraId="451720A4" w14:textId="69920F44" w:rsidR="00502BD5" w:rsidRPr="007B418C" w:rsidRDefault="008C566C" w:rsidP="008C566C">
      <w:pPr>
        <w:pStyle w:val="Antrat1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VI SKYRIUS</w:t>
      </w:r>
      <w:r>
        <w:rPr>
          <w:sz w:val="24"/>
          <w:szCs w:val="24"/>
        </w:rPr>
        <w:br/>
      </w:r>
      <w:r w:rsidR="00FA738B" w:rsidRPr="007B418C">
        <w:rPr>
          <w:sz w:val="24"/>
          <w:szCs w:val="24"/>
        </w:rPr>
        <w:t>ASMENS</w:t>
      </w:r>
      <w:r w:rsidR="00FA738B" w:rsidRPr="007B418C">
        <w:rPr>
          <w:spacing w:val="-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DUOMENŲ</w:t>
      </w:r>
      <w:r w:rsidR="00FA738B" w:rsidRPr="007B418C">
        <w:rPr>
          <w:spacing w:val="-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RINKIMO</w:t>
      </w:r>
      <w:r w:rsidR="00FA738B" w:rsidRPr="007B418C">
        <w:rPr>
          <w:spacing w:val="-4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IR</w:t>
      </w:r>
      <w:r w:rsidR="00FA738B" w:rsidRPr="007B418C">
        <w:rPr>
          <w:spacing w:val="-3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TVARKYMO</w:t>
      </w:r>
      <w:r w:rsidR="00FA738B" w:rsidRPr="007B418C">
        <w:rPr>
          <w:spacing w:val="-3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SĄLYGOS</w:t>
      </w:r>
    </w:p>
    <w:p w14:paraId="234BFE95" w14:textId="77777777" w:rsidR="00502BD5" w:rsidRPr="007B418C" w:rsidRDefault="00502BD5">
      <w:pPr>
        <w:pStyle w:val="Antrat1"/>
        <w:tabs>
          <w:tab w:val="left" w:pos="811"/>
          <w:tab w:val="left" w:pos="812"/>
        </w:tabs>
        <w:ind w:firstLine="0"/>
        <w:rPr>
          <w:sz w:val="24"/>
          <w:szCs w:val="24"/>
        </w:rPr>
      </w:pPr>
    </w:p>
    <w:p w14:paraId="35726D27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142"/>
        </w:tabs>
        <w:spacing w:line="252" w:lineRule="exact"/>
        <w:ind w:left="0" w:firstLine="851"/>
        <w:rPr>
          <w:sz w:val="24"/>
          <w:szCs w:val="24"/>
        </w:rPr>
      </w:pPr>
      <w:r w:rsidRPr="007B418C">
        <w:rPr>
          <w:sz w:val="24"/>
          <w:szCs w:val="24"/>
        </w:rPr>
        <w:t>Asmens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duomenys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pagal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atitinkamas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kategorijas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yra renkami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tokiais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būdais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-6"/>
          <w:sz w:val="24"/>
          <w:szCs w:val="24"/>
        </w:rPr>
        <w:t xml:space="preserve"> </w:t>
      </w:r>
      <w:r w:rsidRPr="007B418C">
        <w:rPr>
          <w:sz w:val="24"/>
          <w:szCs w:val="24"/>
        </w:rPr>
        <w:t>sąlygomis:</w:t>
      </w:r>
    </w:p>
    <w:p w14:paraId="2599513A" w14:textId="77777777" w:rsidR="008C566C" w:rsidRDefault="008C566C" w:rsidP="00B44EE4">
      <w:pPr>
        <w:pStyle w:val="Sraopastraipa"/>
        <w:numPr>
          <w:ilvl w:val="1"/>
          <w:numId w:val="22"/>
        </w:numPr>
        <w:tabs>
          <w:tab w:val="left" w:pos="142"/>
          <w:tab w:val="left" w:pos="1370"/>
          <w:tab w:val="left" w:pos="1560"/>
        </w:tabs>
        <w:ind w:left="0" w:right="149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tinkamo</w:t>
      </w:r>
      <w:r w:rsidR="00FA738B" w:rsidRPr="008C566C">
        <w:rPr>
          <w:spacing w:val="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sutartinių</w:t>
      </w:r>
      <w:r w:rsidR="00FA738B" w:rsidRPr="008C566C">
        <w:rPr>
          <w:spacing w:val="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įsipareigojimų</w:t>
      </w:r>
      <w:r w:rsidR="00FA738B" w:rsidRPr="008C566C">
        <w:rPr>
          <w:spacing w:val="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vykdymo,</w:t>
      </w:r>
      <w:r w:rsidR="00FA738B" w:rsidRPr="008C566C">
        <w:rPr>
          <w:spacing w:val="4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paslaugų</w:t>
      </w:r>
      <w:r w:rsidR="00FA738B" w:rsidRPr="008C566C">
        <w:rPr>
          <w:spacing w:val="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teikimo</w:t>
      </w:r>
      <w:r w:rsidR="00FA738B" w:rsidRPr="008C566C">
        <w:rPr>
          <w:spacing w:val="5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klientams</w:t>
      </w:r>
      <w:r w:rsidR="00FA738B" w:rsidRPr="008C566C">
        <w:rPr>
          <w:spacing w:val="4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ir</w:t>
      </w:r>
      <w:r w:rsidR="00FA738B" w:rsidRPr="008C566C">
        <w:rPr>
          <w:spacing w:val="4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jų</w:t>
      </w:r>
      <w:r w:rsidR="00FA738B" w:rsidRPr="008C566C">
        <w:rPr>
          <w:spacing w:val="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konsultavimo</w:t>
      </w:r>
      <w:r w:rsidR="00FA738B" w:rsidRPr="008C566C">
        <w:rPr>
          <w:spacing w:val="5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bei</w:t>
      </w:r>
      <w:r w:rsidR="00FA738B" w:rsidRPr="008C566C">
        <w:rPr>
          <w:spacing w:val="-5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administravimo</w:t>
      </w:r>
      <w:r w:rsidR="00FA738B" w:rsidRPr="008C566C">
        <w:rPr>
          <w:spacing w:val="-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tikslu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Asmens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duomenis Įstaiga</w:t>
      </w:r>
      <w:r w:rsidR="00FA738B" w:rsidRPr="008C566C">
        <w:rPr>
          <w:spacing w:val="-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gauna</w:t>
      </w:r>
      <w:r w:rsidR="00FA738B" w:rsidRPr="008C566C">
        <w:rPr>
          <w:spacing w:val="-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tiesiogiai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iš</w:t>
      </w:r>
      <w:r w:rsidR="00FA738B" w:rsidRPr="008C566C">
        <w:rPr>
          <w:spacing w:val="-3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duomenų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subjektų:</w:t>
      </w:r>
    </w:p>
    <w:p w14:paraId="471754D0" w14:textId="77777777" w:rsidR="008C566C" w:rsidRDefault="008C566C" w:rsidP="00B44EE4">
      <w:pPr>
        <w:pStyle w:val="Sraopastraipa"/>
        <w:numPr>
          <w:ilvl w:val="1"/>
          <w:numId w:val="22"/>
        </w:numPr>
        <w:tabs>
          <w:tab w:val="left" w:pos="142"/>
          <w:tab w:val="left" w:pos="1370"/>
          <w:tab w:val="left" w:pos="1560"/>
        </w:tabs>
        <w:ind w:left="0" w:right="149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kai</w:t>
      </w:r>
      <w:r w:rsidR="00FA738B" w:rsidRPr="008C566C">
        <w:rPr>
          <w:spacing w:val="5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potencialus</w:t>
      </w:r>
      <w:r w:rsidR="00FA738B" w:rsidRPr="008C566C">
        <w:rPr>
          <w:spacing w:val="5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klientas</w:t>
      </w:r>
      <w:r w:rsidR="00FA738B" w:rsidRPr="008C566C">
        <w:rPr>
          <w:spacing w:val="50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(ar</w:t>
      </w:r>
      <w:r w:rsidR="00FA738B" w:rsidRPr="008C566C">
        <w:rPr>
          <w:spacing w:val="5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tiekėjas),</w:t>
      </w:r>
      <w:r w:rsidR="00FA738B" w:rsidRPr="008C566C">
        <w:rPr>
          <w:spacing w:val="5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kurį</w:t>
      </w:r>
      <w:r w:rsidR="00FA738B" w:rsidRPr="008C566C">
        <w:rPr>
          <w:spacing w:val="5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atstovauja</w:t>
      </w:r>
      <w:r w:rsidR="00FA738B" w:rsidRPr="008C566C">
        <w:rPr>
          <w:spacing w:val="5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duomenų  subjektas,</w:t>
      </w:r>
      <w:r w:rsidR="00FA738B" w:rsidRPr="008C566C">
        <w:rPr>
          <w:spacing w:val="5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siekia</w:t>
      </w:r>
      <w:r w:rsidR="00FA738B" w:rsidRPr="008C566C">
        <w:rPr>
          <w:spacing w:val="-5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sudaryti</w:t>
      </w:r>
      <w:r w:rsidR="00FA738B" w:rsidRPr="008C566C">
        <w:rPr>
          <w:spacing w:val="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sutartį</w:t>
      </w:r>
      <w:r w:rsidR="00FA738B" w:rsidRPr="008C566C">
        <w:rPr>
          <w:spacing w:val="-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su Įstaiga;</w:t>
      </w:r>
    </w:p>
    <w:p w14:paraId="00591864" w14:textId="77777777" w:rsidR="008C566C" w:rsidRDefault="008C566C" w:rsidP="00B44EE4">
      <w:pPr>
        <w:pStyle w:val="Sraopastraipa"/>
        <w:numPr>
          <w:ilvl w:val="1"/>
          <w:numId w:val="22"/>
        </w:numPr>
        <w:tabs>
          <w:tab w:val="left" w:pos="142"/>
          <w:tab w:val="left" w:pos="1370"/>
          <w:tab w:val="left" w:pos="1560"/>
        </w:tabs>
        <w:ind w:left="0" w:right="149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sutarties, sudarytos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tarp kliento (tiekėjo), kurį atstovauja duomenų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subjektas, ir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Įstaigos,</w:t>
      </w:r>
      <w:r w:rsidR="00FA738B" w:rsidRPr="008C566C">
        <w:rPr>
          <w:spacing w:val="-2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vykdymo</w:t>
      </w:r>
      <w:r w:rsidR="00FA738B" w:rsidRPr="008C566C">
        <w:rPr>
          <w:spacing w:val="8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metu;</w:t>
      </w:r>
    </w:p>
    <w:p w14:paraId="440AF16C" w14:textId="77777777" w:rsidR="00B44EE4" w:rsidRDefault="008C566C" w:rsidP="00B44EE4">
      <w:pPr>
        <w:pStyle w:val="Sraopastraipa"/>
        <w:numPr>
          <w:ilvl w:val="1"/>
          <w:numId w:val="22"/>
        </w:numPr>
        <w:tabs>
          <w:tab w:val="left" w:pos="142"/>
          <w:tab w:val="left" w:pos="1370"/>
          <w:tab w:val="left" w:pos="1560"/>
        </w:tabs>
        <w:ind w:left="0" w:right="149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atrankų į Įstaigą organizavimo tikslu Asmens duomenis Įstaiga gauna tiesiogiai iš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duomenų</w:t>
      </w:r>
      <w:r w:rsidR="00FA738B" w:rsidRPr="008C566C">
        <w:rPr>
          <w:spacing w:val="1"/>
          <w:sz w:val="24"/>
          <w:szCs w:val="24"/>
        </w:rPr>
        <w:t xml:space="preserve"> </w:t>
      </w:r>
      <w:r w:rsidR="00FA738B" w:rsidRPr="008C566C">
        <w:rPr>
          <w:sz w:val="24"/>
          <w:szCs w:val="24"/>
        </w:rPr>
        <w:t>subjektų;</w:t>
      </w:r>
    </w:p>
    <w:p w14:paraId="4B38524B" w14:textId="77777777" w:rsidR="00B44EE4" w:rsidRDefault="00B44EE4" w:rsidP="00B44EE4">
      <w:pPr>
        <w:pStyle w:val="Sraopastraipa"/>
        <w:numPr>
          <w:ilvl w:val="1"/>
          <w:numId w:val="22"/>
        </w:numPr>
        <w:tabs>
          <w:tab w:val="left" w:pos="142"/>
          <w:tab w:val="left" w:pos="1370"/>
          <w:tab w:val="left" w:pos="1560"/>
        </w:tabs>
        <w:ind w:left="0" w:right="149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Įstaigos auklėtinių administravimo tikslu Asmens duomenis Įstaiga gauna tiesiogiai iš</w:t>
      </w:r>
      <w:r w:rsidR="00FA738B" w:rsidRPr="00B44EE4">
        <w:rPr>
          <w:spacing w:val="-52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duomenų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subjektų;</w:t>
      </w:r>
    </w:p>
    <w:p w14:paraId="0EFE4BA0" w14:textId="77777777" w:rsidR="00B44EE4" w:rsidRDefault="00B44EE4" w:rsidP="00B44EE4">
      <w:pPr>
        <w:pStyle w:val="Sraopastraipa"/>
        <w:numPr>
          <w:ilvl w:val="1"/>
          <w:numId w:val="22"/>
        </w:numPr>
        <w:tabs>
          <w:tab w:val="left" w:pos="142"/>
          <w:tab w:val="left" w:pos="1370"/>
          <w:tab w:val="left" w:pos="1560"/>
        </w:tabs>
        <w:ind w:left="0" w:right="149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stovyklų organizavimo tikslu Asmens duomenis Įstaiga gauna tiesiogiai iš duomenų subjektų;</w:t>
      </w:r>
      <w:r w:rsidR="00FA738B" w:rsidRPr="00B44EE4">
        <w:rPr>
          <w:spacing w:val="-52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6.1.5. renginių organizavimo tikslu Asmens duomenis Įstaiga gauna tiesiogiai iš duomenų subjektų;</w:t>
      </w:r>
      <w:r w:rsidR="00FA738B" w:rsidRPr="00B44EE4">
        <w:rPr>
          <w:spacing w:val="-53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6.1.6.</w:t>
      </w:r>
      <w:r w:rsidR="00FA738B" w:rsidRPr="00B44EE4">
        <w:rPr>
          <w:spacing w:val="-3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tiesioginės</w:t>
      </w:r>
      <w:r w:rsidR="00FA738B" w:rsidRPr="00B44EE4">
        <w:rPr>
          <w:spacing w:val="-2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rinkodaros ir paramos</w:t>
      </w:r>
      <w:r w:rsidR="00FA738B" w:rsidRPr="00B44EE4">
        <w:rPr>
          <w:spacing w:val="-3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rinkimo</w:t>
      </w:r>
      <w:r w:rsidR="00FA738B" w:rsidRPr="00B44EE4">
        <w:rPr>
          <w:spacing w:val="-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tikslais</w:t>
      </w:r>
      <w:r w:rsidR="00FA738B" w:rsidRPr="00B44EE4">
        <w:rPr>
          <w:spacing w:val="3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Asmens</w:t>
      </w:r>
      <w:r w:rsidR="00FA738B" w:rsidRPr="00B44EE4">
        <w:rPr>
          <w:spacing w:val="2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duomenis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Įstaiga</w:t>
      </w:r>
      <w:r w:rsidR="00FA738B" w:rsidRPr="00B44EE4">
        <w:rPr>
          <w:spacing w:val="-2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gauna:</w:t>
      </w:r>
    </w:p>
    <w:p w14:paraId="2B12155F" w14:textId="77777777" w:rsidR="00B44EE4" w:rsidRDefault="00FA738B" w:rsidP="00B44EE4">
      <w:pPr>
        <w:pStyle w:val="Sraopastraipa"/>
        <w:numPr>
          <w:ilvl w:val="2"/>
          <w:numId w:val="22"/>
        </w:numPr>
        <w:tabs>
          <w:tab w:val="left" w:pos="142"/>
          <w:tab w:val="left" w:pos="1370"/>
          <w:tab w:val="left" w:pos="1560"/>
        </w:tabs>
        <w:ind w:left="0" w:right="149" w:firstLine="851"/>
        <w:rPr>
          <w:sz w:val="24"/>
          <w:szCs w:val="24"/>
        </w:rPr>
      </w:pPr>
      <w:r w:rsidRPr="00B44EE4">
        <w:rPr>
          <w:sz w:val="24"/>
          <w:szCs w:val="24"/>
        </w:rPr>
        <w:t>tiesiogiai</w:t>
      </w:r>
      <w:r w:rsidRPr="00B44EE4">
        <w:rPr>
          <w:spacing w:val="-4"/>
          <w:sz w:val="24"/>
          <w:szCs w:val="24"/>
        </w:rPr>
        <w:t xml:space="preserve"> </w:t>
      </w:r>
      <w:r w:rsidRPr="00B44EE4">
        <w:rPr>
          <w:sz w:val="24"/>
          <w:szCs w:val="24"/>
        </w:rPr>
        <w:t>iš</w:t>
      </w:r>
      <w:r w:rsidRPr="00B44EE4">
        <w:rPr>
          <w:spacing w:val="-4"/>
          <w:sz w:val="24"/>
          <w:szCs w:val="24"/>
        </w:rPr>
        <w:t xml:space="preserve"> </w:t>
      </w:r>
      <w:r w:rsidRPr="00B44EE4">
        <w:rPr>
          <w:sz w:val="24"/>
          <w:szCs w:val="24"/>
        </w:rPr>
        <w:t>duomenų</w:t>
      </w:r>
      <w:r w:rsidRPr="00B44EE4">
        <w:rPr>
          <w:spacing w:val="-1"/>
          <w:sz w:val="24"/>
          <w:szCs w:val="24"/>
        </w:rPr>
        <w:t xml:space="preserve"> </w:t>
      </w:r>
      <w:r w:rsidRPr="00B44EE4">
        <w:rPr>
          <w:sz w:val="24"/>
          <w:szCs w:val="24"/>
        </w:rPr>
        <w:t>subjektų;</w:t>
      </w:r>
    </w:p>
    <w:p w14:paraId="02BB1BD9" w14:textId="77777777" w:rsidR="00B44EE4" w:rsidRDefault="00FA738B" w:rsidP="00B44EE4">
      <w:pPr>
        <w:pStyle w:val="Sraopastraipa"/>
        <w:numPr>
          <w:ilvl w:val="2"/>
          <w:numId w:val="22"/>
        </w:numPr>
        <w:tabs>
          <w:tab w:val="left" w:pos="142"/>
          <w:tab w:val="left" w:pos="1370"/>
          <w:tab w:val="left" w:pos="1560"/>
        </w:tabs>
        <w:ind w:left="0" w:right="149" w:firstLine="851"/>
        <w:rPr>
          <w:sz w:val="24"/>
          <w:szCs w:val="24"/>
        </w:rPr>
      </w:pPr>
      <w:r w:rsidRPr="00B44EE4">
        <w:rPr>
          <w:sz w:val="24"/>
          <w:szCs w:val="24"/>
        </w:rPr>
        <w:t>turėdama</w:t>
      </w:r>
      <w:r w:rsidRPr="00B44EE4">
        <w:rPr>
          <w:spacing w:val="1"/>
          <w:sz w:val="24"/>
          <w:szCs w:val="24"/>
        </w:rPr>
        <w:t xml:space="preserve"> </w:t>
      </w:r>
      <w:r w:rsidRPr="00B44EE4">
        <w:rPr>
          <w:sz w:val="24"/>
          <w:szCs w:val="24"/>
        </w:rPr>
        <w:t>teisėtą</w:t>
      </w:r>
      <w:r w:rsidRPr="00B44EE4">
        <w:rPr>
          <w:spacing w:val="1"/>
          <w:sz w:val="24"/>
          <w:szCs w:val="24"/>
        </w:rPr>
        <w:t xml:space="preserve"> </w:t>
      </w:r>
      <w:r w:rsidRPr="00B44EE4">
        <w:rPr>
          <w:sz w:val="24"/>
          <w:szCs w:val="24"/>
        </w:rPr>
        <w:t>interesą</w:t>
      </w:r>
      <w:r w:rsidRPr="00B44EE4">
        <w:rPr>
          <w:spacing w:val="1"/>
          <w:sz w:val="24"/>
          <w:szCs w:val="24"/>
        </w:rPr>
        <w:t xml:space="preserve"> </w:t>
      </w:r>
      <w:r w:rsidRPr="00B44EE4">
        <w:rPr>
          <w:sz w:val="24"/>
          <w:szCs w:val="24"/>
        </w:rPr>
        <w:t>ieškoti</w:t>
      </w:r>
      <w:r w:rsidRPr="00B44EE4">
        <w:rPr>
          <w:spacing w:val="1"/>
          <w:sz w:val="24"/>
          <w:szCs w:val="24"/>
        </w:rPr>
        <w:t xml:space="preserve"> </w:t>
      </w:r>
      <w:r w:rsidRPr="00B44EE4">
        <w:rPr>
          <w:sz w:val="24"/>
          <w:szCs w:val="24"/>
        </w:rPr>
        <w:t>paramos</w:t>
      </w:r>
      <w:r w:rsidRPr="00B44EE4">
        <w:rPr>
          <w:spacing w:val="1"/>
          <w:sz w:val="24"/>
          <w:szCs w:val="24"/>
        </w:rPr>
        <w:t xml:space="preserve"> </w:t>
      </w:r>
      <w:r w:rsidRPr="00B44EE4">
        <w:rPr>
          <w:sz w:val="24"/>
          <w:szCs w:val="24"/>
        </w:rPr>
        <w:t>savo</w:t>
      </w:r>
      <w:r w:rsidRPr="00B44EE4">
        <w:rPr>
          <w:spacing w:val="1"/>
          <w:sz w:val="24"/>
          <w:szCs w:val="24"/>
        </w:rPr>
        <w:t xml:space="preserve"> </w:t>
      </w:r>
      <w:r w:rsidRPr="00B44EE4">
        <w:rPr>
          <w:sz w:val="24"/>
          <w:szCs w:val="24"/>
        </w:rPr>
        <w:t>veiklos</w:t>
      </w:r>
      <w:r w:rsidRPr="00B44EE4">
        <w:rPr>
          <w:spacing w:val="1"/>
          <w:sz w:val="24"/>
          <w:szCs w:val="24"/>
        </w:rPr>
        <w:t xml:space="preserve"> </w:t>
      </w:r>
      <w:r w:rsidRPr="00B44EE4">
        <w:rPr>
          <w:sz w:val="24"/>
          <w:szCs w:val="24"/>
        </w:rPr>
        <w:t>vykdymo</w:t>
      </w:r>
      <w:r w:rsidRPr="00B44EE4">
        <w:rPr>
          <w:spacing w:val="1"/>
          <w:sz w:val="24"/>
          <w:szCs w:val="24"/>
        </w:rPr>
        <w:t xml:space="preserve"> </w:t>
      </w:r>
      <w:r w:rsidRPr="00B44EE4">
        <w:rPr>
          <w:sz w:val="24"/>
          <w:szCs w:val="24"/>
        </w:rPr>
        <w:t>užtikrinimui</w:t>
      </w:r>
      <w:r w:rsidRPr="00B44EE4">
        <w:rPr>
          <w:spacing w:val="1"/>
          <w:sz w:val="24"/>
          <w:szCs w:val="24"/>
        </w:rPr>
        <w:t xml:space="preserve"> </w:t>
      </w:r>
      <w:r w:rsidRPr="00B44EE4">
        <w:rPr>
          <w:sz w:val="24"/>
          <w:szCs w:val="24"/>
        </w:rPr>
        <w:t>(Reglamento</w:t>
      </w:r>
      <w:r w:rsidRPr="00B44EE4">
        <w:rPr>
          <w:spacing w:val="1"/>
          <w:sz w:val="24"/>
          <w:szCs w:val="24"/>
        </w:rPr>
        <w:t xml:space="preserve"> </w:t>
      </w:r>
      <w:r w:rsidRPr="00B44EE4">
        <w:rPr>
          <w:sz w:val="24"/>
          <w:szCs w:val="24"/>
        </w:rPr>
        <w:t>6</w:t>
      </w:r>
      <w:r w:rsidRPr="00B44EE4">
        <w:rPr>
          <w:spacing w:val="2"/>
          <w:sz w:val="24"/>
          <w:szCs w:val="24"/>
        </w:rPr>
        <w:t xml:space="preserve"> </w:t>
      </w:r>
      <w:r w:rsidRPr="00B44EE4">
        <w:rPr>
          <w:sz w:val="24"/>
          <w:szCs w:val="24"/>
        </w:rPr>
        <w:t>str.</w:t>
      </w:r>
      <w:r w:rsidRPr="00B44EE4">
        <w:rPr>
          <w:spacing w:val="1"/>
          <w:sz w:val="24"/>
          <w:szCs w:val="24"/>
        </w:rPr>
        <w:t xml:space="preserve"> </w:t>
      </w:r>
      <w:r w:rsidRPr="00B44EE4">
        <w:rPr>
          <w:sz w:val="24"/>
          <w:szCs w:val="24"/>
        </w:rPr>
        <w:t>1(f));</w:t>
      </w:r>
    </w:p>
    <w:p w14:paraId="6B4B2BAC" w14:textId="5F2803FB" w:rsidR="00502BD5" w:rsidRPr="00B44EE4" w:rsidRDefault="00B44EE4" w:rsidP="00B44EE4">
      <w:pPr>
        <w:pStyle w:val="Sraopastraipa"/>
        <w:numPr>
          <w:ilvl w:val="2"/>
          <w:numId w:val="22"/>
        </w:numPr>
        <w:tabs>
          <w:tab w:val="left" w:pos="142"/>
          <w:tab w:val="left" w:pos="1370"/>
          <w:tab w:val="left" w:pos="1560"/>
        </w:tabs>
        <w:ind w:left="0" w:right="149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LR Elektroninių ryšių įstatymo 69 str. pagrindu kuris numato, jog „asmuo, kuris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teikdamas paslaugas ar parduodamas prekes Asmens duomenų teisinės apsaugos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įstatymo nustatyta tvarka ir sąlygomis gauna iš savo klientų elektroninio pašto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kontaktinius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duomenis,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gali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naudoti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šiuos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kontaktinius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duomenis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savo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paties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panašių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prekių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ar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paslaugų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rinkodarai,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jei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klientams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yra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suteikiama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aiški,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nemokama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ir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lengvai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įgyvendinama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galimybė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nesutikti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arba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atsisakyti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tokio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kontaktinių duomenų naudojimo pirmiau nurodytais tikslais, kai šie duomenys yra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renkami ir, jei klientas iš pradžių neprieštaravo dėl tokio duomenų naudojimo,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siunčiant</w:t>
      </w:r>
      <w:r w:rsidR="00FA738B" w:rsidRPr="00B44EE4">
        <w:rPr>
          <w:spacing w:val="-2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kiekvieną</w:t>
      </w:r>
      <w:r w:rsidR="00FA738B" w:rsidRPr="00B44EE4">
        <w:rPr>
          <w:spacing w:val="-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žinutę“.</w:t>
      </w:r>
    </w:p>
    <w:p w14:paraId="0A827426" w14:textId="38E2716D" w:rsidR="00B44EE4" w:rsidRDefault="00B44EE4" w:rsidP="00B44EE4">
      <w:pPr>
        <w:pStyle w:val="Sraopastraipa"/>
        <w:numPr>
          <w:ilvl w:val="1"/>
          <w:numId w:val="22"/>
        </w:numPr>
        <w:tabs>
          <w:tab w:val="left" w:pos="142"/>
          <w:tab w:val="left" w:pos="1414"/>
        </w:tabs>
        <w:ind w:left="0" w:right="116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darbuotojų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ir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praktikantų atrankos į siūlomas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darbo ir praktikos vietas tikslu, duomenis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Įstaiga gauna tiesiogiai iš duomenų subjektų, kai šie siekia kandidatuoti į Įstaigos siūlomą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darbo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ar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praktikos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vietą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ir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savo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valia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pateikia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savo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Asmens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duomenis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tiesiogiai,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per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įdarbinimo agentūras (kandidato pageidavimu agentūros pateikia kandidato gyvenimo aprašymą (toliau – CV, motyvacinį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 xml:space="preserve">laišką), darbo paieškos portalus (kandidato pageidavimu portalas pateikia kandidato </w:t>
      </w:r>
      <w:r>
        <w:rPr>
          <w:sz w:val="24"/>
          <w:szCs w:val="24"/>
        </w:rPr>
        <w:t>CV</w:t>
      </w:r>
      <w:r w:rsidR="00FA738B" w:rsidRPr="00B44EE4">
        <w:rPr>
          <w:sz w:val="24"/>
          <w:szCs w:val="24"/>
        </w:rPr>
        <w:t>,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motyvacinį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laišką),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ar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kandidato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ankstesnių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darboviečių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(darbovietės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pateikia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buvusio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darbdavio rekomendaciją prieš tai kandidatą apie tai informavus, o turint kandidato sutikimą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darbovietės pateikia esamo darbdavio rekomendaciją ir joje pateikiamą informaciją, pvz.,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apie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pretendento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atliekamas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ar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atliktas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darbines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funkcijas,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kompetencijas,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asmenines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savybes). Įstaiga taip pat gali šiuos duomenis gauti ar surinkti iš kitų teisėtai prieinamų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šaltinių;</w:t>
      </w:r>
    </w:p>
    <w:p w14:paraId="1C5A4579" w14:textId="77777777" w:rsidR="00B44EE4" w:rsidRDefault="00B44EE4" w:rsidP="00B44EE4">
      <w:pPr>
        <w:pStyle w:val="Sraopastraipa"/>
        <w:numPr>
          <w:ilvl w:val="1"/>
          <w:numId w:val="22"/>
        </w:numPr>
        <w:tabs>
          <w:tab w:val="left" w:pos="142"/>
          <w:tab w:val="left" w:pos="1414"/>
        </w:tabs>
        <w:ind w:left="0" w:right="116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sportinės veiklos sutarčių, darbo ir praktikos sutarčių sudarymo, darbuotojų darbo ir darbuotojų bei praktikantų veiklos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administravimo, vykdymo, apskaitos ir nutraukimo tikslais Asmens duomenis Įstaiga gauna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tiesiogiai iš darbuotojų (praktikantų), kai darbuotojas (praktikantas) su Įstaiga sudaro darbo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(praktikos) sutartį ir pateikia savo Asmens duomenis. Taip pat įstatymų nustatytais atvejais,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Įstaiga Asmens duomenis gauna iš valstybės įstaigų, institucijų ir organizacijų, kai pagal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teisės aktus Įstaiga yra įpareigota gauti ir tvarkyti Asmens duomenis. Įstaiga gali darbuotojo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lastRenderedPageBreak/>
        <w:t>(praktikanto)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asmens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duomenis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surinkti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iš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kitų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viešai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prieinamų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šaltinių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(pvz.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registrų,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trečiųjų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asmenų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teikiamų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duomenų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ir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kt.).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Įstaiga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gali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nuspręsti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daryti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darbuotojų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(praktikantų) asmens</w:t>
      </w:r>
      <w:r w:rsidR="00FA738B" w:rsidRPr="00B44EE4">
        <w:rPr>
          <w:spacing w:val="2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dokumento</w:t>
      </w:r>
      <w:r w:rsidR="00FA738B" w:rsidRPr="00B44EE4">
        <w:rPr>
          <w:spacing w:val="2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popierinę ir</w:t>
      </w:r>
      <w:r w:rsidR="00FA738B" w:rsidRPr="00B44EE4">
        <w:rPr>
          <w:spacing w:val="-2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(ar)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elektroninę</w:t>
      </w:r>
      <w:r w:rsidR="00FA738B" w:rsidRPr="00B44EE4">
        <w:rPr>
          <w:spacing w:val="-2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kopiją;</w:t>
      </w:r>
    </w:p>
    <w:p w14:paraId="4172B992" w14:textId="77777777" w:rsidR="00B44EE4" w:rsidRDefault="00B44EE4" w:rsidP="00B44EE4">
      <w:pPr>
        <w:pStyle w:val="Sraopastraipa"/>
        <w:numPr>
          <w:ilvl w:val="1"/>
          <w:numId w:val="22"/>
        </w:numPr>
        <w:tabs>
          <w:tab w:val="left" w:pos="142"/>
          <w:tab w:val="left" w:pos="1418"/>
          <w:tab w:val="left" w:pos="1560"/>
        </w:tabs>
        <w:ind w:left="0" w:right="116" w:firstLine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tinkamoms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darbo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sąlygoms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užtikrinti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ir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tinkamai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komunikacijai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su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darbuotojais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bei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praktikantais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palaikyti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Asmens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duomenis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Įstaiga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gauna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tiesiogiai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iš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darbuotojų (praktikantų), jiems aiškiai išreiškus sutikimą Įstaigai šiuos duomenis rinkti ir</w:t>
      </w:r>
      <w:r w:rsidR="00FA738B" w:rsidRPr="00B44EE4">
        <w:rPr>
          <w:spacing w:val="1"/>
          <w:sz w:val="24"/>
          <w:szCs w:val="24"/>
        </w:rPr>
        <w:t xml:space="preserve"> </w:t>
      </w:r>
      <w:r w:rsidR="00FA738B" w:rsidRPr="00B44EE4">
        <w:rPr>
          <w:sz w:val="24"/>
          <w:szCs w:val="24"/>
        </w:rPr>
        <w:t>tvarkyti.</w:t>
      </w:r>
    </w:p>
    <w:p w14:paraId="344B2B65" w14:textId="14A2B7D2" w:rsidR="00502BD5" w:rsidRPr="00B44EE4" w:rsidRDefault="00FA738B" w:rsidP="00B44EE4">
      <w:pPr>
        <w:pStyle w:val="Sraopastraipa"/>
        <w:numPr>
          <w:ilvl w:val="1"/>
          <w:numId w:val="22"/>
        </w:numPr>
        <w:tabs>
          <w:tab w:val="left" w:pos="142"/>
          <w:tab w:val="left" w:pos="1418"/>
          <w:tab w:val="left" w:pos="1560"/>
        </w:tabs>
        <w:ind w:left="0" w:right="116" w:firstLine="993"/>
        <w:rPr>
          <w:sz w:val="24"/>
          <w:szCs w:val="24"/>
        </w:rPr>
      </w:pPr>
      <w:r w:rsidRPr="00B44EE4">
        <w:rPr>
          <w:sz w:val="24"/>
          <w:szCs w:val="24"/>
        </w:rPr>
        <w:t>įsiskolinimų administravimo tikslu Asmens duomenis Įstaiga gauna tiesiogiai iš duomenų</w:t>
      </w:r>
      <w:r w:rsidRPr="00B44EE4">
        <w:rPr>
          <w:spacing w:val="1"/>
          <w:sz w:val="24"/>
          <w:szCs w:val="24"/>
        </w:rPr>
        <w:t xml:space="preserve"> </w:t>
      </w:r>
      <w:r w:rsidRPr="00B44EE4">
        <w:rPr>
          <w:sz w:val="24"/>
          <w:szCs w:val="24"/>
        </w:rPr>
        <w:t>subjektų, iš viešai prieinamų šaltinių (pvz. Gyventojų registro, trečiųjų asmenų teikiamų</w:t>
      </w:r>
      <w:r w:rsidRPr="00B44EE4">
        <w:rPr>
          <w:spacing w:val="1"/>
          <w:sz w:val="24"/>
          <w:szCs w:val="24"/>
        </w:rPr>
        <w:t xml:space="preserve"> </w:t>
      </w:r>
      <w:r w:rsidRPr="00B44EE4">
        <w:rPr>
          <w:sz w:val="24"/>
          <w:szCs w:val="24"/>
        </w:rPr>
        <w:t>duomenų</w:t>
      </w:r>
      <w:r w:rsidRPr="00B44EE4">
        <w:rPr>
          <w:spacing w:val="1"/>
          <w:sz w:val="24"/>
          <w:szCs w:val="24"/>
        </w:rPr>
        <w:t xml:space="preserve"> </w:t>
      </w:r>
      <w:r w:rsidRPr="00B44EE4">
        <w:rPr>
          <w:sz w:val="24"/>
          <w:szCs w:val="24"/>
        </w:rPr>
        <w:t>ir</w:t>
      </w:r>
      <w:r w:rsidRPr="00B44EE4">
        <w:rPr>
          <w:spacing w:val="-1"/>
          <w:sz w:val="24"/>
          <w:szCs w:val="24"/>
        </w:rPr>
        <w:t xml:space="preserve"> </w:t>
      </w:r>
      <w:r w:rsidRPr="00B44EE4">
        <w:rPr>
          <w:sz w:val="24"/>
          <w:szCs w:val="24"/>
        </w:rPr>
        <w:t>kt.).</w:t>
      </w:r>
    </w:p>
    <w:p w14:paraId="42CC9EE7" w14:textId="6D1454F1" w:rsidR="00502BD5" w:rsidRPr="007B418C" w:rsidRDefault="00FA738B" w:rsidP="00B44EE4">
      <w:pPr>
        <w:pStyle w:val="Sraopastraipa"/>
        <w:numPr>
          <w:ilvl w:val="1"/>
          <w:numId w:val="1"/>
        </w:numPr>
        <w:tabs>
          <w:tab w:val="left" w:pos="142"/>
          <w:tab w:val="left" w:pos="1418"/>
          <w:tab w:val="left" w:pos="1560"/>
        </w:tabs>
        <w:ind w:left="0" w:right="126" w:firstLine="993"/>
        <w:rPr>
          <w:sz w:val="24"/>
          <w:szCs w:val="24"/>
        </w:rPr>
      </w:pPr>
      <w:r w:rsidRPr="007B418C">
        <w:rPr>
          <w:sz w:val="24"/>
          <w:szCs w:val="24"/>
        </w:rPr>
        <w:t>Įstaiga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renka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tik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Taisyklių</w:t>
      </w:r>
      <w:r w:rsidRPr="007B418C">
        <w:rPr>
          <w:spacing w:val="1"/>
          <w:sz w:val="24"/>
          <w:szCs w:val="24"/>
        </w:rPr>
        <w:t xml:space="preserve"> </w:t>
      </w:r>
      <w:r w:rsidR="00B44EE4">
        <w:rPr>
          <w:sz w:val="24"/>
          <w:szCs w:val="24"/>
        </w:rPr>
        <w:t xml:space="preserve">13 </w:t>
      </w:r>
      <w:r w:rsidRPr="007B418C">
        <w:rPr>
          <w:sz w:val="24"/>
          <w:szCs w:val="24"/>
        </w:rPr>
        <w:t>punkte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nurodytais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būdais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gautus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duomenis.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 subjektai laisva valia gali Įstaigai pateikti ir kitus Asmens duomenis, tačiau bet kokiu kitu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būdu gauti duomenų subjekto Asmens duomenys Įstaigoje nėra tvarkomi, ypač jei jie nesusiję 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nesuderinami su Taisyklių 3.1. punkte nurodytais Asmens duomenų tvarkymo tikslais, nebent jų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negalima atskirti nuo Asmens duomenų, kuriuos Įstaiga tvarko arba toks atskyrimas pareikalautų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neproporcingai didelių pastangų. Tuomet tokie neatskiriami duomenys yra tvarkomi kaip ir kiti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atitinkamos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kategorijos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3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duomenys.</w:t>
      </w:r>
    </w:p>
    <w:p w14:paraId="3EF8DC42" w14:textId="77777777" w:rsidR="00502BD5" w:rsidRPr="007B418C" w:rsidRDefault="00FA738B" w:rsidP="00B44EE4">
      <w:pPr>
        <w:pStyle w:val="Sraopastraipa"/>
        <w:numPr>
          <w:ilvl w:val="1"/>
          <w:numId w:val="1"/>
        </w:numPr>
        <w:tabs>
          <w:tab w:val="left" w:pos="142"/>
        </w:tabs>
        <w:ind w:left="0" w:right="126" w:firstLine="993"/>
        <w:rPr>
          <w:sz w:val="24"/>
          <w:szCs w:val="24"/>
        </w:rPr>
      </w:pPr>
      <w:r w:rsidRPr="007B418C">
        <w:rPr>
          <w:sz w:val="24"/>
          <w:szCs w:val="24"/>
        </w:rPr>
        <w:t>Įstaiga Asmens duomenis renka ir tvarko priklausomai nuo Asmens duomenų pateikimo formos 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34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31"/>
          <w:sz w:val="24"/>
          <w:szCs w:val="24"/>
        </w:rPr>
        <w:t xml:space="preserve"> </w:t>
      </w:r>
      <w:r w:rsidRPr="007B418C">
        <w:rPr>
          <w:sz w:val="24"/>
          <w:szCs w:val="24"/>
        </w:rPr>
        <w:t>pobūdžio.</w:t>
      </w:r>
      <w:r w:rsidRPr="007B418C">
        <w:rPr>
          <w:spacing w:val="30"/>
          <w:sz w:val="24"/>
          <w:szCs w:val="24"/>
        </w:rPr>
        <w:t xml:space="preserve"> </w:t>
      </w:r>
      <w:r w:rsidRPr="007B418C">
        <w:rPr>
          <w:sz w:val="24"/>
          <w:szCs w:val="24"/>
        </w:rPr>
        <w:t>Pirmenybė</w:t>
      </w:r>
      <w:r w:rsidRPr="007B418C">
        <w:rPr>
          <w:spacing w:val="36"/>
          <w:sz w:val="24"/>
          <w:szCs w:val="24"/>
        </w:rPr>
        <w:t xml:space="preserve"> </w:t>
      </w:r>
      <w:r w:rsidRPr="007B418C">
        <w:rPr>
          <w:sz w:val="24"/>
          <w:szCs w:val="24"/>
        </w:rPr>
        <w:t>teikiama</w:t>
      </w:r>
      <w:r w:rsidRPr="007B418C">
        <w:rPr>
          <w:spacing w:val="34"/>
          <w:sz w:val="24"/>
          <w:szCs w:val="24"/>
        </w:rPr>
        <w:t xml:space="preserve"> </w:t>
      </w:r>
      <w:r w:rsidRPr="007B418C">
        <w:rPr>
          <w:sz w:val="24"/>
          <w:szCs w:val="24"/>
        </w:rPr>
        <w:t>elektroniniam</w:t>
      </w:r>
      <w:r w:rsidRPr="007B418C">
        <w:rPr>
          <w:spacing w:val="29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3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tvarkymui.</w:t>
      </w:r>
      <w:r w:rsidRPr="007B418C">
        <w:rPr>
          <w:spacing w:val="34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Įstaigai perkėlus Asmens duomenis į elektroninę erdvę, popieriniai Asmens duomenų šaltiniai paprastai yra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sunaikinami, nebent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teisės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aktai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įpareigotų juos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saugoti.</w:t>
      </w:r>
    </w:p>
    <w:p w14:paraId="6C26AFBC" w14:textId="77777777" w:rsidR="00502BD5" w:rsidRPr="007B418C" w:rsidRDefault="00FA738B" w:rsidP="00B44EE4">
      <w:pPr>
        <w:pStyle w:val="Sraopastraipa"/>
        <w:numPr>
          <w:ilvl w:val="1"/>
          <w:numId w:val="1"/>
        </w:numPr>
        <w:tabs>
          <w:tab w:val="left" w:pos="142"/>
        </w:tabs>
        <w:ind w:left="0" w:right="129" w:firstLine="993"/>
        <w:rPr>
          <w:sz w:val="24"/>
          <w:szCs w:val="24"/>
        </w:rPr>
      </w:pPr>
      <w:r w:rsidRPr="007B418C">
        <w:rPr>
          <w:sz w:val="24"/>
          <w:szCs w:val="24"/>
        </w:rPr>
        <w:t>Kai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rinkimas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grindžiamas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sutikimu,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Įstaiga,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prieš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rinkdama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-52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duomenis, gauna tokį sutikimą, ir informuoja duomenų subjektą apie jo teisę nesutikti, kad būtų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tvarkomi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jo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duomenys</w:t>
      </w:r>
      <w:r w:rsidRPr="007B418C">
        <w:rPr>
          <w:spacing w:val="7"/>
          <w:sz w:val="24"/>
          <w:szCs w:val="24"/>
        </w:rPr>
        <w:t xml:space="preserve"> </w:t>
      </w:r>
      <w:r w:rsidRPr="007B418C">
        <w:rPr>
          <w:sz w:val="24"/>
          <w:szCs w:val="24"/>
        </w:rPr>
        <w:t>arba atšaukti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duotą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sutikimą.</w:t>
      </w:r>
    </w:p>
    <w:p w14:paraId="23309E62" w14:textId="77777777" w:rsidR="00502BD5" w:rsidRPr="007B418C" w:rsidRDefault="00502BD5">
      <w:pPr>
        <w:pStyle w:val="Pagrindinistekstas"/>
        <w:ind w:left="0" w:firstLine="0"/>
        <w:jc w:val="left"/>
        <w:rPr>
          <w:sz w:val="24"/>
          <w:szCs w:val="24"/>
        </w:rPr>
      </w:pPr>
    </w:p>
    <w:p w14:paraId="1B38DC69" w14:textId="06251A6B" w:rsidR="00502BD5" w:rsidRPr="007B418C" w:rsidRDefault="00B44EE4" w:rsidP="00B44EE4">
      <w:pPr>
        <w:pStyle w:val="Antrat1"/>
        <w:tabs>
          <w:tab w:val="left" w:pos="284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VII SKYRIUS</w:t>
      </w:r>
      <w:r>
        <w:rPr>
          <w:sz w:val="24"/>
          <w:szCs w:val="24"/>
        </w:rPr>
        <w:br/>
      </w:r>
      <w:r w:rsidR="00FA738B" w:rsidRPr="007B418C">
        <w:rPr>
          <w:sz w:val="24"/>
          <w:szCs w:val="24"/>
        </w:rPr>
        <w:t>ASMENS</w:t>
      </w:r>
      <w:r w:rsidR="00FA738B" w:rsidRPr="007B418C">
        <w:rPr>
          <w:spacing w:val="-3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DUOMENŲ</w:t>
      </w:r>
      <w:r w:rsidR="00FA738B" w:rsidRPr="007B418C">
        <w:rPr>
          <w:spacing w:val="-3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PERDAVIMAS</w:t>
      </w:r>
    </w:p>
    <w:p w14:paraId="6F6C7492" w14:textId="77777777" w:rsidR="00502BD5" w:rsidRPr="007B418C" w:rsidRDefault="00502BD5">
      <w:pPr>
        <w:pStyle w:val="Antrat1"/>
        <w:tabs>
          <w:tab w:val="left" w:pos="812"/>
        </w:tabs>
        <w:ind w:firstLine="0"/>
        <w:rPr>
          <w:sz w:val="24"/>
          <w:szCs w:val="24"/>
        </w:rPr>
      </w:pPr>
    </w:p>
    <w:p w14:paraId="2EC0E95F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142"/>
        </w:tabs>
        <w:ind w:left="0" w:right="129" w:firstLine="851"/>
        <w:rPr>
          <w:sz w:val="24"/>
          <w:szCs w:val="24"/>
        </w:rPr>
      </w:pPr>
      <w:r w:rsidRPr="007B418C">
        <w:rPr>
          <w:sz w:val="24"/>
          <w:szCs w:val="24"/>
        </w:rPr>
        <w:t>Įstaiga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gali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perduoti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tvarkytojams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kitiems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asmenims.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Pastarieji</w:t>
      </w:r>
      <w:r w:rsidRPr="007B418C">
        <w:rPr>
          <w:spacing w:val="-52"/>
          <w:sz w:val="24"/>
          <w:szCs w:val="24"/>
        </w:rPr>
        <w:t xml:space="preserve"> </w:t>
      </w:r>
      <w:r w:rsidRPr="007B418C">
        <w:rPr>
          <w:sz w:val="24"/>
          <w:szCs w:val="24"/>
        </w:rPr>
        <w:t>dažniausiai būna savarankiški asmens Duomenų valdytojai arba valdo Asmens duomenis bendrai su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Įstaiga.</w:t>
      </w:r>
    </w:p>
    <w:p w14:paraId="39C59D61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142"/>
        </w:tabs>
        <w:spacing w:line="252" w:lineRule="exact"/>
        <w:ind w:left="0" w:firstLine="851"/>
        <w:rPr>
          <w:sz w:val="24"/>
          <w:szCs w:val="24"/>
        </w:rPr>
      </w:pPr>
      <w:r w:rsidRPr="007B418C">
        <w:rPr>
          <w:sz w:val="24"/>
          <w:szCs w:val="24"/>
        </w:rPr>
        <w:t>Perduodama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tvarkyti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tvarkytojams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Įstaiga</w:t>
      </w:r>
      <w:r w:rsidRPr="007B418C">
        <w:rPr>
          <w:spacing w:val="-6"/>
          <w:sz w:val="24"/>
          <w:szCs w:val="24"/>
        </w:rPr>
        <w:t xml:space="preserve"> </w:t>
      </w:r>
      <w:r w:rsidRPr="007B418C">
        <w:rPr>
          <w:sz w:val="24"/>
          <w:szCs w:val="24"/>
        </w:rPr>
        <w:t>užtikrina,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kad:</w:t>
      </w:r>
    </w:p>
    <w:p w14:paraId="1AEF0EEC" w14:textId="77777777" w:rsidR="00A63189" w:rsidRDefault="00B307D6" w:rsidP="00A63189">
      <w:pPr>
        <w:pStyle w:val="Sraopastraipa"/>
        <w:numPr>
          <w:ilvl w:val="1"/>
          <w:numId w:val="23"/>
        </w:numPr>
        <w:tabs>
          <w:tab w:val="left" w:pos="142"/>
          <w:tab w:val="left" w:pos="1392"/>
        </w:tabs>
        <w:ind w:left="0" w:right="135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B307D6">
        <w:rPr>
          <w:sz w:val="24"/>
          <w:szCs w:val="24"/>
        </w:rPr>
        <w:t>būtų pasirenkami tik tokie Duomenų tvarkytojai, kurie pakankamai užtikrina, kad tinkamos</w:t>
      </w:r>
      <w:r w:rsidR="00FA738B" w:rsidRPr="00B307D6">
        <w:rPr>
          <w:spacing w:val="1"/>
          <w:sz w:val="24"/>
          <w:szCs w:val="24"/>
        </w:rPr>
        <w:t xml:space="preserve"> </w:t>
      </w:r>
      <w:r w:rsidR="00FA738B" w:rsidRPr="00B307D6">
        <w:rPr>
          <w:sz w:val="24"/>
          <w:szCs w:val="24"/>
        </w:rPr>
        <w:t>techninės ir organizacinės priemonės bus įgyvendintos tokiu būdu, kad duomenų tvarkymas</w:t>
      </w:r>
      <w:r w:rsidR="00FA738B" w:rsidRPr="00B307D6">
        <w:rPr>
          <w:spacing w:val="1"/>
          <w:sz w:val="24"/>
          <w:szCs w:val="24"/>
        </w:rPr>
        <w:t xml:space="preserve"> </w:t>
      </w:r>
      <w:r w:rsidR="00FA738B" w:rsidRPr="00B307D6">
        <w:rPr>
          <w:sz w:val="24"/>
          <w:szCs w:val="24"/>
        </w:rPr>
        <w:t>atitiktų</w:t>
      </w:r>
      <w:r w:rsidR="00FA738B" w:rsidRPr="00B307D6">
        <w:rPr>
          <w:spacing w:val="-4"/>
          <w:sz w:val="24"/>
          <w:szCs w:val="24"/>
        </w:rPr>
        <w:t xml:space="preserve"> </w:t>
      </w:r>
      <w:r w:rsidR="00FA738B" w:rsidRPr="00B307D6">
        <w:rPr>
          <w:sz w:val="24"/>
          <w:szCs w:val="24"/>
        </w:rPr>
        <w:t>teisės</w:t>
      </w:r>
      <w:r w:rsidR="00FA738B" w:rsidRPr="00B307D6">
        <w:rPr>
          <w:spacing w:val="-2"/>
          <w:sz w:val="24"/>
          <w:szCs w:val="24"/>
        </w:rPr>
        <w:t xml:space="preserve"> </w:t>
      </w:r>
      <w:r w:rsidR="00FA738B" w:rsidRPr="00B307D6">
        <w:rPr>
          <w:sz w:val="24"/>
          <w:szCs w:val="24"/>
        </w:rPr>
        <w:t>aktų</w:t>
      </w:r>
      <w:r w:rsidR="00FA738B" w:rsidRPr="00B307D6">
        <w:rPr>
          <w:spacing w:val="-2"/>
          <w:sz w:val="24"/>
          <w:szCs w:val="24"/>
        </w:rPr>
        <w:t xml:space="preserve"> </w:t>
      </w:r>
      <w:r w:rsidR="00FA738B" w:rsidRPr="00B307D6">
        <w:rPr>
          <w:sz w:val="24"/>
          <w:szCs w:val="24"/>
        </w:rPr>
        <w:t>reikalavimus</w:t>
      </w:r>
      <w:r w:rsidR="00FA738B" w:rsidRPr="00B307D6">
        <w:rPr>
          <w:spacing w:val="2"/>
          <w:sz w:val="24"/>
          <w:szCs w:val="24"/>
        </w:rPr>
        <w:t xml:space="preserve"> </w:t>
      </w:r>
      <w:r w:rsidR="00FA738B" w:rsidRPr="00B307D6">
        <w:rPr>
          <w:sz w:val="24"/>
          <w:szCs w:val="24"/>
        </w:rPr>
        <w:t>ir</w:t>
      </w:r>
      <w:r w:rsidR="00FA738B" w:rsidRPr="00B307D6">
        <w:rPr>
          <w:spacing w:val="-1"/>
          <w:sz w:val="24"/>
          <w:szCs w:val="24"/>
        </w:rPr>
        <w:t xml:space="preserve"> </w:t>
      </w:r>
      <w:r w:rsidR="00FA738B" w:rsidRPr="00B307D6">
        <w:rPr>
          <w:sz w:val="24"/>
          <w:szCs w:val="24"/>
        </w:rPr>
        <w:t>būtų</w:t>
      </w:r>
      <w:r w:rsidR="00FA738B" w:rsidRPr="00B307D6">
        <w:rPr>
          <w:spacing w:val="-1"/>
          <w:sz w:val="24"/>
          <w:szCs w:val="24"/>
        </w:rPr>
        <w:t xml:space="preserve"> </w:t>
      </w:r>
      <w:r w:rsidR="00FA738B" w:rsidRPr="00B307D6">
        <w:rPr>
          <w:sz w:val="24"/>
          <w:szCs w:val="24"/>
        </w:rPr>
        <w:t>užtikrinta</w:t>
      </w:r>
      <w:r w:rsidR="00FA738B" w:rsidRPr="00B307D6">
        <w:rPr>
          <w:spacing w:val="-1"/>
          <w:sz w:val="24"/>
          <w:szCs w:val="24"/>
        </w:rPr>
        <w:t xml:space="preserve"> </w:t>
      </w:r>
      <w:r w:rsidR="00FA738B" w:rsidRPr="00B307D6">
        <w:rPr>
          <w:sz w:val="24"/>
          <w:szCs w:val="24"/>
        </w:rPr>
        <w:t>duomenų subjekto</w:t>
      </w:r>
      <w:r w:rsidR="00FA738B" w:rsidRPr="00B307D6">
        <w:rPr>
          <w:spacing w:val="-3"/>
          <w:sz w:val="24"/>
          <w:szCs w:val="24"/>
        </w:rPr>
        <w:t xml:space="preserve"> </w:t>
      </w:r>
      <w:r w:rsidR="00FA738B" w:rsidRPr="00B307D6">
        <w:rPr>
          <w:sz w:val="24"/>
          <w:szCs w:val="24"/>
        </w:rPr>
        <w:t>teisių</w:t>
      </w:r>
      <w:r w:rsidR="00FA738B" w:rsidRPr="00B307D6">
        <w:rPr>
          <w:spacing w:val="-2"/>
          <w:sz w:val="24"/>
          <w:szCs w:val="24"/>
        </w:rPr>
        <w:t xml:space="preserve"> </w:t>
      </w:r>
      <w:r w:rsidR="00FA738B" w:rsidRPr="00B307D6">
        <w:rPr>
          <w:sz w:val="24"/>
          <w:szCs w:val="24"/>
        </w:rPr>
        <w:t>apsauga;</w:t>
      </w:r>
    </w:p>
    <w:p w14:paraId="1F8FF2AD" w14:textId="77777777" w:rsidR="00A63189" w:rsidRDefault="00A63189" w:rsidP="00A63189">
      <w:pPr>
        <w:pStyle w:val="Sraopastraipa"/>
        <w:numPr>
          <w:ilvl w:val="1"/>
          <w:numId w:val="23"/>
        </w:numPr>
        <w:tabs>
          <w:tab w:val="left" w:pos="142"/>
          <w:tab w:val="left" w:pos="1392"/>
        </w:tabs>
        <w:ind w:left="0" w:right="135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Duomenų tvarkytojas Asmens duomenis tvarkytų tik griežtai laikydamasis Įstaigos nurodymų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ir tik tokiu tikslu, kokiu jam buvo perduoti Asmens duomenys tvarkyti, ir tokia apimtimi,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kiek</w:t>
      </w:r>
      <w:r w:rsidR="00FA738B" w:rsidRPr="00A63189">
        <w:rPr>
          <w:spacing w:val="-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minimaliai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būtina</w:t>
      </w:r>
      <w:r w:rsidR="00FA738B" w:rsidRPr="00A63189">
        <w:rPr>
          <w:spacing w:val="-2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įvykdyti</w:t>
      </w:r>
      <w:r w:rsidR="00FA738B" w:rsidRPr="00A63189">
        <w:rPr>
          <w:spacing w:val="5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Įstaigos reikalavimus;</w:t>
      </w:r>
    </w:p>
    <w:p w14:paraId="6EE36498" w14:textId="77777777" w:rsidR="00A63189" w:rsidRDefault="00A63189" w:rsidP="00A63189">
      <w:pPr>
        <w:pStyle w:val="Sraopastraipa"/>
        <w:numPr>
          <w:ilvl w:val="1"/>
          <w:numId w:val="23"/>
        </w:numPr>
        <w:tabs>
          <w:tab w:val="left" w:pos="142"/>
          <w:tab w:val="left" w:pos="1392"/>
        </w:tabs>
        <w:ind w:left="0" w:right="135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Duomenų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tvarkytojas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garantuotų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Asmens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duomenų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saugumą,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įgyvendindamas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tinkamas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organizacines ir technines priemones, skirtas apsaugoti tvarkomus Asmens duomenis nuo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atsitiktinio ar neteisėto sunaikinimo, sugadinimo, pakeitimo, praradimo, atskleidimo, taip pat</w:t>
      </w:r>
      <w:r w:rsidR="00FA738B" w:rsidRPr="00A63189">
        <w:rPr>
          <w:spacing w:val="-52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nuo</w:t>
      </w:r>
      <w:r w:rsidR="00FA738B" w:rsidRPr="00A63189">
        <w:rPr>
          <w:spacing w:val="-3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bet</w:t>
      </w:r>
      <w:r w:rsidR="00FA738B" w:rsidRPr="00A63189">
        <w:rPr>
          <w:spacing w:val="-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kokio</w:t>
      </w:r>
      <w:r w:rsidR="00FA738B" w:rsidRPr="00A63189">
        <w:rPr>
          <w:spacing w:val="-2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kito neteisėto tvarkymo;</w:t>
      </w:r>
    </w:p>
    <w:p w14:paraId="6B663714" w14:textId="77777777" w:rsidR="00A63189" w:rsidRDefault="00A63189" w:rsidP="00A63189">
      <w:pPr>
        <w:pStyle w:val="Sraopastraipa"/>
        <w:numPr>
          <w:ilvl w:val="1"/>
          <w:numId w:val="23"/>
        </w:numPr>
        <w:tabs>
          <w:tab w:val="left" w:pos="142"/>
          <w:tab w:val="left" w:pos="1392"/>
        </w:tabs>
        <w:ind w:left="0" w:right="135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Duomenų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tvarkytojas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užtikrintų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Asmens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duomenų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konfidencialumą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bei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garantuotų,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kad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prieiga prie Asmens duomenų bus suteikta tik tiems Duomenų tvarkytojo darbuotojams ar jo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įgaliotiems asmenims, kuriems to reikia jų funkcijoms vykdyti ir su Asmens duomenimis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būtų</w:t>
      </w:r>
      <w:r w:rsidR="00FA738B" w:rsidRPr="00A63189">
        <w:rPr>
          <w:spacing w:val="-2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atliekami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tik</w:t>
      </w:r>
      <w:r w:rsidR="00FA738B" w:rsidRPr="00A63189">
        <w:rPr>
          <w:spacing w:val="-4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tie</w:t>
      </w:r>
      <w:r w:rsidR="00FA738B" w:rsidRPr="00A63189">
        <w:rPr>
          <w:spacing w:val="-2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veiksmai,</w:t>
      </w:r>
      <w:r w:rsidR="00FA738B" w:rsidRPr="00A63189">
        <w:rPr>
          <w:spacing w:val="-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kuriems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atlikti</w:t>
      </w:r>
      <w:r w:rsidR="00FA738B" w:rsidRPr="00A63189">
        <w:rPr>
          <w:spacing w:val="-3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Duomenų tvarkytojui</w:t>
      </w:r>
      <w:r w:rsidR="00FA738B" w:rsidRPr="00A63189">
        <w:rPr>
          <w:spacing w:val="-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suteiktos</w:t>
      </w:r>
      <w:r w:rsidR="00FA738B" w:rsidRPr="00A63189">
        <w:rPr>
          <w:spacing w:val="-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teisės;</w:t>
      </w:r>
    </w:p>
    <w:p w14:paraId="779DD81A" w14:textId="77777777" w:rsidR="00A63189" w:rsidRDefault="00A63189" w:rsidP="00A63189">
      <w:pPr>
        <w:pStyle w:val="Sraopastraipa"/>
        <w:numPr>
          <w:ilvl w:val="1"/>
          <w:numId w:val="23"/>
        </w:numPr>
        <w:tabs>
          <w:tab w:val="left" w:pos="142"/>
          <w:tab w:val="left" w:pos="1392"/>
        </w:tabs>
        <w:ind w:left="0" w:right="135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Duomenų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tvarkytojas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bendradarbiautų su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Įstaiga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jai vykdant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Reglamento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reikalavimus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ir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užtikrinant duomenų</w:t>
      </w:r>
      <w:r w:rsidR="00FA738B" w:rsidRPr="00A63189">
        <w:rPr>
          <w:spacing w:val="2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subjektų</w:t>
      </w:r>
      <w:r w:rsidR="00FA738B" w:rsidRPr="00A63189">
        <w:rPr>
          <w:spacing w:val="-2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teises;</w:t>
      </w:r>
    </w:p>
    <w:p w14:paraId="38FD8675" w14:textId="7D785939" w:rsidR="00502BD5" w:rsidRPr="00A63189" w:rsidRDefault="00A63189" w:rsidP="00A63189">
      <w:pPr>
        <w:pStyle w:val="Sraopastraipa"/>
        <w:numPr>
          <w:ilvl w:val="1"/>
          <w:numId w:val="23"/>
        </w:numPr>
        <w:tabs>
          <w:tab w:val="left" w:pos="142"/>
          <w:tab w:val="left" w:pos="1392"/>
        </w:tabs>
        <w:ind w:left="0" w:right="135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Duomenų</w:t>
      </w:r>
      <w:r w:rsidR="00FA738B" w:rsidRPr="00A63189">
        <w:rPr>
          <w:spacing w:val="-3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tvarkytojas</w:t>
      </w:r>
      <w:r w:rsidR="00FA738B" w:rsidRPr="00A63189">
        <w:rPr>
          <w:spacing w:val="-4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vykdytų</w:t>
      </w:r>
      <w:r w:rsidR="00FA738B" w:rsidRPr="00A63189">
        <w:rPr>
          <w:spacing w:val="-2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kitus</w:t>
      </w:r>
      <w:r w:rsidR="00FA738B" w:rsidRPr="00A63189">
        <w:rPr>
          <w:spacing w:val="-3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teisės</w:t>
      </w:r>
      <w:r w:rsidR="00FA738B" w:rsidRPr="00A63189">
        <w:rPr>
          <w:spacing w:val="-4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aktų</w:t>
      </w:r>
      <w:r w:rsidR="00FA738B" w:rsidRPr="00A63189">
        <w:rPr>
          <w:spacing w:val="-5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reikalavimus.</w:t>
      </w:r>
    </w:p>
    <w:p w14:paraId="711BF7EA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142"/>
        </w:tabs>
        <w:ind w:left="0" w:right="134" w:firstLine="851"/>
        <w:rPr>
          <w:sz w:val="24"/>
          <w:szCs w:val="24"/>
        </w:rPr>
      </w:pPr>
      <w:r w:rsidRPr="007B418C">
        <w:rPr>
          <w:sz w:val="24"/>
          <w:szCs w:val="24"/>
        </w:rPr>
        <w:t>Įstaigos ir Duomenų tvarkytojo santykiai apibrėžiami šalių sudaromoje sutartyje, kuri privalo atitikti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teisės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aktų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reikalavimus.</w:t>
      </w:r>
    </w:p>
    <w:p w14:paraId="5902BBCD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142"/>
        </w:tabs>
        <w:ind w:left="0" w:right="136" w:firstLine="851"/>
        <w:rPr>
          <w:sz w:val="24"/>
          <w:szCs w:val="24"/>
        </w:rPr>
      </w:pPr>
      <w:r w:rsidRPr="007B418C">
        <w:rPr>
          <w:sz w:val="24"/>
          <w:szCs w:val="24"/>
        </w:rPr>
        <w:t>Asmens duomenys kitiems, nei Duomenų tvarkytojai, asmenims gali būti perduodami tik teisės aktų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nustatytais atvejais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tvarka bei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esant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teisėtam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pagrindui.</w:t>
      </w:r>
    </w:p>
    <w:p w14:paraId="58EB819C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142"/>
        </w:tabs>
        <w:ind w:left="0" w:right="125" w:firstLine="851"/>
        <w:rPr>
          <w:sz w:val="24"/>
          <w:szCs w:val="24"/>
        </w:rPr>
      </w:pPr>
      <w:r w:rsidRPr="007B418C">
        <w:rPr>
          <w:sz w:val="24"/>
          <w:szCs w:val="24"/>
        </w:rPr>
        <w:t>Įstaigos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sprendimu,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auklėtinio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atstovui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laiku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nesumokėjus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už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paslaugas,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lastRenderedPageBreak/>
        <w:t>duomenys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įsiskolinimų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administravimo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skolos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išieškojimo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tikslu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gali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būti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perduoti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trečiajai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šaliai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-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įsiskolinimų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valdymo</w:t>
      </w:r>
      <w:r w:rsidRPr="007B418C">
        <w:rPr>
          <w:spacing w:val="6"/>
          <w:sz w:val="24"/>
          <w:szCs w:val="24"/>
        </w:rPr>
        <w:t xml:space="preserve"> </w:t>
      </w:r>
      <w:r w:rsidRPr="007B418C">
        <w:rPr>
          <w:sz w:val="24"/>
          <w:szCs w:val="24"/>
        </w:rPr>
        <w:t>įmonei.</w:t>
      </w:r>
    </w:p>
    <w:p w14:paraId="5DD82B37" w14:textId="77777777" w:rsidR="00502BD5" w:rsidRPr="007B418C" w:rsidRDefault="00502BD5">
      <w:pPr>
        <w:pStyle w:val="Pagrindinistekstas"/>
        <w:ind w:left="0" w:firstLine="0"/>
        <w:jc w:val="left"/>
        <w:rPr>
          <w:sz w:val="24"/>
          <w:szCs w:val="24"/>
        </w:rPr>
      </w:pPr>
    </w:p>
    <w:p w14:paraId="120489E6" w14:textId="77777777" w:rsidR="00A63189" w:rsidRDefault="00A63189" w:rsidP="00A63189">
      <w:pPr>
        <w:pStyle w:val="Antrat1"/>
        <w:tabs>
          <w:tab w:val="left" w:pos="81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VIII SKYRIUS</w:t>
      </w:r>
    </w:p>
    <w:p w14:paraId="48FECC40" w14:textId="33850B05" w:rsidR="00502BD5" w:rsidRPr="007B418C" w:rsidRDefault="00FA738B" w:rsidP="00A63189">
      <w:pPr>
        <w:pStyle w:val="Antrat1"/>
        <w:tabs>
          <w:tab w:val="left" w:pos="812"/>
        </w:tabs>
        <w:jc w:val="center"/>
        <w:rPr>
          <w:sz w:val="24"/>
          <w:szCs w:val="24"/>
        </w:rPr>
      </w:pPr>
      <w:r w:rsidRPr="007B418C">
        <w:rPr>
          <w:sz w:val="24"/>
          <w:szCs w:val="24"/>
        </w:rPr>
        <w:t>ASMENS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SAUGOJIMO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TERMINAI</w:t>
      </w:r>
    </w:p>
    <w:p w14:paraId="71EE82F9" w14:textId="77777777" w:rsidR="00502BD5" w:rsidRPr="007B418C" w:rsidRDefault="00502BD5">
      <w:pPr>
        <w:pStyle w:val="Antrat1"/>
        <w:tabs>
          <w:tab w:val="left" w:pos="812"/>
        </w:tabs>
        <w:ind w:firstLine="0"/>
        <w:rPr>
          <w:sz w:val="24"/>
          <w:szCs w:val="24"/>
        </w:rPr>
      </w:pPr>
    </w:p>
    <w:p w14:paraId="66236E7C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pacing w:line="252" w:lineRule="exact"/>
        <w:ind w:left="0" w:firstLine="851"/>
        <w:rPr>
          <w:sz w:val="24"/>
          <w:szCs w:val="24"/>
        </w:rPr>
      </w:pPr>
      <w:r w:rsidRPr="007B418C">
        <w:rPr>
          <w:sz w:val="24"/>
          <w:szCs w:val="24"/>
        </w:rPr>
        <w:t>Asmens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duomenys, surinkti</w:t>
      </w:r>
      <w:r w:rsidRPr="007B418C">
        <w:rPr>
          <w:spacing w:val="-6"/>
          <w:sz w:val="24"/>
          <w:szCs w:val="24"/>
        </w:rPr>
        <w:t xml:space="preserve"> </w:t>
      </w:r>
      <w:r w:rsidRPr="007B418C">
        <w:rPr>
          <w:sz w:val="24"/>
          <w:szCs w:val="24"/>
        </w:rPr>
        <w:t>pagal</w:t>
      </w:r>
      <w:r w:rsidRPr="007B418C">
        <w:rPr>
          <w:spacing w:val="-6"/>
          <w:sz w:val="24"/>
          <w:szCs w:val="24"/>
        </w:rPr>
        <w:t xml:space="preserve"> </w:t>
      </w:r>
      <w:r w:rsidRPr="007B418C">
        <w:rPr>
          <w:sz w:val="24"/>
          <w:szCs w:val="24"/>
        </w:rPr>
        <w:t>atitinkamas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kategorijas,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saugomi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tokiais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terminais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tvarka:</w:t>
      </w:r>
    </w:p>
    <w:p w14:paraId="7B66906A" w14:textId="77777777" w:rsidR="00D025CC" w:rsidRDefault="00A63189" w:rsidP="006B2D7B">
      <w:pPr>
        <w:pStyle w:val="Sraopastraipa"/>
        <w:numPr>
          <w:ilvl w:val="1"/>
          <w:numId w:val="24"/>
        </w:numPr>
        <w:tabs>
          <w:tab w:val="left" w:pos="284"/>
          <w:tab w:val="left" w:pos="1370"/>
          <w:tab w:val="left" w:pos="1560"/>
        </w:tabs>
        <w:ind w:left="0" w:right="149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tinkamo sutartinių įsipareigojimų vykdymo, paslaugų teikimo klientams ir jų konsultavimo bei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administravimo</w:t>
      </w:r>
      <w:r w:rsidR="00FA738B" w:rsidRPr="00A63189">
        <w:rPr>
          <w:spacing w:val="-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tikslu</w:t>
      </w:r>
      <w:r w:rsidR="00FA738B" w:rsidRPr="00A63189">
        <w:rPr>
          <w:spacing w:val="2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surinkti</w:t>
      </w:r>
      <w:r w:rsidR="00FA738B" w:rsidRPr="00A63189">
        <w:rPr>
          <w:spacing w:val="1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Asmens</w:t>
      </w:r>
      <w:r w:rsidR="00FA738B" w:rsidRPr="00A63189">
        <w:rPr>
          <w:spacing w:val="2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duomenys</w:t>
      </w:r>
      <w:r w:rsidR="00FA738B" w:rsidRPr="00A63189">
        <w:rPr>
          <w:spacing w:val="6"/>
          <w:sz w:val="24"/>
          <w:szCs w:val="24"/>
        </w:rPr>
        <w:t xml:space="preserve"> </w:t>
      </w:r>
      <w:r w:rsidR="00FA738B" w:rsidRPr="00A63189">
        <w:rPr>
          <w:sz w:val="24"/>
          <w:szCs w:val="24"/>
        </w:rPr>
        <w:t>saugojami:</w:t>
      </w:r>
    </w:p>
    <w:p w14:paraId="2E13543C" w14:textId="77777777" w:rsidR="00D025CC" w:rsidRDefault="00D025CC" w:rsidP="006B2D7B">
      <w:pPr>
        <w:pStyle w:val="Sraopastraipa"/>
        <w:numPr>
          <w:ilvl w:val="2"/>
          <w:numId w:val="24"/>
        </w:numPr>
        <w:tabs>
          <w:tab w:val="left" w:pos="284"/>
          <w:tab w:val="left" w:pos="1370"/>
          <w:tab w:val="left" w:pos="1560"/>
        </w:tabs>
        <w:ind w:left="0" w:right="149" w:firstLine="851"/>
        <w:rPr>
          <w:sz w:val="24"/>
          <w:szCs w:val="24"/>
        </w:rPr>
      </w:pPr>
      <w:r w:rsidRPr="00D025CC">
        <w:rPr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visą sutarties, sudarytos tarp Įstaigos ir kliento (tiekėjo), galiojimo laikotarpį bei 10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metų po sutarties galiojimo termino pabaigos arba teisės aktų nustatytais, taip pat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Lietuvos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vyriausiojo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archyvaro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rekomenduojamais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dokumentų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saugojimo</w:t>
      </w:r>
      <w:r w:rsidR="00FA738B" w:rsidRPr="00D025CC">
        <w:rPr>
          <w:spacing w:val="-52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terminais;</w:t>
      </w:r>
    </w:p>
    <w:p w14:paraId="3415CE95" w14:textId="77777777" w:rsidR="00D025CC" w:rsidRDefault="00D025CC" w:rsidP="006B2D7B">
      <w:pPr>
        <w:pStyle w:val="Sraopastraipa"/>
        <w:numPr>
          <w:ilvl w:val="2"/>
          <w:numId w:val="24"/>
        </w:numPr>
        <w:tabs>
          <w:tab w:val="left" w:pos="284"/>
          <w:tab w:val="left" w:pos="1370"/>
          <w:tab w:val="left" w:pos="1560"/>
        </w:tabs>
        <w:ind w:left="0" w:right="149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paramos davėjų administravimo tikslais surinkti Asmens duomenys saugomi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10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metų</w:t>
      </w:r>
      <w:r w:rsidR="00FA738B" w:rsidRPr="00D025CC">
        <w:rPr>
          <w:spacing w:val="-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po</w:t>
      </w:r>
      <w:r w:rsidR="00FA738B" w:rsidRPr="00D025CC">
        <w:rPr>
          <w:spacing w:val="-4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paskutinio</w:t>
      </w:r>
      <w:r w:rsidR="00FA738B" w:rsidRPr="00D025CC">
        <w:rPr>
          <w:spacing w:val="-3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bendradarbiavimo ar</w:t>
      </w:r>
      <w:r w:rsidR="00FA738B" w:rsidRPr="00D025CC">
        <w:rPr>
          <w:spacing w:val="-3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derybų dėl</w:t>
      </w:r>
      <w:r w:rsidR="00FA738B" w:rsidRPr="00D025CC">
        <w:rPr>
          <w:spacing w:val="-2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paramos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suteikimo dienos;</w:t>
      </w:r>
    </w:p>
    <w:p w14:paraId="18D83EE0" w14:textId="43A2F68E" w:rsidR="00502BD5" w:rsidRPr="00D025CC" w:rsidRDefault="00D025CC" w:rsidP="006B2D7B">
      <w:pPr>
        <w:pStyle w:val="Sraopastraipa"/>
        <w:numPr>
          <w:ilvl w:val="2"/>
          <w:numId w:val="24"/>
        </w:numPr>
        <w:tabs>
          <w:tab w:val="left" w:pos="284"/>
          <w:tab w:val="left" w:pos="1370"/>
          <w:tab w:val="left" w:pos="1560"/>
        </w:tabs>
        <w:ind w:left="0" w:right="149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kliento atstovui, kurį Įstaiga laiko potencialiu paramos davėju, pakeitus darbovietę,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jo</w:t>
      </w:r>
      <w:r w:rsidR="00FA738B" w:rsidRPr="00D025CC">
        <w:rPr>
          <w:spacing w:val="-4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asmens</w:t>
      </w:r>
      <w:r w:rsidR="00FA738B" w:rsidRPr="00D025CC">
        <w:rPr>
          <w:spacing w:val="2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duomenys</w:t>
      </w:r>
      <w:r w:rsidR="00FA738B" w:rsidRPr="00D025CC">
        <w:rPr>
          <w:spacing w:val="6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gali</w:t>
      </w:r>
      <w:r w:rsidR="00FA738B" w:rsidRPr="00D025CC">
        <w:rPr>
          <w:spacing w:val="-2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būti atnaujinami, jei jis</w:t>
      </w:r>
      <w:r w:rsidR="00FA738B" w:rsidRPr="00D025CC">
        <w:rPr>
          <w:spacing w:val="-3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nepareikalauja</w:t>
      </w:r>
      <w:r w:rsidR="00FA738B" w:rsidRPr="00D025CC">
        <w:rPr>
          <w:spacing w:val="-3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kitaip.</w:t>
      </w:r>
    </w:p>
    <w:p w14:paraId="1A6FB408" w14:textId="77777777" w:rsidR="00D025CC" w:rsidRDefault="00D025CC" w:rsidP="006B2D7B">
      <w:pPr>
        <w:pStyle w:val="Sraopastraipa"/>
        <w:numPr>
          <w:ilvl w:val="1"/>
          <w:numId w:val="24"/>
        </w:numPr>
        <w:tabs>
          <w:tab w:val="left" w:pos="284"/>
          <w:tab w:val="left" w:pos="1372"/>
          <w:tab w:val="left" w:pos="1560"/>
        </w:tabs>
        <w:ind w:left="0" w:right="118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atrankų į Įstaigą organizavimo tikslu surinkti Asmens duomenys saugojami 1 metus,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juos</w:t>
      </w:r>
      <w:r w:rsidR="00FA738B" w:rsidRPr="00D025CC">
        <w:rPr>
          <w:spacing w:val="-2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skaičiuojant</w:t>
      </w:r>
      <w:r w:rsidR="00FA738B" w:rsidRPr="00D025CC">
        <w:rPr>
          <w:spacing w:val="-2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nuo</w:t>
      </w:r>
      <w:r w:rsidR="00FA738B" w:rsidRPr="00D025CC">
        <w:rPr>
          <w:spacing w:val="-5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Įstaigos mokslo</w:t>
      </w:r>
      <w:r w:rsidR="00FA738B" w:rsidRPr="00D025CC">
        <w:rPr>
          <w:spacing w:val="-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metų, kuriais</w:t>
      </w:r>
      <w:r w:rsidR="00FA738B" w:rsidRPr="00D025CC">
        <w:rPr>
          <w:spacing w:val="-2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vyko atitinkama atranka,</w:t>
      </w:r>
      <w:r w:rsidR="00FA738B" w:rsidRPr="00D025CC">
        <w:rPr>
          <w:spacing w:val="-2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pabaigos;</w:t>
      </w:r>
    </w:p>
    <w:p w14:paraId="10A898CD" w14:textId="77777777" w:rsidR="00D025CC" w:rsidRDefault="00D025CC" w:rsidP="006B2D7B">
      <w:pPr>
        <w:pStyle w:val="Sraopastraipa"/>
        <w:numPr>
          <w:ilvl w:val="1"/>
          <w:numId w:val="24"/>
        </w:numPr>
        <w:tabs>
          <w:tab w:val="left" w:pos="284"/>
          <w:tab w:val="left" w:pos="1372"/>
          <w:tab w:val="left" w:pos="1560"/>
        </w:tabs>
        <w:ind w:left="0" w:right="118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Įstaigos auklėtinių administravimo tikslu surinkti Asmens duomenys saugojami 5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metus, juos skaičiuojant nuo Įstaigos mokslo metų, kuriais auklėtinis nutraukė arba baigė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mokymąsi,</w:t>
      </w:r>
      <w:r w:rsidR="00FA738B" w:rsidRPr="00D025CC">
        <w:rPr>
          <w:spacing w:val="2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pabaigos;</w:t>
      </w:r>
    </w:p>
    <w:p w14:paraId="7A4F0365" w14:textId="77777777" w:rsidR="00D025CC" w:rsidRDefault="00D025CC" w:rsidP="006B2D7B">
      <w:pPr>
        <w:pStyle w:val="Sraopastraipa"/>
        <w:numPr>
          <w:ilvl w:val="1"/>
          <w:numId w:val="24"/>
        </w:numPr>
        <w:tabs>
          <w:tab w:val="left" w:pos="284"/>
          <w:tab w:val="left" w:pos="1372"/>
          <w:tab w:val="left" w:pos="1560"/>
        </w:tabs>
        <w:ind w:left="0" w:right="118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stovyklų organizavimo tikslu surinkti Asmens duomenys saugojami 3 metus, juos skaičiuojant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nuo</w:t>
      </w:r>
      <w:r w:rsidR="00FA738B" w:rsidRPr="00D025CC">
        <w:rPr>
          <w:spacing w:val="-4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Įstaigos</w:t>
      </w:r>
      <w:r w:rsidR="00FA738B" w:rsidRPr="00D025CC">
        <w:rPr>
          <w:spacing w:val="2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mokslo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metų,</w:t>
      </w:r>
      <w:r w:rsidR="00FA738B" w:rsidRPr="00D025CC">
        <w:rPr>
          <w:spacing w:val="2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kuriais vyko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atitinkama</w:t>
      </w:r>
      <w:r w:rsidR="00FA738B" w:rsidRPr="00D025CC">
        <w:rPr>
          <w:spacing w:val="2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stovykla,</w:t>
      </w:r>
      <w:r w:rsidR="00FA738B" w:rsidRPr="00D025CC">
        <w:rPr>
          <w:spacing w:val="2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pabaigos;</w:t>
      </w:r>
    </w:p>
    <w:p w14:paraId="34732221" w14:textId="77777777" w:rsidR="006B2D7B" w:rsidRDefault="00D025CC" w:rsidP="006B2D7B">
      <w:pPr>
        <w:pStyle w:val="Sraopastraipa"/>
        <w:numPr>
          <w:ilvl w:val="1"/>
          <w:numId w:val="24"/>
        </w:numPr>
        <w:tabs>
          <w:tab w:val="left" w:pos="284"/>
          <w:tab w:val="left" w:pos="1372"/>
          <w:tab w:val="left" w:pos="1560"/>
        </w:tabs>
        <w:ind w:left="0" w:right="118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renginių organizavimo tikslu surinkti Asmens duomenys saugojami 3 metus, juos skaičiuojant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nuo</w:t>
      </w:r>
      <w:r w:rsidR="00FA738B" w:rsidRPr="00D025CC">
        <w:rPr>
          <w:spacing w:val="-4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Įstaigos</w:t>
      </w:r>
      <w:r w:rsidR="00FA738B" w:rsidRPr="00D025CC">
        <w:rPr>
          <w:spacing w:val="2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mokslo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metų,</w:t>
      </w:r>
      <w:r w:rsidR="00FA738B" w:rsidRPr="00D025CC">
        <w:rPr>
          <w:spacing w:val="2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kuriais vyko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atitinkamas</w:t>
      </w:r>
      <w:r w:rsidR="00FA738B" w:rsidRPr="00D025CC">
        <w:rPr>
          <w:spacing w:val="2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renginys,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pabaigos; tiesioginės rinkodaros ir paramos rinkimo tikslais Asmens duomenys saugomi 5 metus, juos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skaičiuojant nuo Įstaigos mokslo metų, kuriais buvo gautas asmens sutikimas tiesioginei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rinkodarai vykdyti, pabaigos. Jeigu tiesioginė rinkodara vykdoma Lietuvos Respublikos Elektroninių ryšių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įstatymo 69 straipsnio pagrindu, Asmens duomenys saugomi 5 metus, juo skaičiuojant nuo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Įstaigos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mokslo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metų,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kuriais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paskutinį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kartą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asmuo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naudojosi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Įstaigos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paslaugos,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pabaigos.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Jeigu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Asmens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duomenys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tvarkomi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paramos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rinkimo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tikslais,</w:t>
      </w:r>
      <w:r w:rsidR="00FA738B" w:rsidRPr="00D025CC">
        <w:rPr>
          <w:spacing w:val="55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vadovaujantis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Įstaigos teisėtu interesu, šie Asmens duomenys saugomi ne ilgiau, nei tai yra reikalinga</w:t>
      </w:r>
      <w:r w:rsidR="00FA738B" w:rsidRPr="00D025CC">
        <w:rPr>
          <w:spacing w:val="1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Įstaigos numatytiems</w:t>
      </w:r>
      <w:r w:rsidR="00FA738B" w:rsidRPr="00D025CC">
        <w:rPr>
          <w:spacing w:val="5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tikslams</w:t>
      </w:r>
      <w:r w:rsidR="00FA738B" w:rsidRPr="00D025CC">
        <w:rPr>
          <w:spacing w:val="3"/>
          <w:sz w:val="24"/>
          <w:szCs w:val="24"/>
        </w:rPr>
        <w:t xml:space="preserve"> </w:t>
      </w:r>
      <w:r w:rsidR="00FA738B" w:rsidRPr="00D025CC">
        <w:rPr>
          <w:sz w:val="24"/>
          <w:szCs w:val="24"/>
        </w:rPr>
        <w:t>pasiekti;</w:t>
      </w:r>
    </w:p>
    <w:p w14:paraId="7C0AFCB5" w14:textId="77777777" w:rsidR="006B2D7B" w:rsidRDefault="006B2D7B" w:rsidP="006B2D7B">
      <w:pPr>
        <w:pStyle w:val="Sraopastraipa"/>
        <w:numPr>
          <w:ilvl w:val="1"/>
          <w:numId w:val="24"/>
        </w:numPr>
        <w:tabs>
          <w:tab w:val="left" w:pos="284"/>
          <w:tab w:val="left" w:pos="1372"/>
          <w:tab w:val="left" w:pos="1560"/>
        </w:tabs>
        <w:ind w:left="0" w:right="118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darbuotojų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ir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praktikantų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atrankos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į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siūlomas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darbo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ir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praktikos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vietas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tikslu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Asmens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duomenys</w:t>
      </w:r>
      <w:r w:rsidR="00FA738B" w:rsidRPr="006B2D7B">
        <w:rPr>
          <w:spacing w:val="6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saugojami</w:t>
      </w:r>
      <w:r w:rsidR="00FA738B" w:rsidRPr="006B2D7B">
        <w:rPr>
          <w:spacing w:val="4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3</w:t>
      </w:r>
      <w:r w:rsidR="00FA738B" w:rsidRPr="006B2D7B">
        <w:rPr>
          <w:spacing w:val="-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mėnesius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nuo</w:t>
      </w:r>
      <w:r w:rsidR="00FA738B" w:rsidRPr="006B2D7B">
        <w:rPr>
          <w:spacing w:val="-3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paraiškų</w:t>
      </w:r>
      <w:r w:rsidR="00FA738B" w:rsidRPr="006B2D7B">
        <w:rPr>
          <w:spacing w:val="-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pateikimo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laiko pabaigos;</w:t>
      </w:r>
    </w:p>
    <w:p w14:paraId="4597D832" w14:textId="3F9CD4C3" w:rsidR="006B2D7B" w:rsidRDefault="006B2D7B" w:rsidP="006B2D7B">
      <w:pPr>
        <w:pStyle w:val="Sraopastraipa"/>
        <w:numPr>
          <w:ilvl w:val="1"/>
          <w:numId w:val="24"/>
        </w:numPr>
        <w:tabs>
          <w:tab w:val="left" w:pos="284"/>
          <w:tab w:val="left" w:pos="1372"/>
          <w:tab w:val="left" w:pos="1560"/>
        </w:tabs>
        <w:ind w:left="0" w:right="118" w:firstLine="851"/>
        <w:rPr>
          <w:sz w:val="24"/>
          <w:szCs w:val="24"/>
        </w:rPr>
      </w:pPr>
      <w:r>
        <w:rPr>
          <w:sz w:val="24"/>
          <w:szCs w:val="24"/>
        </w:rPr>
        <w:t xml:space="preserve"> d</w:t>
      </w:r>
      <w:r w:rsidR="00FA738B" w:rsidRPr="006B2D7B">
        <w:rPr>
          <w:sz w:val="24"/>
          <w:szCs w:val="24"/>
        </w:rPr>
        <w:t>arbo ir praktikos sutarčių sudarymo, darbuotojų darbo ir darbuotojų bei praktikantų veiklos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administravimo, vykdymo, apskaitos ir nutraukimo tikslais Asmens duomenys saugojami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teisės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aktų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(Lietuvos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Respublikos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darbo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kodekso,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mokesčių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ir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kitų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įstatymų)</w:t>
      </w:r>
      <w:r w:rsidR="00FA738B" w:rsidRPr="006B2D7B">
        <w:rPr>
          <w:spacing w:val="55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nustatyta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tvarka, taip pat Lietuvos vyriausiojo archyvaro rekomenduojamais dokumentų saugojimo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terminais;</w:t>
      </w:r>
    </w:p>
    <w:p w14:paraId="3ABCA109" w14:textId="77777777" w:rsidR="006B2D7B" w:rsidRDefault="006B2D7B" w:rsidP="006B2D7B">
      <w:pPr>
        <w:pStyle w:val="Sraopastraipa"/>
        <w:numPr>
          <w:ilvl w:val="1"/>
          <w:numId w:val="24"/>
        </w:numPr>
        <w:tabs>
          <w:tab w:val="left" w:pos="284"/>
          <w:tab w:val="left" w:pos="1372"/>
          <w:tab w:val="left" w:pos="1560"/>
        </w:tabs>
        <w:ind w:left="0" w:right="118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tinkamoms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darbo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sąlygoms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užtikrinti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ir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tinkamai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komunikacijai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su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darbuotojais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bei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praktikantais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palaikyti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darbuotojų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(praktikantų)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ir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buvusių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darbuotojų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(praktikantų) Asmens duomenys saugomi ne ilgiau nei tai yra reikalinga šiose Taisyklėse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numatytiems</w:t>
      </w:r>
      <w:r w:rsidR="00FA738B" w:rsidRPr="006B2D7B">
        <w:rPr>
          <w:spacing w:val="55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tikslams pasiekti. Atskirų darbuotojų Asmens duomenų saugojimo terminus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gali</w:t>
      </w:r>
      <w:r w:rsidR="00FA738B" w:rsidRPr="006B2D7B">
        <w:rPr>
          <w:spacing w:val="-2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nustatyti</w:t>
      </w:r>
      <w:r w:rsidR="00FA738B" w:rsidRPr="006B2D7B">
        <w:rPr>
          <w:spacing w:val="3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Įstaigos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vadovas.</w:t>
      </w:r>
    </w:p>
    <w:p w14:paraId="243AB610" w14:textId="717A9A27" w:rsidR="00502BD5" w:rsidRPr="006B2D7B" w:rsidRDefault="006B2D7B" w:rsidP="006B2D7B">
      <w:pPr>
        <w:pStyle w:val="Sraopastraipa"/>
        <w:numPr>
          <w:ilvl w:val="1"/>
          <w:numId w:val="24"/>
        </w:numPr>
        <w:tabs>
          <w:tab w:val="left" w:pos="284"/>
          <w:tab w:val="left" w:pos="1372"/>
          <w:tab w:val="left" w:pos="1560"/>
        </w:tabs>
        <w:ind w:left="0" w:right="118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įsiskolinimų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administravimo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tikslu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Asmens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duomenys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saugomi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iki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įsiskolinimo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administravimo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(skolos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likvidavimo)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pabaigos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bei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atsižvelgiant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į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teisės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aktų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(Lietuvos</w:t>
      </w:r>
      <w:r w:rsidR="00FA738B" w:rsidRPr="006B2D7B">
        <w:rPr>
          <w:spacing w:val="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Respublikos</w:t>
      </w:r>
      <w:r w:rsidR="00FA738B" w:rsidRPr="006B2D7B">
        <w:rPr>
          <w:spacing w:val="-2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civilinio</w:t>
      </w:r>
      <w:r w:rsidR="00FA738B" w:rsidRPr="006B2D7B">
        <w:rPr>
          <w:spacing w:val="-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kodekso</w:t>
      </w:r>
      <w:r w:rsidR="00FA738B" w:rsidRPr="006B2D7B">
        <w:rPr>
          <w:spacing w:val="-1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ir</w:t>
      </w:r>
      <w:r w:rsidR="00FA738B" w:rsidRPr="006B2D7B">
        <w:rPr>
          <w:spacing w:val="-2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kitų) nustatytus</w:t>
      </w:r>
      <w:r w:rsidR="00FA738B" w:rsidRPr="006B2D7B">
        <w:rPr>
          <w:spacing w:val="2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ieškinio</w:t>
      </w:r>
      <w:r w:rsidR="00FA738B" w:rsidRPr="006B2D7B">
        <w:rPr>
          <w:spacing w:val="-2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senaties</w:t>
      </w:r>
      <w:r w:rsidR="00FA738B" w:rsidRPr="006B2D7B">
        <w:rPr>
          <w:spacing w:val="-2"/>
          <w:sz w:val="24"/>
          <w:szCs w:val="24"/>
        </w:rPr>
        <w:t xml:space="preserve"> </w:t>
      </w:r>
      <w:r w:rsidR="00FA738B" w:rsidRPr="006B2D7B">
        <w:rPr>
          <w:sz w:val="24"/>
          <w:szCs w:val="24"/>
        </w:rPr>
        <w:t>terminus.</w:t>
      </w:r>
    </w:p>
    <w:p w14:paraId="7B675601" w14:textId="77777777" w:rsidR="00502BD5" w:rsidRPr="007B418C" w:rsidRDefault="00FA738B" w:rsidP="006B2D7B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ind w:left="0" w:right="128" w:firstLine="851"/>
        <w:rPr>
          <w:sz w:val="24"/>
          <w:szCs w:val="24"/>
        </w:rPr>
      </w:pPr>
      <w:r w:rsidRPr="007B418C">
        <w:rPr>
          <w:sz w:val="24"/>
          <w:szCs w:val="24"/>
        </w:rPr>
        <w:t>Suėjus duomenų tvarkymo terminui Asmens duomenys sunaikinami Įstaigos dokumentuose ir teisės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aktuose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nustatyta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tvarka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arba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įstatymų</w:t>
      </w:r>
      <w:r w:rsidRPr="007B418C">
        <w:rPr>
          <w:spacing w:val="5"/>
          <w:sz w:val="24"/>
          <w:szCs w:val="24"/>
        </w:rPr>
        <w:t xml:space="preserve"> </w:t>
      </w:r>
      <w:r w:rsidRPr="007B418C">
        <w:rPr>
          <w:sz w:val="24"/>
          <w:szCs w:val="24"/>
        </w:rPr>
        <w:t>nustatyta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perduodami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archyvą.</w:t>
      </w:r>
    </w:p>
    <w:p w14:paraId="465B6E88" w14:textId="77777777" w:rsidR="00502BD5" w:rsidRPr="007B418C" w:rsidRDefault="00FA738B" w:rsidP="006B2D7B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ind w:left="0" w:right="124" w:firstLine="851"/>
        <w:rPr>
          <w:sz w:val="24"/>
          <w:szCs w:val="24"/>
        </w:rPr>
      </w:pPr>
      <w:r w:rsidRPr="007B418C">
        <w:rPr>
          <w:sz w:val="24"/>
          <w:szCs w:val="24"/>
        </w:rPr>
        <w:t>Sutikimai dėl asmens duomenų tvarkymo saugomi 1 metus pasibaigus asmens duomenų, dėl kurių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tvarkymo</w:t>
      </w:r>
      <w:r w:rsidRPr="007B418C">
        <w:rPr>
          <w:spacing w:val="5"/>
          <w:sz w:val="24"/>
          <w:szCs w:val="24"/>
        </w:rPr>
        <w:t xml:space="preserve"> </w:t>
      </w:r>
      <w:r w:rsidRPr="007B418C">
        <w:rPr>
          <w:sz w:val="24"/>
          <w:szCs w:val="24"/>
        </w:rPr>
        <w:t>buvo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duotas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sutikimas,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saugojimo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laikotarpiui.</w:t>
      </w:r>
    </w:p>
    <w:p w14:paraId="3CAC2F26" w14:textId="77777777" w:rsidR="00502BD5" w:rsidRPr="007B418C" w:rsidRDefault="00502BD5">
      <w:pPr>
        <w:pStyle w:val="Pagrindinistekstas"/>
        <w:ind w:left="0" w:firstLine="0"/>
        <w:jc w:val="left"/>
        <w:rPr>
          <w:sz w:val="24"/>
          <w:szCs w:val="24"/>
        </w:rPr>
      </w:pPr>
    </w:p>
    <w:p w14:paraId="3499932E" w14:textId="67CAC7FA" w:rsidR="00502BD5" w:rsidRPr="007B418C" w:rsidRDefault="005B0269" w:rsidP="005B0269">
      <w:pPr>
        <w:pStyle w:val="Antrat1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IX SKYRIUS</w:t>
      </w:r>
      <w:r>
        <w:rPr>
          <w:sz w:val="24"/>
          <w:szCs w:val="24"/>
        </w:rPr>
        <w:br/>
      </w:r>
      <w:r w:rsidR="00FA738B" w:rsidRPr="007B418C">
        <w:rPr>
          <w:sz w:val="24"/>
          <w:szCs w:val="24"/>
        </w:rPr>
        <w:t>DUOMENŲ</w:t>
      </w:r>
      <w:r w:rsidR="00FA738B" w:rsidRPr="007B418C">
        <w:rPr>
          <w:spacing w:val="-3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SUBJEKTO</w:t>
      </w:r>
      <w:r w:rsidR="00FA738B" w:rsidRPr="007B418C">
        <w:rPr>
          <w:spacing w:val="-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TEISĖS</w:t>
      </w:r>
      <w:r w:rsidR="00FA738B" w:rsidRPr="007B418C">
        <w:rPr>
          <w:spacing w:val="-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IR</w:t>
      </w:r>
      <w:r w:rsidR="00FA738B" w:rsidRPr="007B418C">
        <w:rPr>
          <w:spacing w:val="-5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JŲ</w:t>
      </w:r>
      <w:r w:rsidR="00FA738B" w:rsidRPr="007B418C">
        <w:rPr>
          <w:spacing w:val="-3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ĮGYVENDINIMO</w:t>
      </w:r>
      <w:r w:rsidR="00FA738B" w:rsidRPr="007B418C">
        <w:rPr>
          <w:spacing w:val="-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TVARKA</w:t>
      </w:r>
    </w:p>
    <w:p w14:paraId="02B02567" w14:textId="77777777" w:rsidR="00502BD5" w:rsidRPr="007B418C" w:rsidRDefault="00502BD5">
      <w:pPr>
        <w:pStyle w:val="Antrat1"/>
        <w:tabs>
          <w:tab w:val="left" w:pos="812"/>
        </w:tabs>
        <w:ind w:firstLine="0"/>
        <w:rPr>
          <w:sz w:val="24"/>
          <w:szCs w:val="24"/>
        </w:rPr>
      </w:pPr>
    </w:p>
    <w:p w14:paraId="3A97A427" w14:textId="77777777" w:rsidR="00502BD5" w:rsidRPr="007B418C" w:rsidRDefault="00FA738B" w:rsidP="00626B9A">
      <w:pPr>
        <w:pStyle w:val="Sraopastraipa"/>
        <w:numPr>
          <w:ilvl w:val="1"/>
          <w:numId w:val="1"/>
        </w:numPr>
        <w:tabs>
          <w:tab w:val="left" w:pos="284"/>
          <w:tab w:val="left" w:pos="1418"/>
          <w:tab w:val="left" w:pos="1843"/>
        </w:tabs>
        <w:spacing w:line="252" w:lineRule="exact"/>
        <w:ind w:left="0" w:firstLine="993"/>
        <w:rPr>
          <w:sz w:val="24"/>
          <w:szCs w:val="24"/>
        </w:rPr>
      </w:pPr>
      <w:r w:rsidRPr="007B418C">
        <w:rPr>
          <w:sz w:val="24"/>
          <w:szCs w:val="24"/>
        </w:rPr>
        <w:lastRenderedPageBreak/>
        <w:t>Įstaiga</w:t>
      </w:r>
      <w:r w:rsidRPr="007B418C">
        <w:rPr>
          <w:spacing w:val="-6"/>
          <w:sz w:val="24"/>
          <w:szCs w:val="24"/>
        </w:rPr>
        <w:t xml:space="preserve"> </w:t>
      </w:r>
      <w:r w:rsidRPr="007B418C">
        <w:rPr>
          <w:sz w:val="24"/>
          <w:szCs w:val="24"/>
        </w:rPr>
        <w:t>užtikrina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subjektų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teises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teikia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jiems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reikiamą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informaciją.</w:t>
      </w:r>
    </w:p>
    <w:p w14:paraId="66814DCD" w14:textId="77777777" w:rsidR="00502BD5" w:rsidRPr="007B418C" w:rsidRDefault="00FA738B" w:rsidP="00626B9A">
      <w:pPr>
        <w:pStyle w:val="Sraopastraipa"/>
        <w:numPr>
          <w:ilvl w:val="1"/>
          <w:numId w:val="1"/>
        </w:numPr>
        <w:tabs>
          <w:tab w:val="left" w:pos="284"/>
          <w:tab w:val="left" w:pos="1418"/>
          <w:tab w:val="left" w:pos="1843"/>
        </w:tabs>
        <w:spacing w:line="252" w:lineRule="exact"/>
        <w:ind w:left="0" w:firstLine="993"/>
        <w:rPr>
          <w:sz w:val="24"/>
          <w:szCs w:val="24"/>
        </w:rPr>
      </w:pPr>
      <w:r w:rsidRPr="007B418C">
        <w:rPr>
          <w:sz w:val="24"/>
          <w:szCs w:val="24"/>
        </w:rPr>
        <w:t>Duomenų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subjektas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turi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tokias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teises:</w:t>
      </w:r>
    </w:p>
    <w:p w14:paraId="3F3B9ADB" w14:textId="77777777" w:rsidR="00626B9A" w:rsidRDefault="00626B9A" w:rsidP="00626B9A">
      <w:pPr>
        <w:pStyle w:val="Sraopastraipa"/>
        <w:numPr>
          <w:ilvl w:val="1"/>
          <w:numId w:val="25"/>
        </w:numPr>
        <w:tabs>
          <w:tab w:val="left" w:pos="284"/>
          <w:tab w:val="left" w:pos="1378"/>
          <w:tab w:val="left" w:pos="1418"/>
          <w:tab w:val="left" w:pos="1843"/>
        </w:tabs>
        <w:ind w:left="0" w:right="120" w:firstLine="993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="00FA738B" w:rsidRPr="00626B9A">
        <w:rPr>
          <w:spacing w:val="-1"/>
          <w:sz w:val="24"/>
          <w:szCs w:val="24"/>
        </w:rPr>
        <w:t xml:space="preserve">Teisė žinoti apie Asmens </w:t>
      </w:r>
      <w:r w:rsidR="00FA738B" w:rsidRPr="00626B9A">
        <w:rPr>
          <w:sz w:val="24"/>
          <w:szCs w:val="24"/>
        </w:rPr>
        <w:t>duomenų tvarkymą ir susipažinti su Asmens duomenimis . Duomenų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subjektas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turi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teisę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susipažinti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su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Įstaigoje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tvarkomais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jo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Asmens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duomenimis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ir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gauti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informaciją iš kokių šaltinių ir kokie Įstaigoje tvarkomi jo Asmens duomenys surinkti, kokiu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tikslu</w:t>
      </w:r>
      <w:r w:rsidR="00FA738B" w:rsidRPr="00626B9A">
        <w:rPr>
          <w:spacing w:val="-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jie</w:t>
      </w:r>
      <w:r w:rsidR="00FA738B" w:rsidRPr="00626B9A">
        <w:rPr>
          <w:spacing w:val="-3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tvarkomi,</w:t>
      </w:r>
      <w:r w:rsidR="00FA738B" w:rsidRPr="00626B9A">
        <w:rPr>
          <w:spacing w:val="2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kokiems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gavėjams</w:t>
      </w:r>
      <w:r w:rsidR="00FA738B" w:rsidRPr="00626B9A">
        <w:rPr>
          <w:spacing w:val="2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teikiami</w:t>
      </w:r>
      <w:r w:rsidR="00FA738B" w:rsidRPr="00626B9A">
        <w:rPr>
          <w:spacing w:val="2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ir buvo</w:t>
      </w:r>
      <w:r w:rsidR="00FA738B" w:rsidRPr="00626B9A">
        <w:rPr>
          <w:spacing w:val="-3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pateikti;</w:t>
      </w:r>
    </w:p>
    <w:p w14:paraId="4B3DDCED" w14:textId="38751719" w:rsidR="00626B9A" w:rsidRDefault="00626B9A" w:rsidP="00626B9A">
      <w:pPr>
        <w:pStyle w:val="Sraopastraipa"/>
        <w:numPr>
          <w:ilvl w:val="1"/>
          <w:numId w:val="25"/>
        </w:numPr>
        <w:tabs>
          <w:tab w:val="left" w:pos="284"/>
          <w:tab w:val="left" w:pos="1378"/>
          <w:tab w:val="left" w:pos="1418"/>
          <w:tab w:val="left" w:pos="1843"/>
        </w:tabs>
        <w:ind w:left="0" w:right="120" w:firstLine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Teisė reikalauti ištaisyti Asmens duomenis. Jeigu duomenų subjektas, susipažinęs su savo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Asmens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duomenimis,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nustato,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kad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jo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Asmens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duomenys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yra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neteisingi,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neišsamūs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ar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netikslūs, duomenų subjektas turi teisę reikalauti ištaisyti Įstaigoje tvarkomus neteisingus ar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netikslius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jo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Asmens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duomenis.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Įstaiga,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gavusi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subjekto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rašytinį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prašymą,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nedelsdama, bet ne vėliau kaip per 30 darbo dienų nuo prašymo gavimo dienos, privalo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patikrinti Įstaigoje tvarkomus prašymą pateikusio duomenų subjekto Asmens duomenis ir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nustačiusi, kad prašymas yra pagrįstas, ištaisyti neteisingus ar netikslius Asmens duomenis ir</w:t>
      </w:r>
      <w:r w:rsidR="00FA738B" w:rsidRPr="00626B9A">
        <w:rPr>
          <w:spacing w:val="-52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(arba) sustabdyti tokių Asmens duomenų tvarkymo veiksmus. Duomenų subjektas taip pat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įsipareigoja pateikti teisingus, išsamius ir tikslius asmens duomenis, įskaitant jų pateikimą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sutartyse,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kituose</w:t>
      </w:r>
      <w:r w:rsidR="00FA738B" w:rsidRPr="00626B9A">
        <w:rPr>
          <w:spacing w:val="-3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dokumentuose</w:t>
      </w:r>
      <w:r w:rsidR="00FA738B" w:rsidRPr="00626B9A">
        <w:rPr>
          <w:spacing w:val="-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ir/ar</w:t>
      </w:r>
      <w:r w:rsidR="00FA738B" w:rsidRPr="00626B9A">
        <w:rPr>
          <w:spacing w:val="-2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elektroninėje</w:t>
      </w:r>
      <w:r w:rsidR="00FA738B" w:rsidRPr="00626B9A">
        <w:rPr>
          <w:spacing w:val="-3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erdvėje</w:t>
      </w:r>
      <w:r w:rsidR="00FA738B" w:rsidRPr="00626B9A">
        <w:rPr>
          <w:spacing w:val="-4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(pvz.,</w:t>
      </w:r>
      <w:r w:rsidR="00FA738B" w:rsidRPr="00626B9A">
        <w:rPr>
          <w:spacing w:val="-2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bazėje)</w:t>
      </w:r>
      <w:r>
        <w:rPr>
          <w:sz w:val="24"/>
          <w:szCs w:val="24"/>
        </w:rPr>
        <w:t>;</w:t>
      </w:r>
    </w:p>
    <w:p w14:paraId="1DD290A1" w14:textId="77777777" w:rsidR="00626B9A" w:rsidRDefault="00626B9A" w:rsidP="00626B9A">
      <w:pPr>
        <w:pStyle w:val="Sraopastraipa"/>
        <w:numPr>
          <w:ilvl w:val="1"/>
          <w:numId w:val="25"/>
        </w:numPr>
        <w:tabs>
          <w:tab w:val="left" w:pos="284"/>
          <w:tab w:val="left" w:pos="1378"/>
          <w:tab w:val="left" w:pos="1418"/>
          <w:tab w:val="left" w:pos="1843"/>
        </w:tabs>
        <w:ind w:left="0" w:right="120" w:firstLine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Teisė reikalauti sunaikinti Asmens duomenis. Duomenų subjektas turi teisę prašyti ištrinti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(sunaikinti) jo Asmens duomenis („teisė būti pamirštam“). Duomenys yra ištrinami jei jie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nebereikalingi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tikslams,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kuriais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jie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buvo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renkami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arba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tvarkomi,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taip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pat,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jei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subjektas atšaukia savo sutikimą tvarkyti Asmens duomenis arba nesutinka, kad jo Asmens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duomenys būtų tvarkomi ir nėra kitų teisinių pagrindų, toliau tvarkyti Asmens duomenis.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Duomenys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taip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pat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sunaikinami,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paaiškėjus,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kad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jie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buvo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tvarkomi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neteisėtai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arba</w:t>
      </w:r>
      <w:r w:rsidR="00FA738B" w:rsidRPr="00626B9A">
        <w:rPr>
          <w:spacing w:val="55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jei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Asmens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duomenis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ištrinti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įpareigoja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galiojantys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teisės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aktai,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Įstaigai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tenkančios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teisinės</w:t>
      </w:r>
      <w:r w:rsidR="00FA738B" w:rsidRPr="00626B9A">
        <w:rPr>
          <w:spacing w:val="-52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prievolės, teismų sprendimai ar Įstaigai duoti privalomi institucijų nurodymai. Įstaiga gali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netenkinti prašymo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sunaikinti duomenis, jei egzistuoja teisiniai pagrindai, įpareigojantys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Įstaigą toliau tvarkyti</w:t>
      </w:r>
      <w:r w:rsidR="00FA738B" w:rsidRPr="00626B9A">
        <w:rPr>
          <w:spacing w:val="3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Asmens duomenis</w:t>
      </w:r>
      <w:r>
        <w:rPr>
          <w:sz w:val="24"/>
          <w:szCs w:val="24"/>
        </w:rPr>
        <w:t>;</w:t>
      </w:r>
    </w:p>
    <w:p w14:paraId="6A24F0F4" w14:textId="4D2EF750" w:rsidR="00502BD5" w:rsidRPr="00626B9A" w:rsidRDefault="00FA738B" w:rsidP="00626B9A">
      <w:pPr>
        <w:pStyle w:val="Sraopastraipa"/>
        <w:numPr>
          <w:ilvl w:val="1"/>
          <w:numId w:val="25"/>
        </w:numPr>
        <w:tabs>
          <w:tab w:val="left" w:pos="284"/>
          <w:tab w:val="left" w:pos="1378"/>
          <w:tab w:val="left" w:pos="1418"/>
          <w:tab w:val="left" w:pos="1843"/>
        </w:tabs>
        <w:ind w:left="0" w:right="120" w:firstLine="993"/>
        <w:rPr>
          <w:sz w:val="24"/>
          <w:szCs w:val="24"/>
        </w:rPr>
      </w:pPr>
      <w:r w:rsidRPr="00626B9A">
        <w:rPr>
          <w:sz w:val="24"/>
          <w:szCs w:val="24"/>
        </w:rPr>
        <w:t>Teisė apriboti Asmens duomenų tvarkymą. Duomenų subjektas gali prašyti apriboti jo Asmens</w:t>
      </w:r>
      <w:r w:rsidRPr="00626B9A">
        <w:rPr>
          <w:spacing w:val="-52"/>
          <w:sz w:val="24"/>
          <w:szCs w:val="24"/>
        </w:rPr>
        <w:t xml:space="preserve"> </w:t>
      </w:r>
      <w:r w:rsidRPr="00626B9A">
        <w:rPr>
          <w:sz w:val="24"/>
          <w:szCs w:val="24"/>
        </w:rPr>
        <w:t>duomenų</w:t>
      </w:r>
      <w:r w:rsidRPr="00626B9A">
        <w:rPr>
          <w:spacing w:val="1"/>
          <w:sz w:val="24"/>
          <w:szCs w:val="24"/>
        </w:rPr>
        <w:t xml:space="preserve"> </w:t>
      </w:r>
      <w:r w:rsidRPr="00626B9A">
        <w:rPr>
          <w:sz w:val="24"/>
          <w:szCs w:val="24"/>
        </w:rPr>
        <w:t>tvarkymą,</w:t>
      </w:r>
      <w:r w:rsidRPr="00626B9A">
        <w:rPr>
          <w:spacing w:val="5"/>
          <w:sz w:val="24"/>
          <w:szCs w:val="24"/>
        </w:rPr>
        <w:t xml:space="preserve"> </w:t>
      </w:r>
      <w:r w:rsidRPr="00626B9A">
        <w:rPr>
          <w:sz w:val="24"/>
          <w:szCs w:val="24"/>
        </w:rPr>
        <w:t>jei:</w:t>
      </w:r>
    </w:p>
    <w:p w14:paraId="47052CF8" w14:textId="77777777" w:rsidR="00626B9A" w:rsidRDefault="00FA738B" w:rsidP="00626B9A">
      <w:pPr>
        <w:pStyle w:val="Sraopastraipa"/>
        <w:numPr>
          <w:ilvl w:val="2"/>
          <w:numId w:val="25"/>
        </w:numPr>
        <w:tabs>
          <w:tab w:val="left" w:pos="284"/>
          <w:tab w:val="left" w:pos="1418"/>
          <w:tab w:val="left" w:pos="1560"/>
          <w:tab w:val="left" w:pos="1843"/>
        </w:tabs>
        <w:ind w:left="0" w:right="128" w:firstLine="993"/>
        <w:rPr>
          <w:sz w:val="24"/>
          <w:szCs w:val="24"/>
        </w:rPr>
      </w:pP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subjektas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ginčija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tikslumą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arba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subjektas</w:t>
      </w:r>
      <w:r w:rsidRPr="007B418C">
        <w:rPr>
          <w:spacing w:val="-52"/>
          <w:sz w:val="24"/>
          <w:szCs w:val="24"/>
        </w:rPr>
        <w:t xml:space="preserve"> </w:t>
      </w:r>
      <w:r w:rsidRPr="007B418C">
        <w:rPr>
          <w:sz w:val="24"/>
          <w:szCs w:val="24"/>
        </w:rPr>
        <w:t>nesutinka, kad jo be teisinio pagrindo tvarkyti Asmens duomenys būtų ištrinti, 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prašo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apriboti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jų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naudojimą;</w:t>
      </w:r>
    </w:p>
    <w:p w14:paraId="75B9BFCD" w14:textId="77777777" w:rsidR="00626B9A" w:rsidRDefault="00626B9A" w:rsidP="00626B9A">
      <w:pPr>
        <w:pStyle w:val="Sraopastraipa"/>
        <w:numPr>
          <w:ilvl w:val="2"/>
          <w:numId w:val="25"/>
        </w:numPr>
        <w:tabs>
          <w:tab w:val="left" w:pos="284"/>
          <w:tab w:val="left" w:pos="1418"/>
          <w:tab w:val="left" w:pos="1560"/>
          <w:tab w:val="left" w:pos="1843"/>
        </w:tabs>
        <w:ind w:left="0" w:right="128" w:firstLine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Įstaigai Asmens duomenų nebereikia tais tikslais, kuriais jie buvo surinkti, tačiau jų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reikia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subjektui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siekiant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pareikšti,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vykdyti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arba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apginti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teisinius</w:t>
      </w:r>
      <w:r w:rsidR="00FA738B" w:rsidRPr="00626B9A">
        <w:rPr>
          <w:spacing w:val="-52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reikalavimus;</w:t>
      </w:r>
    </w:p>
    <w:p w14:paraId="44D96DB9" w14:textId="77777777" w:rsidR="00626B9A" w:rsidRDefault="00626B9A" w:rsidP="00626B9A">
      <w:pPr>
        <w:pStyle w:val="Sraopastraipa"/>
        <w:numPr>
          <w:ilvl w:val="2"/>
          <w:numId w:val="25"/>
        </w:numPr>
        <w:tabs>
          <w:tab w:val="left" w:pos="284"/>
          <w:tab w:val="left" w:pos="1418"/>
          <w:tab w:val="left" w:pos="1560"/>
          <w:tab w:val="left" w:pos="1843"/>
        </w:tabs>
        <w:ind w:left="0" w:right="128" w:firstLine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subjektas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prieštarauja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Asmens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tvarkymui,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o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Įstaigai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reikia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patikrinti ar nėra</w:t>
      </w:r>
      <w:r w:rsidR="00FA738B" w:rsidRPr="00626B9A">
        <w:rPr>
          <w:spacing w:val="-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už</w:t>
      </w:r>
      <w:r w:rsidR="00FA738B" w:rsidRPr="00626B9A">
        <w:rPr>
          <w:spacing w:val="-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šį prieštaravimą</w:t>
      </w:r>
      <w:r w:rsidR="00FA738B" w:rsidRPr="00626B9A">
        <w:rPr>
          <w:spacing w:val="3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viršesnio</w:t>
      </w:r>
      <w:r w:rsidR="00FA738B" w:rsidRPr="00626B9A">
        <w:rPr>
          <w:spacing w:val="-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teisėto</w:t>
      </w:r>
      <w:r w:rsidR="00FA738B" w:rsidRPr="00626B9A">
        <w:rPr>
          <w:spacing w:val="-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intereso;</w:t>
      </w:r>
    </w:p>
    <w:p w14:paraId="6E71BC0C" w14:textId="77777777" w:rsidR="00626B9A" w:rsidRDefault="00626B9A" w:rsidP="00626B9A">
      <w:pPr>
        <w:pStyle w:val="Sraopastraipa"/>
        <w:numPr>
          <w:ilvl w:val="2"/>
          <w:numId w:val="25"/>
        </w:numPr>
        <w:tabs>
          <w:tab w:val="left" w:pos="284"/>
          <w:tab w:val="left" w:pos="1418"/>
          <w:tab w:val="left" w:pos="1560"/>
          <w:tab w:val="left" w:pos="1843"/>
        </w:tabs>
        <w:ind w:left="0" w:right="128" w:firstLine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duomenų subjekto prašymu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apribojus jo Asmens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tvarkymo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veiksmus,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tokie Asmens duomenys yra saugomi tol, kol bus ištaisyti, sunaikinti ar patikrintos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tvarkymo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veiksmų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sustabdymo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aplinkybės.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Kiti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nei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saugojimas,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tvarkymo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veiksmai,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su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Asmens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duomenimis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gali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būti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atliekami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tik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turint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tikslą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įrodyti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aplinkybes, dėl kurių Asmens duomenų tvarkymo</w:t>
      </w:r>
      <w:r w:rsidR="00FA738B" w:rsidRPr="00626B9A">
        <w:rPr>
          <w:spacing w:val="55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veiksmai buvo sustabdyti arba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jei duomenų subjektas duoda sutikimą toliau tvarkyti savo Asmens duomenis, arba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jei</w:t>
      </w:r>
      <w:r w:rsidR="00FA738B" w:rsidRPr="00626B9A">
        <w:rPr>
          <w:spacing w:val="-2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reikia</w:t>
      </w:r>
      <w:r w:rsidR="00FA738B" w:rsidRPr="00626B9A">
        <w:rPr>
          <w:spacing w:val="-3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apsaugoti</w:t>
      </w:r>
      <w:r w:rsidR="00FA738B" w:rsidRPr="00626B9A">
        <w:rPr>
          <w:spacing w:val="-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trečiųjų</w:t>
      </w:r>
      <w:r w:rsidR="00FA738B" w:rsidRPr="00626B9A">
        <w:rPr>
          <w:spacing w:val="-3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asmenų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teises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ar teisėtus</w:t>
      </w:r>
      <w:r w:rsidR="00FA738B" w:rsidRPr="00626B9A">
        <w:rPr>
          <w:spacing w:val="-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interesus;</w:t>
      </w:r>
    </w:p>
    <w:p w14:paraId="3B176488" w14:textId="1FCF4AB5" w:rsidR="00502BD5" w:rsidRPr="00626B9A" w:rsidRDefault="00FA738B" w:rsidP="00626B9A">
      <w:pPr>
        <w:pStyle w:val="Sraopastraipa"/>
        <w:numPr>
          <w:ilvl w:val="2"/>
          <w:numId w:val="25"/>
        </w:numPr>
        <w:tabs>
          <w:tab w:val="left" w:pos="284"/>
          <w:tab w:val="left" w:pos="1418"/>
          <w:tab w:val="left" w:pos="1560"/>
          <w:tab w:val="left" w:pos="1843"/>
        </w:tabs>
        <w:ind w:left="0" w:right="128" w:firstLine="993"/>
        <w:rPr>
          <w:sz w:val="24"/>
          <w:szCs w:val="24"/>
        </w:rPr>
      </w:pPr>
      <w:r w:rsidRPr="00626B9A">
        <w:rPr>
          <w:sz w:val="24"/>
          <w:szCs w:val="24"/>
        </w:rPr>
        <w:t>jei Įstaiga panaikina Asmens duomenų tvarkymo apribojimą, prieš jį panaikindama</w:t>
      </w:r>
      <w:r w:rsidRPr="00626B9A">
        <w:rPr>
          <w:spacing w:val="1"/>
          <w:sz w:val="24"/>
          <w:szCs w:val="24"/>
        </w:rPr>
        <w:t xml:space="preserve"> </w:t>
      </w:r>
      <w:r w:rsidRPr="00626B9A">
        <w:rPr>
          <w:sz w:val="24"/>
          <w:szCs w:val="24"/>
        </w:rPr>
        <w:t>Įstaiga</w:t>
      </w:r>
      <w:r w:rsidRPr="00626B9A">
        <w:rPr>
          <w:spacing w:val="-1"/>
          <w:sz w:val="24"/>
          <w:szCs w:val="24"/>
        </w:rPr>
        <w:t xml:space="preserve"> </w:t>
      </w:r>
      <w:r w:rsidRPr="00626B9A">
        <w:rPr>
          <w:sz w:val="24"/>
          <w:szCs w:val="24"/>
        </w:rPr>
        <w:t>informuoja</w:t>
      </w:r>
      <w:r w:rsidRPr="00626B9A">
        <w:rPr>
          <w:spacing w:val="-1"/>
          <w:sz w:val="24"/>
          <w:szCs w:val="24"/>
        </w:rPr>
        <w:t xml:space="preserve"> </w:t>
      </w:r>
      <w:r w:rsidRPr="00626B9A">
        <w:rPr>
          <w:sz w:val="24"/>
          <w:szCs w:val="24"/>
        </w:rPr>
        <w:t>duomenų subjektą</w:t>
      </w:r>
      <w:r w:rsidRPr="00626B9A">
        <w:rPr>
          <w:spacing w:val="-3"/>
          <w:sz w:val="24"/>
          <w:szCs w:val="24"/>
        </w:rPr>
        <w:t xml:space="preserve"> </w:t>
      </w:r>
      <w:r w:rsidRPr="00626B9A">
        <w:rPr>
          <w:sz w:val="24"/>
          <w:szCs w:val="24"/>
        </w:rPr>
        <w:t>ir</w:t>
      </w:r>
      <w:r w:rsidRPr="00626B9A">
        <w:rPr>
          <w:spacing w:val="-3"/>
          <w:sz w:val="24"/>
          <w:szCs w:val="24"/>
        </w:rPr>
        <w:t xml:space="preserve"> </w:t>
      </w:r>
      <w:r w:rsidRPr="00626B9A">
        <w:rPr>
          <w:sz w:val="24"/>
          <w:szCs w:val="24"/>
        </w:rPr>
        <w:t>nurodo</w:t>
      </w:r>
      <w:r w:rsidRPr="00626B9A">
        <w:rPr>
          <w:spacing w:val="-4"/>
          <w:sz w:val="24"/>
          <w:szCs w:val="24"/>
        </w:rPr>
        <w:t xml:space="preserve"> </w:t>
      </w:r>
      <w:r w:rsidRPr="00626B9A">
        <w:rPr>
          <w:sz w:val="24"/>
          <w:szCs w:val="24"/>
        </w:rPr>
        <w:t>tokio</w:t>
      </w:r>
      <w:r w:rsidRPr="00626B9A">
        <w:rPr>
          <w:spacing w:val="-1"/>
          <w:sz w:val="24"/>
          <w:szCs w:val="24"/>
        </w:rPr>
        <w:t xml:space="preserve"> </w:t>
      </w:r>
      <w:r w:rsidRPr="00626B9A">
        <w:rPr>
          <w:sz w:val="24"/>
          <w:szCs w:val="24"/>
        </w:rPr>
        <w:t>panaikinimo priežastis.</w:t>
      </w:r>
    </w:p>
    <w:p w14:paraId="1C8FF6B5" w14:textId="77777777" w:rsidR="00626B9A" w:rsidRDefault="00626B9A" w:rsidP="00626B9A">
      <w:pPr>
        <w:pStyle w:val="Sraopastraipa"/>
        <w:numPr>
          <w:ilvl w:val="1"/>
          <w:numId w:val="25"/>
        </w:numPr>
        <w:tabs>
          <w:tab w:val="left" w:pos="284"/>
          <w:tab w:val="left" w:pos="1418"/>
          <w:tab w:val="left" w:pos="1843"/>
        </w:tabs>
        <w:ind w:left="0" w:right="125" w:firstLine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Teisė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į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duomenų</w:t>
      </w:r>
      <w:r w:rsidR="00FA738B" w:rsidRPr="007B418C">
        <w:rPr>
          <w:spacing w:val="1"/>
          <w:sz w:val="24"/>
          <w:szCs w:val="24"/>
        </w:rPr>
        <w:t xml:space="preserve"> </w:t>
      </w:r>
      <w:proofErr w:type="spellStart"/>
      <w:r w:rsidR="00FA738B" w:rsidRPr="007B418C">
        <w:rPr>
          <w:sz w:val="24"/>
          <w:szCs w:val="24"/>
        </w:rPr>
        <w:t>perkeliamumą</w:t>
      </w:r>
      <w:proofErr w:type="spellEnd"/>
      <w:r w:rsidR="00FA738B" w:rsidRPr="007B418C">
        <w:rPr>
          <w:sz w:val="24"/>
          <w:szCs w:val="24"/>
        </w:rPr>
        <w:t>.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Kai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Asmens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duomenų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tvarkymas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grindžiamas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duomenų</w:t>
      </w:r>
      <w:r w:rsidR="00FA738B" w:rsidRPr="007B418C">
        <w:rPr>
          <w:spacing w:val="-5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subjekto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sutikimu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arba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sutartimi,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duomenų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subjektas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turi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teisę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gauti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su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juo</w:t>
      </w:r>
      <w:r w:rsidR="00FA738B" w:rsidRPr="007B418C">
        <w:rPr>
          <w:spacing w:val="55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susijusius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Asmens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duomenis,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kuriuos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jis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pateikė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Įstaigai,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susistemintu,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įprastai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naudojamu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ir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kompiuterio skaitomu formatu, jei tai techniškai įmanoma. Duomenų subjektas taip pat turi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teisę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prašyti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persiųsti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tokius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duomenis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kitam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Duomenų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valdytojui,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jei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tai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techniškai</w:t>
      </w:r>
      <w:r w:rsidR="00FA738B" w:rsidRPr="007B418C">
        <w:rPr>
          <w:spacing w:val="1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įmanoma.</w:t>
      </w:r>
    </w:p>
    <w:p w14:paraId="0E9B2E42" w14:textId="77777777" w:rsidR="00626B9A" w:rsidRDefault="00626B9A" w:rsidP="00626B9A">
      <w:pPr>
        <w:pStyle w:val="Sraopastraipa"/>
        <w:numPr>
          <w:ilvl w:val="1"/>
          <w:numId w:val="25"/>
        </w:numPr>
        <w:tabs>
          <w:tab w:val="left" w:pos="284"/>
          <w:tab w:val="left" w:pos="1418"/>
          <w:tab w:val="left" w:pos="1843"/>
        </w:tabs>
        <w:ind w:left="0" w:right="125" w:firstLine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Teisė nebūti automatizuotai vertinamam ir profiliuojamam. Duomenų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subjektas turi teisę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nesutikti su jo Asmens duomenų automatizuotu tvarkymu, įskaitant profiliavimą. Gavusi tokį</w:t>
      </w:r>
      <w:r w:rsidR="00FA738B" w:rsidRPr="00626B9A">
        <w:rPr>
          <w:spacing w:val="-52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prašymą Įstaiga nustoja tvarkyti Asmens duomenis tokiais būdais, išskyrus atvejus, kai tai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Įstaigai leidžia daryti ar ją įpareigoja teisės aktai, institucijų privalomi nurodymai, teismo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sprendimai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ar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pan.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Įstaiga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taip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pat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gali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taikyti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automatizuotą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tvarkymą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ir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profiliavimą, jei tokie veiksmai yra būtini siekiant sudaryti ar vykdyti sutartį tarp duomenų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 xml:space="preserve">subjekto ir Įstaigos, arba duomenų subjektas </w:t>
      </w:r>
      <w:r w:rsidR="00FA738B" w:rsidRPr="00626B9A">
        <w:rPr>
          <w:sz w:val="24"/>
          <w:szCs w:val="24"/>
        </w:rPr>
        <w:lastRenderedPageBreak/>
        <w:t>davė aiškų sutikimą. Tokiais atvejais duomenų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subjektas gali prašyti ne automatizuotu būdu peržiūrėti automatizuoto duomenų tvarkymo ir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profiliavimo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rezultatus.</w:t>
      </w:r>
    </w:p>
    <w:p w14:paraId="397D36ED" w14:textId="724A6128" w:rsidR="00502BD5" w:rsidRPr="00626B9A" w:rsidRDefault="00626B9A" w:rsidP="00626B9A">
      <w:pPr>
        <w:pStyle w:val="Sraopastraipa"/>
        <w:numPr>
          <w:ilvl w:val="1"/>
          <w:numId w:val="25"/>
        </w:numPr>
        <w:tabs>
          <w:tab w:val="left" w:pos="284"/>
          <w:tab w:val="left" w:pos="1418"/>
          <w:tab w:val="left" w:pos="1843"/>
        </w:tabs>
        <w:ind w:left="0" w:right="125" w:firstLine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Tiesioginės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rinkodaros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tikslais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subjektų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Asmens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duomenys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tvarkomi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gavus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subjekto sutikimą, Įstaigai turint teisėtą interesą šiuos duomenis tvarkyti arba LR Elektroninių ryšių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įstatymo 69 str. pagrindu. Duomenų subjektas turi teisę bet kuriuo metu nesutikti, kad su juo susiję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Asmens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duomenys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būtų tvarkomi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tiesioginės rinkodaros tikslais, įskaitant profiliavimą, kiek jis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susijęs su tiesiogine rinkodara. Davęs sutikimą duomenų subjektas turi teisę bet kada jį atšaukti.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Atšaukus sutikimą Įstaiga duomenų tvarkymo veiksmus nutraukia nedelsiant, bet ne vėliau kaip per</w:t>
      </w:r>
      <w:r w:rsidR="00FA738B" w:rsidRPr="00626B9A">
        <w:rPr>
          <w:spacing w:val="1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30 darbo</w:t>
      </w:r>
      <w:r w:rsidR="00FA738B" w:rsidRPr="00626B9A">
        <w:rPr>
          <w:spacing w:val="-2"/>
          <w:sz w:val="24"/>
          <w:szCs w:val="24"/>
        </w:rPr>
        <w:t xml:space="preserve"> </w:t>
      </w:r>
      <w:r w:rsidR="00FA738B" w:rsidRPr="00626B9A">
        <w:rPr>
          <w:sz w:val="24"/>
          <w:szCs w:val="24"/>
        </w:rPr>
        <w:t>dienų.</w:t>
      </w:r>
    </w:p>
    <w:p w14:paraId="13B0FD5D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284"/>
        </w:tabs>
        <w:ind w:left="0" w:right="120" w:firstLine="851"/>
        <w:rPr>
          <w:sz w:val="24"/>
          <w:szCs w:val="24"/>
        </w:rPr>
      </w:pPr>
      <w:r w:rsidRPr="007B418C">
        <w:rPr>
          <w:sz w:val="24"/>
          <w:szCs w:val="24"/>
        </w:rPr>
        <w:t>Duomenų subjektas apie teisę nesutikti su Asmens duomenų tvarkymu,</w:t>
      </w:r>
      <w:r w:rsidRPr="007B418C">
        <w:rPr>
          <w:spacing w:val="55"/>
          <w:sz w:val="24"/>
          <w:szCs w:val="24"/>
        </w:rPr>
        <w:t xml:space="preserve"> </w:t>
      </w:r>
      <w:r w:rsidRPr="007B418C">
        <w:rPr>
          <w:sz w:val="24"/>
          <w:szCs w:val="24"/>
        </w:rPr>
        <w:t>įskaitant ir teisę nesutikti,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kad jo duomenys būtų tvarkomi tiesioginės rinkodaros tikslais, aiškiai informuojamas ne vėliau kaip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pirmą</w:t>
      </w:r>
      <w:r w:rsidRPr="007B418C">
        <w:rPr>
          <w:spacing w:val="35"/>
          <w:sz w:val="24"/>
          <w:szCs w:val="24"/>
        </w:rPr>
        <w:t xml:space="preserve"> </w:t>
      </w:r>
      <w:r w:rsidRPr="007B418C">
        <w:rPr>
          <w:sz w:val="24"/>
          <w:szCs w:val="24"/>
        </w:rPr>
        <w:t>kartą</w:t>
      </w:r>
      <w:r w:rsidRPr="007B418C">
        <w:rPr>
          <w:spacing w:val="34"/>
          <w:sz w:val="24"/>
          <w:szCs w:val="24"/>
        </w:rPr>
        <w:t xml:space="preserve"> </w:t>
      </w:r>
      <w:r w:rsidRPr="007B418C">
        <w:rPr>
          <w:sz w:val="24"/>
          <w:szCs w:val="24"/>
        </w:rPr>
        <w:t>susisiekiant</w:t>
      </w:r>
      <w:r w:rsidRPr="007B418C">
        <w:rPr>
          <w:spacing w:val="34"/>
          <w:sz w:val="24"/>
          <w:szCs w:val="24"/>
        </w:rPr>
        <w:t xml:space="preserve"> </w:t>
      </w:r>
      <w:r w:rsidRPr="007B418C">
        <w:rPr>
          <w:sz w:val="24"/>
          <w:szCs w:val="24"/>
        </w:rPr>
        <w:t>su</w:t>
      </w:r>
      <w:r w:rsidRPr="007B418C">
        <w:rPr>
          <w:spacing w:val="32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35"/>
          <w:sz w:val="24"/>
          <w:szCs w:val="24"/>
        </w:rPr>
        <w:t xml:space="preserve"> </w:t>
      </w:r>
      <w:r w:rsidRPr="007B418C">
        <w:rPr>
          <w:sz w:val="24"/>
          <w:szCs w:val="24"/>
        </w:rPr>
        <w:t>subjektu,</w:t>
      </w:r>
      <w:r w:rsidRPr="007B418C">
        <w:rPr>
          <w:spacing w:val="33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33"/>
          <w:sz w:val="24"/>
          <w:szCs w:val="24"/>
        </w:rPr>
        <w:t xml:space="preserve"> </w:t>
      </w:r>
      <w:r w:rsidRPr="007B418C">
        <w:rPr>
          <w:sz w:val="24"/>
          <w:szCs w:val="24"/>
        </w:rPr>
        <w:t>ši</w:t>
      </w:r>
      <w:r w:rsidRPr="007B418C">
        <w:rPr>
          <w:spacing w:val="32"/>
          <w:sz w:val="24"/>
          <w:szCs w:val="24"/>
        </w:rPr>
        <w:t xml:space="preserve"> </w:t>
      </w:r>
      <w:r w:rsidRPr="007B418C">
        <w:rPr>
          <w:sz w:val="24"/>
          <w:szCs w:val="24"/>
        </w:rPr>
        <w:t>informacija</w:t>
      </w:r>
      <w:r w:rsidRPr="007B418C">
        <w:rPr>
          <w:spacing w:val="32"/>
          <w:sz w:val="24"/>
          <w:szCs w:val="24"/>
        </w:rPr>
        <w:t xml:space="preserve"> </w:t>
      </w:r>
      <w:r w:rsidRPr="007B418C">
        <w:rPr>
          <w:sz w:val="24"/>
          <w:szCs w:val="24"/>
        </w:rPr>
        <w:t>pateikiama</w:t>
      </w:r>
      <w:r w:rsidRPr="007B418C">
        <w:rPr>
          <w:spacing w:val="36"/>
          <w:sz w:val="24"/>
          <w:szCs w:val="24"/>
        </w:rPr>
        <w:t xml:space="preserve"> </w:t>
      </w:r>
      <w:r w:rsidRPr="007B418C">
        <w:rPr>
          <w:sz w:val="24"/>
          <w:szCs w:val="24"/>
        </w:rPr>
        <w:t>aiškiai</w:t>
      </w:r>
      <w:r w:rsidRPr="007B418C">
        <w:rPr>
          <w:spacing w:val="32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33"/>
          <w:sz w:val="24"/>
          <w:szCs w:val="24"/>
        </w:rPr>
        <w:t xml:space="preserve"> </w:t>
      </w:r>
      <w:r w:rsidRPr="007B418C">
        <w:rPr>
          <w:sz w:val="24"/>
          <w:szCs w:val="24"/>
        </w:rPr>
        <w:t>atskirai</w:t>
      </w:r>
      <w:r w:rsidRPr="007B418C">
        <w:rPr>
          <w:spacing w:val="35"/>
          <w:sz w:val="24"/>
          <w:szCs w:val="24"/>
        </w:rPr>
        <w:t xml:space="preserve"> </w:t>
      </w:r>
      <w:r w:rsidRPr="007B418C">
        <w:rPr>
          <w:sz w:val="24"/>
          <w:szCs w:val="24"/>
        </w:rPr>
        <w:t>nuo</w:t>
      </w:r>
      <w:r w:rsidRPr="007B418C">
        <w:rPr>
          <w:spacing w:val="-53"/>
          <w:sz w:val="24"/>
          <w:szCs w:val="24"/>
        </w:rPr>
        <w:t xml:space="preserve"> </w:t>
      </w:r>
      <w:r w:rsidRPr="007B418C">
        <w:rPr>
          <w:sz w:val="24"/>
          <w:szCs w:val="24"/>
        </w:rPr>
        <w:t>visos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kitos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informacijos.</w:t>
      </w:r>
    </w:p>
    <w:p w14:paraId="07F49568" w14:textId="15CE421E" w:rsidR="00502BD5" w:rsidRPr="007B418C" w:rsidRDefault="00FA738B">
      <w:pPr>
        <w:pStyle w:val="Sraopastraipa"/>
        <w:numPr>
          <w:ilvl w:val="1"/>
          <w:numId w:val="1"/>
        </w:numPr>
        <w:tabs>
          <w:tab w:val="left" w:pos="284"/>
        </w:tabs>
        <w:ind w:left="0" w:right="117" w:firstLine="851"/>
        <w:rPr>
          <w:sz w:val="24"/>
          <w:szCs w:val="24"/>
        </w:rPr>
      </w:pPr>
      <w:r w:rsidRPr="007B418C">
        <w:rPr>
          <w:sz w:val="24"/>
          <w:szCs w:val="24"/>
        </w:rPr>
        <w:t xml:space="preserve">Duomenų subjekto teisės įgyvendinamos gavus rašytinį jo prašymą el. paštu </w:t>
      </w:r>
      <w:r w:rsidR="007B418C" w:rsidRPr="007B418C">
        <w:rPr>
          <w:rStyle w:val="gi"/>
          <w:sz w:val="24"/>
          <w:szCs w:val="24"/>
        </w:rPr>
        <w:t>visaginoplaukimocentras.lt@gmail.com</w:t>
      </w:r>
      <w:r w:rsidRPr="007B418C">
        <w:rPr>
          <w:sz w:val="24"/>
          <w:szCs w:val="24"/>
        </w:rPr>
        <w:t>.</w:t>
      </w:r>
      <w:r w:rsidRPr="007B418C">
        <w:rPr>
          <w:spacing w:val="-52"/>
          <w:sz w:val="24"/>
          <w:szCs w:val="24"/>
        </w:rPr>
        <w:t xml:space="preserve"> </w:t>
      </w:r>
      <w:r w:rsidRPr="007B418C">
        <w:rPr>
          <w:sz w:val="24"/>
          <w:szCs w:val="24"/>
        </w:rPr>
        <w:t>Kartu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prašymu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subjektas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privalo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pateikti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Įstaigai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tvarkytojui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-52"/>
          <w:sz w:val="24"/>
          <w:szCs w:val="24"/>
        </w:rPr>
        <w:t xml:space="preserve"> </w:t>
      </w:r>
      <w:r w:rsidRPr="007B418C">
        <w:rPr>
          <w:sz w:val="24"/>
          <w:szCs w:val="24"/>
        </w:rPr>
        <w:t>tapatybę patvirtinantį dokumentą arba teisės aktų nustatyta tvarka ar elektroninių ryšių priemonėmis,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kurios leidžia tinkamai identifikuoti asmenį, patvirtinęs savo asmens tapatybę, išskyrus atvejus, kai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rašytinis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prašymas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pateikiamas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tiesiogiai Įstaigos darbuotojams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 prašymo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pateikimo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metu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yra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galimybė identifikuoti prašymą teikiantį duomenų subjektą. Įstaigos darbuotojai turi teisę prašyti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subjekto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pasinaudoti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dvejomis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tapatybės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identifikavimo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priemonėmis,</w:t>
      </w:r>
      <w:r w:rsidRPr="007B418C">
        <w:rPr>
          <w:spacing w:val="1"/>
          <w:sz w:val="24"/>
          <w:szCs w:val="24"/>
        </w:rPr>
        <w:t xml:space="preserve"> </w:t>
      </w:r>
      <w:proofErr w:type="spellStart"/>
      <w:r w:rsidRPr="007B418C">
        <w:rPr>
          <w:sz w:val="24"/>
          <w:szCs w:val="24"/>
        </w:rPr>
        <w:t>t.y</w:t>
      </w:r>
      <w:proofErr w:type="spellEnd"/>
      <w:r w:rsidRPr="007B418C">
        <w:rPr>
          <w:sz w:val="24"/>
          <w:szCs w:val="24"/>
        </w:rPr>
        <w:t>.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telefonu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elektroniniu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paštu.</w:t>
      </w:r>
    </w:p>
    <w:p w14:paraId="4D14683C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284"/>
        </w:tabs>
        <w:ind w:left="0" w:right="137" w:firstLine="851"/>
        <w:rPr>
          <w:sz w:val="24"/>
          <w:szCs w:val="24"/>
        </w:rPr>
      </w:pPr>
      <w:r w:rsidRPr="007B418C">
        <w:rPr>
          <w:sz w:val="24"/>
          <w:szCs w:val="24"/>
        </w:rPr>
        <w:t>Duomenų subjektų prašymus dėl tvarkomų Asmens duomenų priima ir Duomenų subjektų prašymų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registravimo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operacijų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vykdymo</w:t>
      </w:r>
      <w:r w:rsidRPr="007B418C">
        <w:rPr>
          <w:spacing w:val="6"/>
          <w:sz w:val="24"/>
          <w:szCs w:val="24"/>
        </w:rPr>
        <w:t xml:space="preserve"> </w:t>
      </w:r>
      <w:r w:rsidRPr="007B418C">
        <w:rPr>
          <w:sz w:val="24"/>
          <w:szCs w:val="24"/>
        </w:rPr>
        <w:t>žurnale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užregistruoja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Įstaigos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įgaliotas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darbuotojas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(-ai).</w:t>
      </w:r>
    </w:p>
    <w:p w14:paraId="22EF9B24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284"/>
        </w:tabs>
        <w:ind w:left="0" w:right="128" w:firstLine="851"/>
        <w:rPr>
          <w:sz w:val="24"/>
          <w:szCs w:val="24"/>
        </w:rPr>
      </w:pPr>
      <w:r w:rsidRPr="007B418C">
        <w:rPr>
          <w:sz w:val="24"/>
          <w:szCs w:val="24"/>
        </w:rPr>
        <w:t>Jeigu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subjektas,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susipažinęs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savo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duomenimis,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nustato,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kad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jo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duomenys yra tvarkomi neteisėtai ir kreipiasi į Įstaigą, Įstaiga nedelsdama privalo neatlygintinai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patikrinti</w:t>
      </w:r>
      <w:r w:rsidRPr="007B418C">
        <w:rPr>
          <w:spacing w:val="3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35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34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tvarkymo</w:t>
      </w:r>
      <w:r w:rsidRPr="007B418C">
        <w:rPr>
          <w:spacing w:val="38"/>
          <w:sz w:val="24"/>
          <w:szCs w:val="24"/>
        </w:rPr>
        <w:t xml:space="preserve"> </w:t>
      </w:r>
      <w:r w:rsidRPr="007B418C">
        <w:rPr>
          <w:sz w:val="24"/>
          <w:szCs w:val="24"/>
        </w:rPr>
        <w:t>teisėtumą</w:t>
      </w:r>
      <w:r w:rsidRPr="007B418C">
        <w:rPr>
          <w:spacing w:val="35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3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35"/>
          <w:sz w:val="24"/>
          <w:szCs w:val="24"/>
        </w:rPr>
        <w:t xml:space="preserve"> </w:t>
      </w:r>
      <w:r w:rsidRPr="007B418C">
        <w:rPr>
          <w:sz w:val="24"/>
          <w:szCs w:val="24"/>
        </w:rPr>
        <w:t>subjekto</w:t>
      </w:r>
      <w:r w:rsidRPr="007B418C">
        <w:rPr>
          <w:spacing w:val="30"/>
          <w:sz w:val="24"/>
          <w:szCs w:val="24"/>
        </w:rPr>
        <w:t xml:space="preserve"> </w:t>
      </w:r>
      <w:r w:rsidRPr="007B418C">
        <w:rPr>
          <w:sz w:val="24"/>
          <w:szCs w:val="24"/>
        </w:rPr>
        <w:t>prašymu</w:t>
      </w:r>
      <w:r w:rsidRPr="007B418C">
        <w:rPr>
          <w:spacing w:val="38"/>
          <w:sz w:val="24"/>
          <w:szCs w:val="24"/>
        </w:rPr>
        <w:t xml:space="preserve"> </w:t>
      </w:r>
      <w:r w:rsidRPr="007B418C">
        <w:rPr>
          <w:sz w:val="24"/>
          <w:szCs w:val="24"/>
        </w:rPr>
        <w:t>(išreikštu</w:t>
      </w:r>
      <w:r w:rsidRPr="007B418C">
        <w:rPr>
          <w:spacing w:val="33"/>
          <w:sz w:val="24"/>
          <w:szCs w:val="24"/>
        </w:rPr>
        <w:t xml:space="preserve"> </w:t>
      </w:r>
      <w:r w:rsidRPr="007B418C">
        <w:rPr>
          <w:sz w:val="24"/>
          <w:szCs w:val="24"/>
        </w:rPr>
        <w:t>rašytine forma) nedelsdama sunaikinti neteisėtai tvarkomus Asmens duomenis ar sustabdyti tokių 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tvarkymo</w:t>
      </w:r>
      <w:r w:rsidRPr="007B418C">
        <w:rPr>
          <w:spacing w:val="6"/>
          <w:sz w:val="24"/>
          <w:szCs w:val="24"/>
        </w:rPr>
        <w:t xml:space="preserve"> </w:t>
      </w:r>
      <w:r w:rsidRPr="007B418C">
        <w:rPr>
          <w:sz w:val="24"/>
          <w:szCs w:val="24"/>
        </w:rPr>
        <w:t>veiksmus, išskyrus</w:t>
      </w:r>
      <w:r w:rsidRPr="007B418C">
        <w:rPr>
          <w:spacing w:val="3"/>
          <w:sz w:val="24"/>
          <w:szCs w:val="24"/>
        </w:rPr>
        <w:t xml:space="preserve"> </w:t>
      </w:r>
      <w:r w:rsidRPr="007B418C">
        <w:rPr>
          <w:sz w:val="24"/>
          <w:szCs w:val="24"/>
        </w:rPr>
        <w:t>saugojimą.</w:t>
      </w:r>
    </w:p>
    <w:p w14:paraId="5D1F89A5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284"/>
        </w:tabs>
        <w:ind w:left="0" w:right="120" w:firstLine="851"/>
        <w:rPr>
          <w:sz w:val="24"/>
          <w:szCs w:val="24"/>
        </w:rPr>
      </w:pPr>
      <w:r w:rsidRPr="007B418C">
        <w:rPr>
          <w:sz w:val="24"/>
          <w:szCs w:val="24"/>
        </w:rPr>
        <w:t>Atsakymai į duomenų subjektų prašymus, susijusius su Asmens duomenimis, įskaitant ir rašytinį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pranešimą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apie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nesutikimą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dėl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arba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tokio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sutikimo</w:t>
      </w:r>
      <w:r w:rsidRPr="007B418C">
        <w:rPr>
          <w:spacing w:val="55"/>
          <w:sz w:val="24"/>
          <w:szCs w:val="24"/>
        </w:rPr>
        <w:t xml:space="preserve"> </w:t>
      </w:r>
      <w:r w:rsidRPr="007B418C">
        <w:rPr>
          <w:sz w:val="24"/>
          <w:szCs w:val="24"/>
        </w:rPr>
        <w:t>atšaukimą,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pateikiami nedelsiant, bet ne vėliau kaip per 30 kalendorinių dienų nuo tokio prašymo ir visų su juo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susijusių atsakymui parengti reikalingų dokumentų gavimo dienos. Jei tai būtina, iki išsprendžiant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subjekto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prašymą,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sustabdo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veiksmus,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išskyrus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saugojimą.</w:t>
      </w:r>
    </w:p>
    <w:p w14:paraId="1DF0696B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284"/>
        </w:tabs>
        <w:spacing w:line="252" w:lineRule="exact"/>
        <w:ind w:left="0" w:firstLine="851"/>
        <w:rPr>
          <w:sz w:val="24"/>
          <w:szCs w:val="24"/>
        </w:rPr>
      </w:pPr>
      <w:r w:rsidRPr="007B418C">
        <w:rPr>
          <w:sz w:val="24"/>
          <w:szCs w:val="24"/>
        </w:rPr>
        <w:t>Įstaiga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Taisyklių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teisės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aktų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nustatytais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terminais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bei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tvarka:</w:t>
      </w:r>
    </w:p>
    <w:p w14:paraId="2B08E59F" w14:textId="77777777" w:rsidR="00502BD5" w:rsidRPr="007B418C" w:rsidRDefault="00FA738B">
      <w:pPr>
        <w:pStyle w:val="Sraopastraipa"/>
        <w:numPr>
          <w:ilvl w:val="2"/>
          <w:numId w:val="4"/>
        </w:numPr>
        <w:tabs>
          <w:tab w:val="left" w:pos="284"/>
          <w:tab w:val="left" w:pos="1380"/>
        </w:tabs>
        <w:ind w:left="0" w:right="137" w:firstLine="851"/>
        <w:rPr>
          <w:sz w:val="24"/>
          <w:szCs w:val="24"/>
        </w:rPr>
      </w:pPr>
      <w:r w:rsidRPr="007B418C">
        <w:rPr>
          <w:sz w:val="24"/>
          <w:szCs w:val="24"/>
        </w:rPr>
        <w:t>praneša duomenų subjektui apie atliktą ar neatliktą Asmens duomenų ištaisymą, sunaikinimą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ar Asmens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tvarkymo</w:t>
      </w:r>
      <w:r w:rsidRPr="007B418C">
        <w:rPr>
          <w:spacing w:val="5"/>
          <w:sz w:val="24"/>
          <w:szCs w:val="24"/>
        </w:rPr>
        <w:t xml:space="preserve"> </w:t>
      </w:r>
      <w:r w:rsidRPr="007B418C">
        <w:rPr>
          <w:sz w:val="24"/>
          <w:szCs w:val="24"/>
        </w:rPr>
        <w:t>veiksmų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sustabdymą;</w:t>
      </w:r>
    </w:p>
    <w:p w14:paraId="0F5DBDA3" w14:textId="77777777" w:rsidR="00502BD5" w:rsidRPr="007B418C" w:rsidRDefault="00FA738B">
      <w:pPr>
        <w:pStyle w:val="Sraopastraipa"/>
        <w:numPr>
          <w:ilvl w:val="2"/>
          <w:numId w:val="4"/>
        </w:numPr>
        <w:tabs>
          <w:tab w:val="left" w:pos="284"/>
          <w:tab w:val="left" w:pos="1426"/>
        </w:tabs>
        <w:ind w:left="0" w:right="126" w:firstLine="851"/>
        <w:rPr>
          <w:sz w:val="24"/>
          <w:szCs w:val="24"/>
        </w:rPr>
      </w:pPr>
      <w:r w:rsidRPr="007B418C">
        <w:rPr>
          <w:sz w:val="24"/>
          <w:szCs w:val="24"/>
        </w:rPr>
        <w:t>praneša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subjektui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apie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jo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veiksmų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nutraukimą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atsisakymą</w:t>
      </w:r>
      <w:r w:rsidRPr="007B418C">
        <w:rPr>
          <w:spacing w:val="6"/>
          <w:sz w:val="24"/>
          <w:szCs w:val="24"/>
        </w:rPr>
        <w:t xml:space="preserve"> </w:t>
      </w:r>
      <w:r w:rsidRPr="007B418C">
        <w:rPr>
          <w:sz w:val="24"/>
          <w:szCs w:val="24"/>
        </w:rPr>
        <w:t>nutraukti duomenų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tvarkymo</w:t>
      </w:r>
      <w:r w:rsidRPr="007B418C">
        <w:rPr>
          <w:spacing w:val="5"/>
          <w:sz w:val="24"/>
          <w:szCs w:val="24"/>
        </w:rPr>
        <w:t xml:space="preserve"> </w:t>
      </w:r>
      <w:r w:rsidRPr="007B418C">
        <w:rPr>
          <w:sz w:val="24"/>
          <w:szCs w:val="24"/>
        </w:rPr>
        <w:t>veiksmus;</w:t>
      </w:r>
    </w:p>
    <w:p w14:paraId="1A40C486" w14:textId="77777777" w:rsidR="00502BD5" w:rsidRPr="007B418C" w:rsidRDefault="00FA738B">
      <w:pPr>
        <w:pStyle w:val="Sraopastraipa"/>
        <w:numPr>
          <w:ilvl w:val="2"/>
          <w:numId w:val="4"/>
        </w:numPr>
        <w:tabs>
          <w:tab w:val="left" w:pos="284"/>
          <w:tab w:val="left" w:pos="1416"/>
        </w:tabs>
        <w:ind w:left="0" w:right="130" w:firstLine="851"/>
        <w:rPr>
          <w:sz w:val="24"/>
          <w:szCs w:val="24"/>
        </w:rPr>
      </w:pPr>
      <w:r w:rsidRPr="007B418C">
        <w:rPr>
          <w:sz w:val="24"/>
          <w:szCs w:val="24"/>
        </w:rPr>
        <w:t>patenkinusi 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subjekto prašymą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ištrinti, ištaisyti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 ar apriboti jų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tvarkymą, informuoja kitus duomenų gavėjus (jei tokie yra) apie duomenų subjekto prašymą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 nurodo imtis pagrįstų, technines priemones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atitinkančių veiksmų, kad tokie 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gavėjai ištrintų visas nuorodas į duomenų subjekto Asmens duomenis arba jų kopijas ar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dublikatus. Toks pranešimas neteikiamas jei nebent to padaryti nebūtų įmanoma arba tai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pareikalautų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neproporcingų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pastangų.</w:t>
      </w:r>
    </w:p>
    <w:p w14:paraId="41C005E5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284"/>
        </w:tabs>
        <w:ind w:left="0" w:right="122" w:firstLine="851"/>
        <w:rPr>
          <w:sz w:val="24"/>
          <w:szCs w:val="24"/>
        </w:rPr>
      </w:pPr>
      <w:r w:rsidRPr="007B418C">
        <w:rPr>
          <w:sz w:val="24"/>
          <w:szCs w:val="24"/>
        </w:rPr>
        <w:t>Įstaigos tvarkomi duomenų subjekto Asmens duomenys 1 (vieną) kartą per kalendorinius metus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 subjektui teikiami neatlygintinai. Teikiant duomenis atlygintinai vadovaujamasi principu,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kad atlyginimo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dydis neturi viršyti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teikimo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sąnaudų. Konkretų tokio atlyginimo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dydį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nustato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Įstaiga,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atsižvelgdama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paklausimo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pobūdį,</w:t>
      </w:r>
      <w:r w:rsidRPr="007B418C">
        <w:rPr>
          <w:spacing w:val="1"/>
          <w:sz w:val="24"/>
          <w:szCs w:val="24"/>
        </w:rPr>
        <w:t xml:space="preserve"> </w:t>
      </w:r>
      <w:proofErr w:type="spellStart"/>
      <w:r w:rsidRPr="007B418C">
        <w:rPr>
          <w:sz w:val="24"/>
          <w:szCs w:val="24"/>
        </w:rPr>
        <w:t>teiktinos</w:t>
      </w:r>
      <w:proofErr w:type="spellEnd"/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informacijos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apimtį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panašias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aplinkybes.</w:t>
      </w:r>
    </w:p>
    <w:p w14:paraId="7EAF0B63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284"/>
        </w:tabs>
        <w:ind w:left="0" w:firstLine="851"/>
        <w:rPr>
          <w:sz w:val="24"/>
          <w:szCs w:val="24"/>
        </w:rPr>
      </w:pPr>
      <w:r w:rsidRPr="007B418C">
        <w:rPr>
          <w:sz w:val="24"/>
          <w:szCs w:val="24"/>
        </w:rPr>
        <w:t>Kilus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ginčui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su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subjektu,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Įstaiga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informuoja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jį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apie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galimybę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pateikti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skundą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atitinkamai.</w:t>
      </w:r>
    </w:p>
    <w:p w14:paraId="1C54D612" w14:textId="77777777" w:rsidR="00502BD5" w:rsidRPr="007B418C" w:rsidRDefault="00502BD5">
      <w:pPr>
        <w:pStyle w:val="Pagrindinistekstas"/>
        <w:tabs>
          <w:tab w:val="left" w:pos="284"/>
        </w:tabs>
        <w:ind w:left="0" w:firstLine="851"/>
        <w:jc w:val="left"/>
        <w:rPr>
          <w:sz w:val="24"/>
          <w:szCs w:val="24"/>
        </w:rPr>
      </w:pPr>
    </w:p>
    <w:p w14:paraId="7DA522D0" w14:textId="6087EA01" w:rsidR="00502BD5" w:rsidRPr="007B418C" w:rsidRDefault="00626B9A" w:rsidP="00626B9A">
      <w:pPr>
        <w:pStyle w:val="Antrat1"/>
        <w:tabs>
          <w:tab w:val="left" w:pos="284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X SKYRIUS</w:t>
      </w:r>
      <w:r>
        <w:rPr>
          <w:sz w:val="24"/>
          <w:szCs w:val="24"/>
        </w:rPr>
        <w:br/>
      </w:r>
      <w:r w:rsidR="00FA738B" w:rsidRPr="007B418C">
        <w:rPr>
          <w:sz w:val="24"/>
          <w:szCs w:val="24"/>
        </w:rPr>
        <w:t>PRIEIGA</w:t>
      </w:r>
      <w:r w:rsidR="00FA738B" w:rsidRPr="007B418C">
        <w:rPr>
          <w:spacing w:val="-4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PRIE</w:t>
      </w:r>
      <w:r w:rsidR="00FA738B" w:rsidRPr="007B418C">
        <w:rPr>
          <w:spacing w:val="-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ASMENS</w:t>
      </w:r>
      <w:r w:rsidR="00FA738B" w:rsidRPr="007B418C">
        <w:rPr>
          <w:spacing w:val="-3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DUOMENŲ</w:t>
      </w:r>
    </w:p>
    <w:p w14:paraId="43358132" w14:textId="77777777" w:rsidR="00502BD5" w:rsidRPr="007B418C" w:rsidRDefault="00502BD5">
      <w:pPr>
        <w:pStyle w:val="Antrat1"/>
        <w:tabs>
          <w:tab w:val="left" w:pos="812"/>
        </w:tabs>
        <w:ind w:firstLine="0"/>
        <w:rPr>
          <w:sz w:val="24"/>
          <w:szCs w:val="24"/>
        </w:rPr>
      </w:pPr>
    </w:p>
    <w:p w14:paraId="76AA29E9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567"/>
        </w:tabs>
        <w:ind w:left="0" w:right="128" w:firstLine="851"/>
        <w:rPr>
          <w:sz w:val="24"/>
          <w:szCs w:val="24"/>
        </w:rPr>
      </w:pPr>
      <w:r w:rsidRPr="007B418C">
        <w:rPr>
          <w:sz w:val="24"/>
          <w:szCs w:val="24"/>
        </w:rPr>
        <w:t>Tvarkyti,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įskaitant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rinkti,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naudoti,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saugoti,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kitaip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naudoti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gali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tik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įgalioti</w:t>
      </w:r>
      <w:r w:rsidRPr="007B418C">
        <w:rPr>
          <w:spacing w:val="-52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Įstaigos darbuotojai ir (ar) kiti įgalioti asmenys. Įstaiga draudžia savavališkai rinkti, tvarkyti, saugoti,</w:t>
      </w:r>
      <w:r w:rsidRPr="007B418C">
        <w:rPr>
          <w:spacing w:val="-52"/>
          <w:sz w:val="24"/>
          <w:szCs w:val="24"/>
        </w:rPr>
        <w:t xml:space="preserve"> </w:t>
      </w:r>
      <w:r w:rsidRPr="007B418C">
        <w:rPr>
          <w:sz w:val="24"/>
          <w:szCs w:val="24"/>
        </w:rPr>
        <w:t>perduoti ar kitaip naudoti duomenų subjektų duomenis, įskaitant bet neapsiribojant, naudoti 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tikslais,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nesusijusiais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su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darbu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(suteiktais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įgaliojimais,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jei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veikiama ne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pagal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darbo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sutartį).</w:t>
      </w:r>
    </w:p>
    <w:p w14:paraId="7916CC2C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567"/>
        </w:tabs>
        <w:ind w:left="0" w:right="132" w:firstLine="851"/>
        <w:rPr>
          <w:sz w:val="24"/>
          <w:szCs w:val="24"/>
        </w:rPr>
      </w:pPr>
      <w:r w:rsidRPr="007B418C">
        <w:rPr>
          <w:sz w:val="24"/>
          <w:szCs w:val="24"/>
        </w:rPr>
        <w:t>Prieiga prie Asmens duomenų suteikiama tik Įstaigos įgaliotiems asmenims arba Įstaigos paskirtiems</w:t>
      </w:r>
      <w:r w:rsidRPr="007B418C">
        <w:rPr>
          <w:spacing w:val="-52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tvarkytojams.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Prieigą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turintys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atsakingi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asmenys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duomenimis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gali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atlikti tik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tuos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veiksmus,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kuriems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atlikti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jiems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yra</w:t>
      </w:r>
      <w:r w:rsidRPr="007B418C">
        <w:rPr>
          <w:spacing w:val="4"/>
          <w:sz w:val="24"/>
          <w:szCs w:val="24"/>
        </w:rPr>
        <w:t xml:space="preserve"> </w:t>
      </w:r>
      <w:r w:rsidRPr="007B418C">
        <w:rPr>
          <w:sz w:val="24"/>
          <w:szCs w:val="24"/>
        </w:rPr>
        <w:t>suteiktos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teisės.</w:t>
      </w:r>
    </w:p>
    <w:p w14:paraId="7AA3AFFD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567"/>
        </w:tabs>
        <w:ind w:left="0" w:right="129" w:firstLine="851"/>
        <w:rPr>
          <w:sz w:val="24"/>
          <w:szCs w:val="24"/>
        </w:rPr>
      </w:pPr>
      <w:r w:rsidRPr="007B418C">
        <w:rPr>
          <w:sz w:val="24"/>
          <w:szCs w:val="24"/>
        </w:rPr>
        <w:t>Darbuotojai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kiti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asmenys,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turintys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prieigą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pasirašo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konfidencialumo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pasižadėjimą.</w:t>
      </w:r>
    </w:p>
    <w:p w14:paraId="74A36E6C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567"/>
        </w:tabs>
        <w:ind w:left="0" w:right="127" w:firstLine="851"/>
        <w:rPr>
          <w:sz w:val="24"/>
          <w:szCs w:val="24"/>
        </w:rPr>
      </w:pPr>
      <w:r w:rsidRPr="007B418C">
        <w:rPr>
          <w:sz w:val="24"/>
          <w:szCs w:val="24"/>
        </w:rPr>
        <w:t>Įstaiga sudaro darbuotojų ir Duomenų tvarkytojų, turinčių teisę atlikti duomenų tvarkymo veiksmus,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sąrašą.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darbuotojų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tvarkytojų,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turinčių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teisę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atlikti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55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veiksmus,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sąrašas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sudaromas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remiantis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vidiniais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dokumentais,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nustatančiais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darbuotojų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paslaugų teikėjų funkcijas.</w:t>
      </w:r>
    </w:p>
    <w:p w14:paraId="3CD02CA1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567"/>
        </w:tabs>
        <w:ind w:left="0" w:right="127" w:firstLine="851"/>
        <w:rPr>
          <w:sz w:val="24"/>
          <w:szCs w:val="24"/>
        </w:rPr>
      </w:pPr>
      <w:r w:rsidRPr="007B418C">
        <w:rPr>
          <w:sz w:val="24"/>
          <w:szCs w:val="24"/>
        </w:rPr>
        <w:t>Įstaigos darbuotojai ir Duomenų tvarkytojai bei jų darbuotojai ar atstovai, kurie tvarko 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duomenis, privalo:</w:t>
      </w:r>
    </w:p>
    <w:p w14:paraId="1366B3C8" w14:textId="77777777" w:rsidR="00685071" w:rsidRDefault="00685071" w:rsidP="00685071">
      <w:pPr>
        <w:pStyle w:val="Sraopastraipa"/>
        <w:numPr>
          <w:ilvl w:val="1"/>
          <w:numId w:val="27"/>
        </w:numPr>
        <w:tabs>
          <w:tab w:val="left" w:pos="142"/>
          <w:tab w:val="left" w:pos="1514"/>
        </w:tabs>
        <w:ind w:left="0" w:right="129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saugoti Asmens duomenų paslaptį, jeigu šie Asmens duomenys neskirti skelbti viešai; ši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pareiga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galioja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perėjus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dirbti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į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kitas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pareigas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arba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pasibaigus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darbo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ar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sutartiniams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santykiams;</w:t>
      </w:r>
    </w:p>
    <w:p w14:paraId="46E8B9B3" w14:textId="77777777" w:rsidR="00685071" w:rsidRDefault="00685071" w:rsidP="00685071">
      <w:pPr>
        <w:pStyle w:val="Sraopastraipa"/>
        <w:numPr>
          <w:ilvl w:val="1"/>
          <w:numId w:val="27"/>
        </w:numPr>
        <w:tabs>
          <w:tab w:val="left" w:pos="142"/>
          <w:tab w:val="left" w:pos="1514"/>
        </w:tabs>
        <w:ind w:left="0" w:right="129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laikytis Įstaigoje nustatytų duomenų apsaugos priemonių, taisyklių, instrukcijų ar tvarkų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reikalavimų;</w:t>
      </w:r>
    </w:p>
    <w:p w14:paraId="0D9DD307" w14:textId="77777777" w:rsidR="00685071" w:rsidRDefault="00685071" w:rsidP="00685071">
      <w:pPr>
        <w:pStyle w:val="Sraopastraipa"/>
        <w:numPr>
          <w:ilvl w:val="1"/>
          <w:numId w:val="27"/>
        </w:numPr>
        <w:tabs>
          <w:tab w:val="left" w:pos="142"/>
          <w:tab w:val="left" w:pos="1514"/>
        </w:tabs>
        <w:ind w:left="0" w:right="129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tvarkyti duomenų subjektų duomenis vadovaujantis Lietuvos Respublikos įstatymais, kitais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teisės aktais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ir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šiomis</w:t>
      </w:r>
      <w:r w:rsidR="00FA738B" w:rsidRPr="00685071">
        <w:rPr>
          <w:spacing w:val="2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Taisyklėmis;</w:t>
      </w:r>
    </w:p>
    <w:p w14:paraId="37FA5B74" w14:textId="77777777" w:rsidR="00685071" w:rsidRDefault="00685071" w:rsidP="00685071">
      <w:pPr>
        <w:pStyle w:val="Sraopastraipa"/>
        <w:numPr>
          <w:ilvl w:val="1"/>
          <w:numId w:val="27"/>
        </w:numPr>
        <w:tabs>
          <w:tab w:val="left" w:pos="142"/>
          <w:tab w:val="left" w:pos="1514"/>
        </w:tabs>
        <w:ind w:left="0" w:right="129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neatskleisti, neperduoti ir nesudaryti sąlygų bet kokiomis priemonėmis susipažinti su Asmens</w:t>
      </w:r>
      <w:r w:rsidR="00FA738B" w:rsidRPr="00685071">
        <w:rPr>
          <w:spacing w:val="-52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duomenimis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nė vienam</w:t>
      </w:r>
      <w:r w:rsidR="00FA738B" w:rsidRPr="00685071">
        <w:rPr>
          <w:spacing w:val="-2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asmeniui,</w:t>
      </w:r>
      <w:r w:rsidR="00FA738B" w:rsidRPr="00685071">
        <w:rPr>
          <w:spacing w:val="-3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kuris nėra</w:t>
      </w:r>
      <w:r w:rsidR="00FA738B" w:rsidRPr="00685071">
        <w:rPr>
          <w:spacing w:val="-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įgaliotas</w:t>
      </w:r>
      <w:r w:rsidR="00FA738B" w:rsidRPr="00685071">
        <w:rPr>
          <w:spacing w:val="-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tvarkyti</w:t>
      </w:r>
      <w:r w:rsidR="00FA738B" w:rsidRPr="00685071">
        <w:rPr>
          <w:spacing w:val="2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Asmens</w:t>
      </w:r>
      <w:r w:rsidR="00FA738B" w:rsidRPr="00685071">
        <w:rPr>
          <w:spacing w:val="2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duomenų;</w:t>
      </w:r>
    </w:p>
    <w:p w14:paraId="38B17CE4" w14:textId="77777777" w:rsidR="00685071" w:rsidRDefault="00685071" w:rsidP="00685071">
      <w:pPr>
        <w:pStyle w:val="Sraopastraipa"/>
        <w:numPr>
          <w:ilvl w:val="1"/>
          <w:numId w:val="27"/>
        </w:numPr>
        <w:tabs>
          <w:tab w:val="left" w:pos="142"/>
          <w:tab w:val="left" w:pos="1514"/>
        </w:tabs>
        <w:ind w:left="0" w:right="129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savarankiškai,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be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Įstaigos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nurodymų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ar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ne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pagal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Įstaigos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nurodymus,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nekurti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Asmens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duomenų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rinkmenų, duomenų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bazių, prieigos taškų</w:t>
      </w:r>
      <w:r w:rsidR="00FA738B" w:rsidRPr="00685071">
        <w:rPr>
          <w:spacing w:val="-3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ar</w:t>
      </w:r>
      <w:r w:rsidR="00FA738B" w:rsidRPr="00685071">
        <w:rPr>
          <w:spacing w:val="-2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kitų</w:t>
      </w:r>
      <w:r w:rsidR="00FA738B" w:rsidRPr="00685071">
        <w:rPr>
          <w:spacing w:val="-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panašių</w:t>
      </w:r>
      <w:r w:rsidR="00FA738B" w:rsidRPr="00685071">
        <w:rPr>
          <w:spacing w:val="-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priemonių;</w:t>
      </w:r>
    </w:p>
    <w:p w14:paraId="5DF001FE" w14:textId="0C10F685" w:rsidR="00502BD5" w:rsidRPr="00685071" w:rsidRDefault="00685071" w:rsidP="00685071">
      <w:pPr>
        <w:pStyle w:val="Sraopastraipa"/>
        <w:numPr>
          <w:ilvl w:val="1"/>
          <w:numId w:val="27"/>
        </w:numPr>
        <w:tabs>
          <w:tab w:val="left" w:pos="142"/>
          <w:tab w:val="left" w:pos="1514"/>
        </w:tabs>
        <w:ind w:left="0" w:right="129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nedelsiant pranešti Įstaigos vadovui ar jo paskirtam asmeniui apie bet kokią įtartiną situaciją,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kuri gali</w:t>
      </w:r>
      <w:r w:rsidR="00FA738B" w:rsidRPr="00685071">
        <w:rPr>
          <w:spacing w:val="-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kelti</w:t>
      </w:r>
      <w:r w:rsidR="00FA738B" w:rsidRPr="00685071">
        <w:rPr>
          <w:spacing w:val="-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grėsmę</w:t>
      </w:r>
      <w:r w:rsidR="00FA738B" w:rsidRPr="00685071">
        <w:rPr>
          <w:spacing w:val="2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Asmens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duomenų</w:t>
      </w:r>
      <w:r w:rsidR="00FA738B" w:rsidRPr="00685071">
        <w:rPr>
          <w:spacing w:val="2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saugumui.</w:t>
      </w:r>
    </w:p>
    <w:p w14:paraId="5B89483C" w14:textId="77777777" w:rsidR="00502BD5" w:rsidRPr="007B418C" w:rsidRDefault="00502BD5">
      <w:pPr>
        <w:pStyle w:val="Pagrindinistekstas"/>
        <w:ind w:left="0" w:firstLine="0"/>
        <w:jc w:val="left"/>
        <w:rPr>
          <w:sz w:val="24"/>
          <w:szCs w:val="24"/>
        </w:rPr>
      </w:pPr>
    </w:p>
    <w:p w14:paraId="4F11D6F9" w14:textId="77777777" w:rsidR="00685071" w:rsidRDefault="00685071" w:rsidP="00685071">
      <w:pPr>
        <w:pStyle w:val="Antrat1"/>
        <w:tabs>
          <w:tab w:val="left" w:pos="812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XI SKYRIUS</w:t>
      </w:r>
    </w:p>
    <w:p w14:paraId="3CA51345" w14:textId="5E251134" w:rsidR="00502BD5" w:rsidRPr="007B418C" w:rsidRDefault="00FA738B" w:rsidP="00685071">
      <w:pPr>
        <w:pStyle w:val="Antrat1"/>
        <w:tabs>
          <w:tab w:val="left" w:pos="812"/>
        </w:tabs>
        <w:spacing w:line="240" w:lineRule="auto"/>
        <w:jc w:val="center"/>
        <w:rPr>
          <w:sz w:val="24"/>
          <w:szCs w:val="24"/>
        </w:rPr>
      </w:pPr>
      <w:r w:rsidRPr="007B418C">
        <w:rPr>
          <w:sz w:val="24"/>
          <w:szCs w:val="24"/>
        </w:rPr>
        <w:t>ASMENS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SAUGUMO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TECHNINĖS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ORGANIZACINĖS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PRIEMONĖS</w:t>
      </w:r>
    </w:p>
    <w:p w14:paraId="23E10001" w14:textId="77777777" w:rsidR="00502BD5" w:rsidRPr="007B418C" w:rsidRDefault="00502BD5">
      <w:pPr>
        <w:pStyle w:val="Antrat1"/>
        <w:tabs>
          <w:tab w:val="left" w:pos="812"/>
        </w:tabs>
        <w:spacing w:line="240" w:lineRule="auto"/>
        <w:ind w:firstLine="0"/>
        <w:rPr>
          <w:sz w:val="24"/>
          <w:szCs w:val="24"/>
        </w:rPr>
      </w:pPr>
    </w:p>
    <w:p w14:paraId="09C9FA36" w14:textId="77777777" w:rsidR="00502BD5" w:rsidRPr="007B418C" w:rsidRDefault="00FA738B">
      <w:pPr>
        <w:pStyle w:val="Sraopastraipa"/>
        <w:numPr>
          <w:ilvl w:val="1"/>
          <w:numId w:val="1"/>
        </w:numPr>
        <w:ind w:left="0" w:right="125" w:firstLine="851"/>
        <w:rPr>
          <w:sz w:val="24"/>
          <w:szCs w:val="24"/>
        </w:rPr>
      </w:pPr>
      <w:r w:rsidRPr="007B418C">
        <w:rPr>
          <w:sz w:val="24"/>
          <w:szCs w:val="24"/>
        </w:rPr>
        <w:t>Įstaiga ir (ar) Duomenų tvarkytojas, įgyvendina tinkamas technines ir organizacines priemones, kad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būtų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užtikrintas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saugumo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pažeidimo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pavojų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atitinkančio</w:t>
      </w:r>
      <w:r w:rsidRPr="007B418C">
        <w:rPr>
          <w:spacing w:val="55"/>
          <w:sz w:val="24"/>
          <w:szCs w:val="24"/>
        </w:rPr>
        <w:t xml:space="preserve"> </w:t>
      </w:r>
      <w:r w:rsidRPr="007B418C">
        <w:rPr>
          <w:sz w:val="24"/>
          <w:szCs w:val="24"/>
        </w:rPr>
        <w:t>lygio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saugumas.</w:t>
      </w:r>
    </w:p>
    <w:p w14:paraId="2490A6E9" w14:textId="77777777" w:rsidR="00502BD5" w:rsidRPr="007B418C" w:rsidRDefault="00FA738B">
      <w:pPr>
        <w:pStyle w:val="Sraopastraipa"/>
        <w:numPr>
          <w:ilvl w:val="1"/>
          <w:numId w:val="1"/>
        </w:numPr>
        <w:ind w:left="0" w:right="128" w:firstLine="851"/>
        <w:rPr>
          <w:sz w:val="24"/>
          <w:szCs w:val="24"/>
        </w:rPr>
      </w:pPr>
      <w:r w:rsidRPr="007B418C">
        <w:rPr>
          <w:sz w:val="24"/>
          <w:szCs w:val="24"/>
        </w:rPr>
        <w:t>Techninės ir organizacinės priemonės parenkamos atsižvelgiant į techninių galimybių išsivystymo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lygį, įgyvendinimo sąnaudas bei duomenų tvarkymo pobūdį, aprėptį, kontekstą ir tikslus, taip pat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 tvarkymo keliamus įvairias tikimybes ir rimtumo pavojus duomenų subjektų teisėms 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laisvėms. Šios priemonės gali apimti, jei reikia, pseudonimų suteikimą Asmens duomenims ir jų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šifravimą, gebėjimą užtikrinti nuolatinį duomenų tvarkymo sistemų ir paslaugų konfidencialumą,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vientisumą, prieinamumą ir atsparumą, gebėjimą laiku atkurti sąlygas ir galimybes naudotis 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duomenimis fizinio ar techninio incidento atveju, reguliarų techninių ir organizacinių priemonių,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kuriomis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užtikrinamas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saugumas,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tikrinimo,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vertinimo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veiksmingumo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vertinimo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procesą.</w:t>
      </w:r>
    </w:p>
    <w:p w14:paraId="5C600273" w14:textId="77777777" w:rsidR="00502BD5" w:rsidRPr="007B418C" w:rsidRDefault="00FA738B">
      <w:pPr>
        <w:pStyle w:val="Sraopastraipa"/>
        <w:numPr>
          <w:ilvl w:val="1"/>
          <w:numId w:val="1"/>
        </w:numPr>
        <w:ind w:left="0" w:right="126" w:firstLine="851"/>
        <w:rPr>
          <w:sz w:val="24"/>
          <w:szCs w:val="24"/>
        </w:rPr>
      </w:pPr>
      <w:r w:rsidRPr="007B418C">
        <w:rPr>
          <w:sz w:val="24"/>
          <w:szCs w:val="24"/>
        </w:rPr>
        <w:t>Kiekvienas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darbuotojas,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kuriam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suteikta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prieiga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naudoja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tokį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nuolatinį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slaptažodį, kuris būti unikalus ir ne trumpesnis nei 8 simbolių, įtraukiant bent vieną didžiąją raidę 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bent vieną skaičių, nenaudojant asmeninio pobūdžio informacijos. Slaptažodis keičiamas ne rečiau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kaip kartą per 3 (tris) mėnesius. Pakeistas slaptažodis negali kartotis su prieš tai paskutiniu naudotu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slaptažodžiu.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Darbuotojas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yra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atsakingas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už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slaptažodžio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konfidencialumą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įsipareigoja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jo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neatskleisti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tretiesiems</w:t>
      </w:r>
      <w:r w:rsidRPr="007B418C">
        <w:rPr>
          <w:spacing w:val="3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asmenims.</w:t>
      </w:r>
    </w:p>
    <w:p w14:paraId="6A4ACC64" w14:textId="77777777" w:rsidR="00502BD5" w:rsidRPr="007B418C" w:rsidRDefault="00FA738B">
      <w:pPr>
        <w:pStyle w:val="Sraopastraipa"/>
        <w:numPr>
          <w:ilvl w:val="1"/>
          <w:numId w:val="1"/>
        </w:numPr>
        <w:ind w:left="0" w:right="131" w:firstLine="851"/>
        <w:rPr>
          <w:sz w:val="24"/>
          <w:szCs w:val="24"/>
        </w:rPr>
      </w:pPr>
      <w:r w:rsidRPr="007B418C">
        <w:rPr>
          <w:sz w:val="24"/>
          <w:szCs w:val="24"/>
        </w:rPr>
        <w:lastRenderedPageBreak/>
        <w:t>Bendrovės įgalioti darbuotojai užtikrina, kad Bendrovėje nepertraukiamai yra naudojamos saugumo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priemonės, kurios: leidžia apsaugoti duomenų bazes nuo neteisėto prisijungimo elektroninių ryšių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priemonėmis, fiksuoti ir kontroliuoti registravimosi bei teisių gavimo pastangas, nustatyti leistinų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nepavykusių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bandymų</w:t>
      </w:r>
      <w:r w:rsidRPr="007B418C">
        <w:rPr>
          <w:spacing w:val="5"/>
          <w:sz w:val="24"/>
          <w:szCs w:val="24"/>
        </w:rPr>
        <w:t xml:space="preserve"> </w:t>
      </w:r>
      <w:r w:rsidRPr="007B418C">
        <w:rPr>
          <w:sz w:val="24"/>
          <w:szCs w:val="24"/>
        </w:rPr>
        <w:t>prisijungti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bazės(-</w:t>
      </w:r>
      <w:proofErr w:type="spellStart"/>
      <w:r w:rsidRPr="007B418C">
        <w:rPr>
          <w:sz w:val="24"/>
          <w:szCs w:val="24"/>
        </w:rPr>
        <w:t>ių</w:t>
      </w:r>
      <w:proofErr w:type="spellEnd"/>
      <w:r w:rsidRPr="007B418C">
        <w:rPr>
          <w:sz w:val="24"/>
          <w:szCs w:val="24"/>
        </w:rPr>
        <w:t>)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skaičių.</w:t>
      </w:r>
    </w:p>
    <w:p w14:paraId="529017A1" w14:textId="77777777" w:rsidR="00502BD5" w:rsidRPr="007B418C" w:rsidRDefault="00FA738B">
      <w:pPr>
        <w:pStyle w:val="Sraopastraipa"/>
        <w:numPr>
          <w:ilvl w:val="1"/>
          <w:numId w:val="1"/>
        </w:numPr>
        <w:ind w:left="0" w:right="125" w:firstLine="851"/>
        <w:rPr>
          <w:sz w:val="24"/>
          <w:szCs w:val="24"/>
        </w:rPr>
      </w:pPr>
      <w:r w:rsidRPr="007B418C">
        <w:rPr>
          <w:sz w:val="24"/>
          <w:szCs w:val="24"/>
        </w:rPr>
        <w:t>Fiksuojami vartotojų veiksmai, kontroliuojamas darbuotojų ir trečiųjų asmenų prisijungimas prie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 bazės, nustatyta prisijungimo tvarka, kontroliuojama prisijungusių asmenų teisė naudotis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programine įranga.</w:t>
      </w:r>
    </w:p>
    <w:p w14:paraId="7CE76CA0" w14:textId="77777777" w:rsidR="00502BD5" w:rsidRPr="007B418C" w:rsidRDefault="00FA738B">
      <w:pPr>
        <w:pStyle w:val="Sraopastraipa"/>
        <w:numPr>
          <w:ilvl w:val="1"/>
          <w:numId w:val="1"/>
        </w:numPr>
        <w:ind w:left="0" w:right="129" w:firstLine="851"/>
        <w:rPr>
          <w:sz w:val="24"/>
          <w:szCs w:val="24"/>
        </w:rPr>
      </w:pPr>
      <w:r w:rsidRPr="007B418C">
        <w:rPr>
          <w:sz w:val="24"/>
          <w:szCs w:val="24"/>
        </w:rPr>
        <w:t>Prisijungusių prie duomenų bazės vartotojų veiksmai yra fiksuojami duomenų bazėje. Užfiksuotų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veiksmų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įrašuose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yra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tokia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informacija: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vartotojas,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veiksmo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data-laikas,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veiksmo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aprašymas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(įvedimas, peržiūra, keitimas, naikinimas ir kt.), naudotos techninės priemonės (IP adresas, naršyklės</w:t>
      </w:r>
      <w:r w:rsidRPr="007B418C">
        <w:rPr>
          <w:spacing w:val="-52"/>
          <w:sz w:val="24"/>
          <w:szCs w:val="24"/>
        </w:rPr>
        <w:t xml:space="preserve"> </w:t>
      </w:r>
      <w:r w:rsidRPr="007B418C">
        <w:rPr>
          <w:sz w:val="24"/>
          <w:szCs w:val="24"/>
        </w:rPr>
        <w:t>tipas),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kita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informacija. Prisijungimo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bazės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įrašai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saugomi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1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metus.</w:t>
      </w:r>
    </w:p>
    <w:p w14:paraId="553F40F7" w14:textId="77777777" w:rsidR="00502BD5" w:rsidRPr="007B418C" w:rsidRDefault="00FA738B">
      <w:pPr>
        <w:pStyle w:val="Sraopastraipa"/>
        <w:numPr>
          <w:ilvl w:val="1"/>
          <w:numId w:val="1"/>
        </w:numPr>
        <w:ind w:left="0" w:right="132" w:firstLine="851"/>
        <w:rPr>
          <w:sz w:val="24"/>
          <w:szCs w:val="24"/>
        </w:rPr>
      </w:pPr>
      <w:r w:rsidRPr="007B418C">
        <w:rPr>
          <w:sz w:val="24"/>
          <w:szCs w:val="24"/>
        </w:rPr>
        <w:t>Duomenų perdavimo tinklo įranga prižiūrima pagal gamintojo rekomendacijas, priežiūrą ir gedimų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šalinimą atlieka kvalifikuoti specialistai, veikia duomenų perdavimo tinklo valdymo programos,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stebima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perdavimo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tinklo būklė.</w:t>
      </w:r>
    </w:p>
    <w:p w14:paraId="76AC33E5" w14:textId="77777777" w:rsidR="00502BD5" w:rsidRPr="007B418C" w:rsidRDefault="00FA738B">
      <w:pPr>
        <w:pStyle w:val="Sraopastraipa"/>
        <w:numPr>
          <w:ilvl w:val="1"/>
          <w:numId w:val="1"/>
        </w:numPr>
        <w:ind w:left="0" w:right="127" w:firstLine="851"/>
        <w:rPr>
          <w:sz w:val="24"/>
          <w:szCs w:val="24"/>
        </w:rPr>
      </w:pPr>
      <w:r w:rsidRPr="007B418C">
        <w:rPr>
          <w:sz w:val="24"/>
          <w:szCs w:val="24"/>
        </w:rPr>
        <w:t>Duomenų bazė neleidžia vartotojams visiškai ištrinti duomenų, veikia atsarginės tarnybinės stotys su</w:t>
      </w:r>
      <w:r w:rsidRPr="007B418C">
        <w:rPr>
          <w:spacing w:val="-52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laikmenomis,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laikmenų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sunaikinimą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apsaugo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programos,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numatyta</w:t>
      </w:r>
      <w:r w:rsidRPr="007B418C">
        <w:rPr>
          <w:spacing w:val="56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patikrinama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atstatymo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iš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atsarginių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laikmenų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procedūra.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Avarinio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praradimo atveju asmens duomenys nedelsiant atkuriami iš atsarginių saugomų asmens 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kopijų, patalpintų atsarginių kopijų saugojimo serveryje. Registruojama, kada ir kas vykdė 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atkūrimo</w:t>
      </w:r>
      <w:r w:rsidRPr="007B418C">
        <w:rPr>
          <w:spacing w:val="3"/>
          <w:sz w:val="24"/>
          <w:szCs w:val="24"/>
        </w:rPr>
        <w:t xml:space="preserve"> </w:t>
      </w:r>
      <w:r w:rsidRPr="007B418C">
        <w:rPr>
          <w:sz w:val="24"/>
          <w:szCs w:val="24"/>
        </w:rPr>
        <w:t>veiksmus</w:t>
      </w:r>
      <w:r w:rsidRPr="007B418C">
        <w:rPr>
          <w:spacing w:val="3"/>
          <w:sz w:val="24"/>
          <w:szCs w:val="24"/>
        </w:rPr>
        <w:t xml:space="preserve"> </w:t>
      </w:r>
      <w:r w:rsidRPr="007B418C">
        <w:rPr>
          <w:sz w:val="24"/>
          <w:szCs w:val="24"/>
        </w:rPr>
        <w:t>dėl avarinio duomenų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praradimo.</w:t>
      </w:r>
    </w:p>
    <w:p w14:paraId="474FD52C" w14:textId="77777777" w:rsidR="00502BD5" w:rsidRPr="007B418C" w:rsidRDefault="00FA738B">
      <w:pPr>
        <w:pStyle w:val="Sraopastraipa"/>
        <w:numPr>
          <w:ilvl w:val="1"/>
          <w:numId w:val="1"/>
        </w:numPr>
        <w:ind w:left="0" w:right="126" w:firstLine="851"/>
        <w:rPr>
          <w:sz w:val="24"/>
          <w:szCs w:val="24"/>
        </w:rPr>
      </w:pPr>
      <w:r w:rsidRPr="007B418C">
        <w:rPr>
          <w:sz w:val="24"/>
          <w:szCs w:val="24"/>
        </w:rPr>
        <w:t>Ne rečiau kaip 1 kartą per mėnesį daromos duomenų bazėje esančių failų su asmens duomenimis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kopijos (</w:t>
      </w:r>
      <w:proofErr w:type="spellStart"/>
      <w:r w:rsidRPr="007B418C">
        <w:rPr>
          <w:sz w:val="24"/>
          <w:szCs w:val="24"/>
        </w:rPr>
        <w:t>backup</w:t>
      </w:r>
      <w:proofErr w:type="spellEnd"/>
      <w:r w:rsidRPr="007B418C">
        <w:rPr>
          <w:sz w:val="24"/>
          <w:szCs w:val="24"/>
        </w:rPr>
        <w:t>), kurios saugomos atsarginių kopijų saugojimo serveryje, esančiame kitoje patalpoje</w:t>
      </w:r>
      <w:r w:rsidRPr="007B418C">
        <w:rPr>
          <w:spacing w:val="-52"/>
          <w:sz w:val="24"/>
          <w:szCs w:val="24"/>
        </w:rPr>
        <w:t xml:space="preserve"> </w:t>
      </w:r>
      <w:r w:rsidRPr="007B418C">
        <w:rPr>
          <w:sz w:val="24"/>
          <w:szCs w:val="24"/>
        </w:rPr>
        <w:t>ar kitoje geografinėje lokacijoje, nei aktyvi duomenų bazė. Atsarginių kopijų saugojimo serveris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apsaugomas šifruotu slaptažodžiu. Už savalaikį kopijavimą yra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atsakingas įgaliotas asmuo arba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darbuotojas. Praradus ar sunaikinus šias kopijas, atsakingas darbuotojas turi ne vėliau kaip per 7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(septynias) darbo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dienas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atstatyti</w:t>
      </w:r>
      <w:r w:rsidRPr="007B418C">
        <w:rPr>
          <w:spacing w:val="3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duomenis.</w:t>
      </w:r>
    </w:p>
    <w:p w14:paraId="5CB1D1EC" w14:textId="77777777" w:rsidR="00502BD5" w:rsidRPr="007B418C" w:rsidRDefault="00FA738B">
      <w:pPr>
        <w:pStyle w:val="Sraopastraipa"/>
        <w:numPr>
          <w:ilvl w:val="1"/>
          <w:numId w:val="1"/>
        </w:numPr>
        <w:ind w:left="0" w:right="129" w:firstLine="851"/>
        <w:rPr>
          <w:sz w:val="24"/>
          <w:szCs w:val="24"/>
        </w:rPr>
      </w:pPr>
      <w:r w:rsidRPr="007B418C">
        <w:rPr>
          <w:sz w:val="24"/>
          <w:szCs w:val="24"/>
        </w:rPr>
        <w:t>Į Įstaigos patalpas, kuriose yra saugomi asmens duomenys, patenka tik Įstaigos įgalioti asmenys.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Įstaigos įgalioti asmenys, nesantys Įstaigos darbuotojais, į nurodytas patalpas patenka tik kartu su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įgaliotu Įstaigos darbuotoju. Klientai į patalpas, kuriose yra saugomi Asmens duomenys, patenka tik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kartu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su Įstaigos darbuotoju arba Įstaigos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darbuotojui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esant patalpose.</w:t>
      </w:r>
    </w:p>
    <w:p w14:paraId="2CCF3BE1" w14:textId="77777777" w:rsidR="00502BD5" w:rsidRPr="007B418C" w:rsidRDefault="00FA738B">
      <w:pPr>
        <w:pStyle w:val="Sraopastraipa"/>
        <w:numPr>
          <w:ilvl w:val="1"/>
          <w:numId w:val="1"/>
        </w:numPr>
        <w:ind w:left="0" w:right="135" w:firstLine="851"/>
        <w:rPr>
          <w:sz w:val="24"/>
          <w:szCs w:val="24"/>
        </w:rPr>
      </w:pPr>
      <w:r w:rsidRPr="007B418C">
        <w:rPr>
          <w:sz w:val="24"/>
          <w:szCs w:val="24"/>
        </w:rPr>
        <w:t>Įstaigos darbuotojai, kuriems šių Taisyklių arba Įstaigos vadovo įsakymo pagrindu suteikta prieiga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 Asmens duomenų, privalo laikytis konfidencialumo principo ir laikyti paslaptyje bet kokią su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duomenimis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susijusią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informaciją,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su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kuria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jie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susipažino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vykdydami</w:t>
      </w:r>
      <w:r w:rsidRPr="007B418C">
        <w:rPr>
          <w:spacing w:val="3"/>
          <w:sz w:val="24"/>
          <w:szCs w:val="24"/>
        </w:rPr>
        <w:t xml:space="preserve"> </w:t>
      </w:r>
      <w:r w:rsidRPr="007B418C">
        <w:rPr>
          <w:sz w:val="24"/>
          <w:szCs w:val="24"/>
        </w:rPr>
        <w:t>savo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pareigas.</w:t>
      </w:r>
    </w:p>
    <w:p w14:paraId="2538E4DB" w14:textId="77777777" w:rsidR="00502BD5" w:rsidRPr="007B418C" w:rsidRDefault="00FA738B">
      <w:pPr>
        <w:pStyle w:val="Sraopastraipa"/>
        <w:numPr>
          <w:ilvl w:val="1"/>
          <w:numId w:val="1"/>
        </w:numPr>
        <w:ind w:left="0" w:right="135" w:firstLine="851"/>
        <w:rPr>
          <w:sz w:val="24"/>
          <w:szCs w:val="24"/>
        </w:rPr>
      </w:pPr>
      <w:r w:rsidRPr="007B418C">
        <w:rPr>
          <w:sz w:val="24"/>
          <w:szCs w:val="24"/>
        </w:rPr>
        <w:t>Įstaiga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savo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nuožiūra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užtikrina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kitas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būtinas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organizacines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technines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saugumo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priemones.</w:t>
      </w:r>
    </w:p>
    <w:p w14:paraId="12B06F4B" w14:textId="77777777" w:rsidR="00502BD5" w:rsidRPr="007B418C" w:rsidRDefault="00FA738B">
      <w:pPr>
        <w:pStyle w:val="Sraopastraipa"/>
        <w:numPr>
          <w:ilvl w:val="1"/>
          <w:numId w:val="1"/>
        </w:numPr>
        <w:ind w:left="0" w:right="132" w:firstLine="851"/>
        <w:rPr>
          <w:sz w:val="24"/>
          <w:szCs w:val="24"/>
        </w:rPr>
      </w:pPr>
      <w:r w:rsidRPr="007B418C">
        <w:rPr>
          <w:sz w:val="24"/>
          <w:szCs w:val="24"/>
        </w:rPr>
        <w:t>Asmens duomenų saugumo techninės ir organizacinės priemonės gali būti, o nustačius padidėjusią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riziką – privalo būti keičiamos ir (ar) pildomos naujomis saugumo priemonėmis. Nustačius naujas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 saugumo priemones, atitinkamai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pakeičiamos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(papildomos)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Taisyklės.</w:t>
      </w:r>
    </w:p>
    <w:p w14:paraId="15AA3989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426"/>
        </w:tabs>
        <w:ind w:left="0" w:right="132" w:firstLine="851"/>
        <w:rPr>
          <w:sz w:val="24"/>
          <w:szCs w:val="24"/>
        </w:rPr>
      </w:pPr>
      <w:r w:rsidRPr="007B418C">
        <w:rPr>
          <w:sz w:val="24"/>
          <w:szCs w:val="24"/>
        </w:rPr>
        <w:t>Jeigu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įgalioja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tvarkytoją,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tvarkytoju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išrenkamas tik toks ūkio subjektas, kuris garantuotų teikiamas technines ir organizacines 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apsaugos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priemones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ir užtikrintų,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kad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tokių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priemonių būtų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laikomasi.</w:t>
      </w:r>
    </w:p>
    <w:p w14:paraId="3E6DF378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426"/>
        </w:tabs>
        <w:ind w:left="0" w:right="126" w:firstLine="851"/>
        <w:rPr>
          <w:sz w:val="24"/>
          <w:szCs w:val="24"/>
        </w:rPr>
      </w:pPr>
      <w:r w:rsidRPr="007B418C">
        <w:rPr>
          <w:sz w:val="24"/>
          <w:szCs w:val="24"/>
        </w:rPr>
        <w:t>Nustatant tinkamo lygio saugumą atsižvelgiama į pavojus, kurie kyla dėl duomenų tvarkymo, visų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pirma, dėl netyčinio arba neteisėto persiųstų, saugomų ar kitaip tvarkomų duomenų sunaikinimo,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praradimo, pakeitimo, atskleidimo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be leidimo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ar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neteisėtos prieigos prie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jų.</w:t>
      </w:r>
    </w:p>
    <w:p w14:paraId="1B220D00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426"/>
        </w:tabs>
        <w:ind w:left="0" w:right="126" w:firstLine="851"/>
        <w:rPr>
          <w:sz w:val="24"/>
          <w:szCs w:val="24"/>
        </w:rPr>
      </w:pPr>
      <w:r w:rsidRPr="007B418C">
        <w:rPr>
          <w:sz w:val="24"/>
          <w:szCs w:val="24"/>
        </w:rPr>
        <w:t>Įstaigos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darbuotojai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turi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imtis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priemonių,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kad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būtų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užkirstas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kelias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atsitiktiniam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neteisėtam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 sunaikinimui, pakeitimui, atskleidimui,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taip pat bet kokiam kitam neteisėtam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tvarkymui,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saugodami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dokumentus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bei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rinkmenas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tinkamai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saugiai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bei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vengiant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nereikalingų kopijų darymo. Jei darbuotojas abejoja įdiegtų saugumo priemonių patikimumu, jis turi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kreiptis į Įstaigos direktorių, kad būtų įvertintos turimos saugumo priemonės ir, jei reikia, inicijuotas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papildomų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priemonių įsigijimas</w:t>
      </w:r>
      <w:r w:rsidRPr="007B418C">
        <w:rPr>
          <w:spacing w:val="3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įdiegimas.</w:t>
      </w:r>
    </w:p>
    <w:p w14:paraId="04597AA4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426"/>
        </w:tabs>
        <w:ind w:left="0" w:right="131" w:firstLine="851"/>
        <w:rPr>
          <w:sz w:val="24"/>
          <w:szCs w:val="24"/>
        </w:rPr>
      </w:pPr>
      <w:r w:rsidRPr="007B418C">
        <w:rPr>
          <w:sz w:val="24"/>
          <w:szCs w:val="24"/>
        </w:rPr>
        <w:t>Įstaigoje įvykus Saugumo incidentui, apie Saugumo incidentus, saugumo priemones, kurių imtasi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siekiant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apsaugoti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duomenis, nedelsiant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informuojamas</w:t>
      </w:r>
      <w:r w:rsidRPr="007B418C">
        <w:rPr>
          <w:spacing w:val="8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Įstaigos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vadovas.</w:t>
      </w:r>
    </w:p>
    <w:p w14:paraId="77C29D8C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426"/>
        </w:tabs>
        <w:ind w:left="0" w:right="130" w:firstLine="851"/>
        <w:rPr>
          <w:sz w:val="24"/>
          <w:szCs w:val="24"/>
        </w:rPr>
      </w:pPr>
      <w:r w:rsidRPr="007B418C">
        <w:rPr>
          <w:sz w:val="24"/>
          <w:szCs w:val="24"/>
        </w:rPr>
        <w:lastRenderedPageBreak/>
        <w:t>Avarijos atveju, Asmens duomenys, programinė įranga, esantys serveryje, atstatomi iš atsarginių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kopijų.</w:t>
      </w:r>
    </w:p>
    <w:p w14:paraId="0022F801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426"/>
        </w:tabs>
        <w:ind w:left="0" w:right="130" w:firstLine="851"/>
        <w:rPr>
          <w:sz w:val="24"/>
          <w:szCs w:val="24"/>
        </w:rPr>
      </w:pPr>
      <w:r w:rsidRPr="007B418C">
        <w:rPr>
          <w:sz w:val="24"/>
          <w:szCs w:val="24"/>
        </w:rPr>
        <w:t>Duomenų valdytojas, Duomenų tvarkytojai ir jų darbuotojai, kuriems suteikta teisė tvarkyti 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duomenis,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privalo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būti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apmokyti</w:t>
      </w:r>
      <w:r w:rsidRPr="007B418C">
        <w:rPr>
          <w:spacing w:val="3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tvarkyti Asmens duomenis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prieš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tvarkymą.</w:t>
      </w:r>
    </w:p>
    <w:p w14:paraId="5890E074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426"/>
        </w:tabs>
        <w:ind w:left="0" w:right="131" w:firstLine="851"/>
        <w:rPr>
          <w:sz w:val="24"/>
          <w:szCs w:val="24"/>
        </w:rPr>
      </w:pPr>
      <w:r w:rsidRPr="007B418C">
        <w:rPr>
          <w:sz w:val="24"/>
          <w:szCs w:val="24"/>
        </w:rPr>
        <w:t>Visi Duomenų valdytojo ir Duomenų tvarkytojo darbuotojai, kuriems suteikta teisė tvarkyti 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privalo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turėti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darbo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kompiuteriu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įgūdžių,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mokėti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būti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susipažinę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(valdymo)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sistemomis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saugą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reglamentuojančiais teisės aktais,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prieš Asmens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tvarkymą.</w:t>
      </w:r>
    </w:p>
    <w:p w14:paraId="48FFB4C8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426"/>
        </w:tabs>
        <w:ind w:left="0" w:right="128" w:firstLine="851"/>
        <w:rPr>
          <w:sz w:val="24"/>
          <w:szCs w:val="24"/>
        </w:rPr>
      </w:pPr>
      <w:r w:rsidRPr="007B418C">
        <w:rPr>
          <w:sz w:val="24"/>
          <w:szCs w:val="24"/>
        </w:rPr>
        <w:t>Duomenų valdytojas ir Duomenų tvarkytojas reguliariai inicijuoja darbuotojų, kuriems suteikta teisė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mokymą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informacijos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saugos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klausimais.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Už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tvarkytojo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darbuotojų,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kuriems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suteikta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teisė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supažindinimą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šių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Taisyklių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nuostatomis ir kitais Asmens duomenų saugą įgyvendinančiais teisės aktais bei atsakomybe už šių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reikalavimų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nesilaikymą</w:t>
      </w:r>
      <w:r w:rsidRPr="007B418C">
        <w:rPr>
          <w:spacing w:val="4"/>
          <w:sz w:val="24"/>
          <w:szCs w:val="24"/>
        </w:rPr>
        <w:t xml:space="preserve"> </w:t>
      </w:r>
      <w:r w:rsidRPr="007B418C">
        <w:rPr>
          <w:sz w:val="24"/>
          <w:szCs w:val="24"/>
        </w:rPr>
        <w:t>yra</w:t>
      </w:r>
      <w:r w:rsidRPr="007B418C">
        <w:rPr>
          <w:spacing w:val="3"/>
          <w:sz w:val="24"/>
          <w:szCs w:val="24"/>
        </w:rPr>
        <w:t xml:space="preserve"> </w:t>
      </w:r>
      <w:r w:rsidRPr="007B418C">
        <w:rPr>
          <w:sz w:val="24"/>
          <w:szCs w:val="24"/>
        </w:rPr>
        <w:t>atsakingas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tvarkytojas.</w:t>
      </w:r>
    </w:p>
    <w:p w14:paraId="14C74170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426"/>
        </w:tabs>
        <w:ind w:left="0" w:right="130" w:firstLine="851"/>
        <w:rPr>
          <w:sz w:val="24"/>
          <w:szCs w:val="24"/>
        </w:rPr>
      </w:pPr>
      <w:r w:rsidRPr="007B418C">
        <w:rPr>
          <w:sz w:val="24"/>
          <w:szCs w:val="24"/>
        </w:rPr>
        <w:t>Įstaiga ir Duomenų tvarkytojas imasi priemonių, siekdami užtikrinti, kad bet kuris Įstaigai arba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tvarkytojui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pavaldus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fizinis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asmuo,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galintis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susipažinti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duomenimis,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jų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netvarkytų,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išskyrus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atvejus, kai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Įstaiga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duoda nurodymus</w:t>
      </w:r>
      <w:r w:rsidRPr="007B418C">
        <w:rPr>
          <w:spacing w:val="4"/>
          <w:sz w:val="24"/>
          <w:szCs w:val="24"/>
        </w:rPr>
        <w:t xml:space="preserve"> </w:t>
      </w:r>
      <w:r w:rsidRPr="007B418C">
        <w:rPr>
          <w:sz w:val="24"/>
          <w:szCs w:val="24"/>
        </w:rPr>
        <w:t>juos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tvarkyti.</w:t>
      </w:r>
    </w:p>
    <w:p w14:paraId="3B2624ED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426"/>
        </w:tabs>
        <w:ind w:left="0" w:right="128" w:firstLine="851"/>
        <w:rPr>
          <w:sz w:val="24"/>
          <w:szCs w:val="24"/>
        </w:rPr>
      </w:pPr>
      <w:r w:rsidRPr="007B418C">
        <w:rPr>
          <w:sz w:val="24"/>
          <w:szCs w:val="24"/>
        </w:rPr>
        <w:t>Jei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diegiant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naujas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technologijas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Įstaigoje,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atsižvelgiant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pobūdį,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aprėptį,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kontekstą ir tikslus, fizinių asmenų teisėms bei laisvėms gali kilti didelis pavojus, Įstaiga, prieš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pradėdama tvarkyti duomenis, atlieka numatytų diegti naujų technologijų poveikio Asmens duomenų</w:t>
      </w:r>
      <w:r w:rsidRPr="007B418C">
        <w:rPr>
          <w:spacing w:val="-52"/>
          <w:sz w:val="24"/>
          <w:szCs w:val="24"/>
        </w:rPr>
        <w:t xml:space="preserve"> </w:t>
      </w:r>
      <w:r w:rsidRPr="007B418C">
        <w:rPr>
          <w:sz w:val="24"/>
          <w:szCs w:val="24"/>
        </w:rPr>
        <w:t>apsaugai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vertinimą.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prieš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pradėdama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tvarkyti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konsultuojasi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</w:t>
      </w:r>
      <w:r w:rsidRPr="007B418C">
        <w:rPr>
          <w:spacing w:val="55"/>
          <w:sz w:val="24"/>
          <w:szCs w:val="24"/>
        </w:rPr>
        <w:t xml:space="preserve"> </w:t>
      </w:r>
      <w:r w:rsidRPr="007B418C">
        <w:rPr>
          <w:sz w:val="24"/>
          <w:szCs w:val="24"/>
        </w:rPr>
        <w:t>priežiūros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institucija, jeigu poveikio duomenų apsaugai vertinime nurodyta, kad tvarkant duomenis kiltų didelis</w:t>
      </w:r>
      <w:r w:rsidRPr="007B418C">
        <w:rPr>
          <w:spacing w:val="-52"/>
          <w:sz w:val="24"/>
          <w:szCs w:val="24"/>
        </w:rPr>
        <w:t xml:space="preserve"> </w:t>
      </w:r>
      <w:r w:rsidRPr="007B418C">
        <w:rPr>
          <w:sz w:val="24"/>
          <w:szCs w:val="24"/>
        </w:rPr>
        <w:t>pavojus, jei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valdytojas nesiimtų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priemonių pavojui sumažinti.</w:t>
      </w:r>
    </w:p>
    <w:p w14:paraId="41637DA0" w14:textId="77777777" w:rsidR="00502BD5" w:rsidRPr="007B418C" w:rsidRDefault="00502BD5">
      <w:pPr>
        <w:pStyle w:val="Pagrindinistekstas"/>
        <w:ind w:left="0" w:firstLine="0"/>
        <w:jc w:val="center"/>
        <w:rPr>
          <w:sz w:val="24"/>
          <w:szCs w:val="24"/>
        </w:rPr>
      </w:pPr>
    </w:p>
    <w:p w14:paraId="20D741B0" w14:textId="7ADCD739" w:rsidR="00502BD5" w:rsidRPr="007B418C" w:rsidRDefault="00685071" w:rsidP="00685071">
      <w:pPr>
        <w:pStyle w:val="Antrat1"/>
        <w:tabs>
          <w:tab w:val="left" w:pos="426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XII SKYRIUS</w:t>
      </w:r>
      <w:r>
        <w:rPr>
          <w:sz w:val="24"/>
          <w:szCs w:val="24"/>
        </w:rPr>
        <w:br/>
      </w:r>
      <w:r w:rsidR="00FA738B" w:rsidRPr="007B418C">
        <w:rPr>
          <w:sz w:val="24"/>
          <w:szCs w:val="24"/>
        </w:rPr>
        <w:t>PRANEŠIMAI</w:t>
      </w:r>
      <w:r w:rsidR="00FA738B" w:rsidRPr="007B418C">
        <w:rPr>
          <w:spacing w:val="-2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APIE</w:t>
      </w:r>
      <w:r w:rsidR="00FA738B" w:rsidRPr="007B418C">
        <w:rPr>
          <w:spacing w:val="-3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DUOMENŲ</w:t>
      </w:r>
      <w:r w:rsidR="00FA738B" w:rsidRPr="007B418C">
        <w:rPr>
          <w:spacing w:val="-3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SAUGUMO</w:t>
      </w:r>
      <w:r w:rsidR="00FA738B" w:rsidRPr="007B418C">
        <w:rPr>
          <w:spacing w:val="-3"/>
          <w:sz w:val="24"/>
          <w:szCs w:val="24"/>
        </w:rPr>
        <w:t xml:space="preserve"> </w:t>
      </w:r>
      <w:r w:rsidR="00FA738B" w:rsidRPr="007B418C">
        <w:rPr>
          <w:sz w:val="24"/>
          <w:szCs w:val="24"/>
        </w:rPr>
        <w:t>INCIDENTUS</w:t>
      </w:r>
    </w:p>
    <w:p w14:paraId="7CFFB940" w14:textId="77777777" w:rsidR="00502BD5" w:rsidRPr="007B418C" w:rsidRDefault="00502BD5">
      <w:pPr>
        <w:pStyle w:val="Antrat1"/>
        <w:tabs>
          <w:tab w:val="left" w:pos="811"/>
          <w:tab w:val="left" w:pos="812"/>
        </w:tabs>
        <w:spacing w:line="240" w:lineRule="auto"/>
        <w:ind w:firstLine="0"/>
        <w:rPr>
          <w:sz w:val="24"/>
          <w:szCs w:val="24"/>
        </w:rPr>
      </w:pPr>
    </w:p>
    <w:p w14:paraId="7972D4EB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142"/>
        </w:tabs>
        <w:ind w:left="0" w:right="128" w:firstLine="851"/>
        <w:rPr>
          <w:sz w:val="24"/>
          <w:szCs w:val="24"/>
        </w:rPr>
      </w:pPr>
      <w:r w:rsidRPr="007B418C">
        <w:rPr>
          <w:sz w:val="24"/>
          <w:szCs w:val="24"/>
        </w:rPr>
        <w:t>Jei Įstaiga nustato, kad Saugumo incidentas kelia pavojų fizinių asmenų teisėms ir laisvėms, Įstaiga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nedelsdama, jei įmanoma, ne daugiau kaip per 72 valandas nuo tada, kai ji sužino apie Saugumo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incidentą,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informuoja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priežiūros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instituciją.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Jeigu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priežiūros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institucijai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apie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Saugumo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incidentą</w:t>
      </w:r>
      <w:r w:rsidRPr="007B418C">
        <w:rPr>
          <w:spacing w:val="-52"/>
          <w:sz w:val="24"/>
          <w:szCs w:val="24"/>
        </w:rPr>
        <w:t xml:space="preserve"> </w:t>
      </w:r>
      <w:r w:rsidRPr="007B418C">
        <w:rPr>
          <w:sz w:val="24"/>
          <w:szCs w:val="24"/>
        </w:rPr>
        <w:t>nepranešama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per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72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valandas,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prie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pranešimo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pridedamos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vėlavimo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priežastys.</w:t>
      </w:r>
    </w:p>
    <w:p w14:paraId="455F2133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142"/>
        </w:tabs>
        <w:ind w:left="0" w:right="129" w:firstLine="851"/>
        <w:rPr>
          <w:sz w:val="24"/>
          <w:szCs w:val="24"/>
        </w:rPr>
      </w:pPr>
      <w:r w:rsidRPr="007B418C">
        <w:rPr>
          <w:sz w:val="24"/>
          <w:szCs w:val="24"/>
        </w:rPr>
        <w:t>Įstaiga įpareigoja Duomenų tvarkytojus, kad Duomenų tvarkytojai, sužinoję apie Saugumo incidentą,</w:t>
      </w:r>
      <w:r w:rsidRPr="007B418C">
        <w:rPr>
          <w:spacing w:val="-52"/>
          <w:sz w:val="24"/>
          <w:szCs w:val="24"/>
        </w:rPr>
        <w:t xml:space="preserve"> </w:t>
      </w:r>
      <w:r w:rsidRPr="007B418C">
        <w:rPr>
          <w:sz w:val="24"/>
          <w:szCs w:val="24"/>
        </w:rPr>
        <w:t>nepagrįstai nedelsdami,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bet ne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vėliau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kaip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per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24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valandas, apie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tai praneštų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Įstaigai.</w:t>
      </w:r>
    </w:p>
    <w:p w14:paraId="6D8975AB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142"/>
        </w:tabs>
        <w:ind w:left="0" w:right="130" w:firstLine="851"/>
        <w:rPr>
          <w:sz w:val="24"/>
          <w:szCs w:val="24"/>
        </w:rPr>
      </w:pPr>
      <w:r w:rsidRPr="007B418C">
        <w:rPr>
          <w:sz w:val="24"/>
          <w:szCs w:val="24"/>
        </w:rPr>
        <w:t>Kai dėl Saugumo incidento gali kilti kritinis arba aukštas pavojaus duomenų subjektų teisėms 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laisvėms lygis, Įstaiga nedelsdama praneša apie Saugumo incidentą duomenų subjektui. Tokiame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pranešime duomenų subjektui aiškia ir paprasta kalba aprašomas Saugumo incidento pobūdis 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pateikiama informacija apie taikomas ar ketinamas taikyti Saugumo incidento pašalinimo, padėties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atkūrimo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-4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subjekto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teisių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užtikrinimo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priemones.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Toks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pranešimas nėra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siunčiamas,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jei:</w:t>
      </w:r>
    </w:p>
    <w:p w14:paraId="5F00728B" w14:textId="77777777" w:rsidR="00685071" w:rsidRDefault="00685071" w:rsidP="00685071">
      <w:pPr>
        <w:pStyle w:val="Sraopastraipa"/>
        <w:numPr>
          <w:ilvl w:val="1"/>
          <w:numId w:val="28"/>
        </w:numPr>
        <w:tabs>
          <w:tab w:val="left" w:pos="142"/>
          <w:tab w:val="left" w:pos="1536"/>
        </w:tabs>
        <w:ind w:left="0" w:right="127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Įstaiga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iš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karto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po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Saugumo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incidento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įgyvendino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tinkamas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technines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ir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organizacines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apsaugos priemones, apsaugančias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duomenų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subjektų</w:t>
      </w:r>
      <w:r w:rsidR="00FA738B" w:rsidRPr="00685071">
        <w:rPr>
          <w:spacing w:val="-2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teises</w:t>
      </w:r>
      <w:r w:rsidR="00FA738B" w:rsidRPr="00685071">
        <w:rPr>
          <w:spacing w:val="-2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ir</w:t>
      </w:r>
      <w:r w:rsidR="00FA738B" w:rsidRPr="00685071">
        <w:rPr>
          <w:spacing w:val="-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laisves;</w:t>
      </w:r>
    </w:p>
    <w:p w14:paraId="482280A5" w14:textId="77777777" w:rsidR="00685071" w:rsidRDefault="00685071" w:rsidP="00685071">
      <w:pPr>
        <w:pStyle w:val="Sraopastraipa"/>
        <w:numPr>
          <w:ilvl w:val="1"/>
          <w:numId w:val="28"/>
        </w:numPr>
        <w:tabs>
          <w:tab w:val="left" w:pos="142"/>
          <w:tab w:val="left" w:pos="1536"/>
        </w:tabs>
        <w:ind w:left="0" w:right="127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Įstaiga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vėliau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ėmėsi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priemonių,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kuriomis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užtikrinama,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kad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nebegrėstų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didelis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pavojus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duomenų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subjektų</w:t>
      </w:r>
      <w:r w:rsidR="00FA738B" w:rsidRPr="00685071">
        <w:rPr>
          <w:spacing w:val="-2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teisėms</w:t>
      </w:r>
      <w:r w:rsidR="00FA738B" w:rsidRPr="00685071">
        <w:rPr>
          <w:spacing w:val="3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ir</w:t>
      </w:r>
      <w:r w:rsidR="00FA738B" w:rsidRPr="00685071">
        <w:rPr>
          <w:spacing w:val="-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laisvėms;</w:t>
      </w:r>
    </w:p>
    <w:p w14:paraId="7E1604C4" w14:textId="6EAE0E62" w:rsidR="00502BD5" w:rsidRPr="00685071" w:rsidRDefault="00685071" w:rsidP="00685071">
      <w:pPr>
        <w:pStyle w:val="Sraopastraipa"/>
        <w:numPr>
          <w:ilvl w:val="1"/>
          <w:numId w:val="28"/>
        </w:numPr>
        <w:tabs>
          <w:tab w:val="left" w:pos="142"/>
          <w:tab w:val="left" w:pos="1536"/>
        </w:tabs>
        <w:ind w:left="0" w:right="127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pranešimo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siuntimas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pareikalautų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neproporcingai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daug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pastangų.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Tokiu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atveju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apie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pažeidimą yra viešai paskelbiama arba taikoma panaši priemonė, kuria duomenų subjektai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būtų</w:t>
      </w:r>
      <w:r w:rsidR="00FA738B" w:rsidRPr="00685071">
        <w:rPr>
          <w:spacing w:val="-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efektyviai</w:t>
      </w:r>
      <w:r w:rsidR="00FA738B" w:rsidRPr="00685071">
        <w:rPr>
          <w:spacing w:val="1"/>
          <w:sz w:val="24"/>
          <w:szCs w:val="24"/>
        </w:rPr>
        <w:t xml:space="preserve"> </w:t>
      </w:r>
      <w:r w:rsidR="00FA738B" w:rsidRPr="00685071">
        <w:rPr>
          <w:sz w:val="24"/>
          <w:szCs w:val="24"/>
        </w:rPr>
        <w:t>informuojami.</w:t>
      </w:r>
    </w:p>
    <w:p w14:paraId="2DC1BC54" w14:textId="77777777" w:rsidR="00502BD5" w:rsidRPr="007B418C" w:rsidRDefault="00FA738B">
      <w:pPr>
        <w:pStyle w:val="Sraopastraipa"/>
        <w:numPr>
          <w:ilvl w:val="1"/>
          <w:numId w:val="1"/>
        </w:numPr>
        <w:ind w:left="0" w:right="131" w:firstLine="851"/>
        <w:rPr>
          <w:sz w:val="24"/>
          <w:szCs w:val="24"/>
        </w:rPr>
      </w:pPr>
      <w:r w:rsidRPr="007B418C">
        <w:rPr>
          <w:sz w:val="24"/>
          <w:szCs w:val="24"/>
        </w:rPr>
        <w:t>Jeigu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nepranešė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subjektui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apie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Saugumo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incidentą,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priežiūros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institucija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nusprendžia,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kad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toks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pranešimas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yra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reikalingas,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informuoja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subjektus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apie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Saugumo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incidentą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taip,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kaip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nurodyta</w:t>
      </w:r>
      <w:r w:rsidRPr="007B418C">
        <w:rPr>
          <w:spacing w:val="3"/>
          <w:sz w:val="24"/>
          <w:szCs w:val="24"/>
        </w:rPr>
        <w:t xml:space="preserve"> </w:t>
      </w:r>
      <w:r w:rsidRPr="007B418C">
        <w:rPr>
          <w:sz w:val="24"/>
          <w:szCs w:val="24"/>
        </w:rPr>
        <w:t>šiose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Taisyklėse.</w:t>
      </w:r>
    </w:p>
    <w:p w14:paraId="7C62B65B" w14:textId="77777777" w:rsidR="00502BD5" w:rsidRPr="007B418C" w:rsidRDefault="00502BD5">
      <w:pPr>
        <w:pStyle w:val="Pagrindinistekstas"/>
        <w:ind w:left="0" w:firstLine="0"/>
        <w:jc w:val="left"/>
        <w:rPr>
          <w:sz w:val="24"/>
          <w:szCs w:val="24"/>
        </w:rPr>
      </w:pPr>
    </w:p>
    <w:p w14:paraId="436EA95E" w14:textId="77777777" w:rsidR="00685071" w:rsidRDefault="00685071" w:rsidP="00685071">
      <w:pPr>
        <w:pStyle w:val="Antrat1"/>
        <w:tabs>
          <w:tab w:val="left" w:pos="811"/>
          <w:tab w:val="left" w:pos="81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XIII SKYRIUS</w:t>
      </w:r>
    </w:p>
    <w:p w14:paraId="71FACB13" w14:textId="16332712" w:rsidR="00502BD5" w:rsidRPr="007B418C" w:rsidRDefault="00FA738B" w:rsidP="00685071">
      <w:pPr>
        <w:pStyle w:val="Antrat1"/>
        <w:tabs>
          <w:tab w:val="left" w:pos="811"/>
          <w:tab w:val="left" w:pos="812"/>
        </w:tabs>
        <w:jc w:val="center"/>
        <w:rPr>
          <w:sz w:val="24"/>
          <w:szCs w:val="24"/>
        </w:rPr>
      </w:pPr>
      <w:r w:rsidRPr="007B418C">
        <w:rPr>
          <w:sz w:val="24"/>
          <w:szCs w:val="24"/>
        </w:rPr>
        <w:t>KONFIDENCIALUMO</w:t>
      </w:r>
      <w:r w:rsidRPr="007B418C">
        <w:rPr>
          <w:spacing w:val="-5"/>
          <w:sz w:val="24"/>
          <w:szCs w:val="24"/>
        </w:rPr>
        <w:t xml:space="preserve"> </w:t>
      </w:r>
      <w:r w:rsidRPr="007B418C">
        <w:rPr>
          <w:sz w:val="24"/>
          <w:szCs w:val="24"/>
        </w:rPr>
        <w:t>NUOSTATOS</w:t>
      </w:r>
    </w:p>
    <w:p w14:paraId="3D4D8838" w14:textId="77777777" w:rsidR="00502BD5" w:rsidRPr="007B418C" w:rsidRDefault="00502BD5">
      <w:pPr>
        <w:pStyle w:val="Antrat1"/>
        <w:tabs>
          <w:tab w:val="left" w:pos="811"/>
          <w:tab w:val="left" w:pos="812"/>
        </w:tabs>
        <w:ind w:firstLine="0"/>
        <w:rPr>
          <w:sz w:val="24"/>
          <w:szCs w:val="24"/>
        </w:rPr>
      </w:pPr>
    </w:p>
    <w:p w14:paraId="626FB0F8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426"/>
        </w:tabs>
        <w:ind w:left="0" w:right="130" w:firstLine="851"/>
        <w:rPr>
          <w:sz w:val="24"/>
          <w:szCs w:val="24"/>
        </w:rPr>
      </w:pPr>
      <w:r w:rsidRPr="007B418C">
        <w:rPr>
          <w:sz w:val="24"/>
          <w:szCs w:val="24"/>
        </w:rPr>
        <w:lastRenderedPageBreak/>
        <w:t>Įstaiga (jos darbuotojai ir (ar) įgalioti asmenys) turi laikytis konfidencialumo principo ir laikyti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paslaptyje bet kokią su Asmens duomenimis susijusią informaciją, su kuria jie susipažino vykdydami</w:t>
      </w:r>
      <w:r w:rsidRPr="007B418C">
        <w:rPr>
          <w:spacing w:val="-52"/>
          <w:sz w:val="24"/>
          <w:szCs w:val="24"/>
        </w:rPr>
        <w:t xml:space="preserve"> </w:t>
      </w:r>
      <w:r w:rsidRPr="007B418C">
        <w:rPr>
          <w:sz w:val="24"/>
          <w:szCs w:val="24"/>
        </w:rPr>
        <w:t>savo pareigas, nebent tokia informacija būtų vieša pagal galiojančių įstatymų ar kitų teisės aktų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nuostatas.</w:t>
      </w:r>
    </w:p>
    <w:p w14:paraId="71E5181F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426"/>
        </w:tabs>
        <w:ind w:left="0" w:right="128" w:firstLine="851"/>
        <w:rPr>
          <w:sz w:val="24"/>
          <w:szCs w:val="24"/>
        </w:rPr>
      </w:pPr>
      <w:r w:rsidRPr="007B418C">
        <w:rPr>
          <w:sz w:val="24"/>
          <w:szCs w:val="24"/>
        </w:rPr>
        <w:t>Konfidencialumo principo Įstaigos darbuotojai ir (ar) įgalioti asmenys</w:t>
      </w:r>
      <w:r w:rsidRPr="007B418C">
        <w:rPr>
          <w:spacing w:val="55"/>
          <w:sz w:val="24"/>
          <w:szCs w:val="24"/>
        </w:rPr>
        <w:t xml:space="preserve"> </w:t>
      </w:r>
      <w:r w:rsidRPr="007B418C">
        <w:rPr>
          <w:sz w:val="24"/>
          <w:szCs w:val="24"/>
        </w:rPr>
        <w:t>turi laikytis ir pasibaigus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darbo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santykiams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(ar)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įgaliojimams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(sutarčiai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pan.)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pagal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kuriuos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asmuo</w:t>
      </w:r>
      <w:r w:rsidRPr="007B418C">
        <w:rPr>
          <w:spacing w:val="56"/>
          <w:sz w:val="24"/>
          <w:szCs w:val="24"/>
        </w:rPr>
        <w:t xml:space="preserve"> </w:t>
      </w:r>
      <w:r w:rsidRPr="007B418C">
        <w:rPr>
          <w:sz w:val="24"/>
          <w:szCs w:val="24"/>
        </w:rPr>
        <w:t>veikė.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Konfidencialumo pareiga galioja ir darbuotojui ir (ar) įgaliotam asmeniui pakeitus veiklos funkcijas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Įstaigoje.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Konfidencialumo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principas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taip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pat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reiškia,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kad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asmenims,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tvarkantiems</w:t>
      </w:r>
      <w:r w:rsidRPr="007B418C">
        <w:rPr>
          <w:spacing w:val="55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duomenis, be Įstaigos sutikimo draudžiama juos atskleisti, gavus trečiųjų šalių prašymus dėl tokio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atskleidimo.</w:t>
      </w:r>
    </w:p>
    <w:p w14:paraId="7CDB4B07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426"/>
        </w:tabs>
        <w:ind w:left="0" w:right="128" w:firstLine="851"/>
        <w:rPr>
          <w:sz w:val="24"/>
          <w:szCs w:val="24"/>
        </w:rPr>
      </w:pPr>
      <w:r w:rsidRPr="007B418C">
        <w:rPr>
          <w:sz w:val="24"/>
          <w:szCs w:val="24"/>
        </w:rPr>
        <w:t>Asmenys laikomi pažeidusiais konfidencialumo įsipareigojimą kai jie veikė tiek ne pagal Įstaigos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nurodymus,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tiek be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jos</w:t>
      </w:r>
      <w:r w:rsidRPr="007B418C">
        <w:rPr>
          <w:spacing w:val="-1"/>
          <w:sz w:val="24"/>
          <w:szCs w:val="24"/>
        </w:rPr>
        <w:t xml:space="preserve"> </w:t>
      </w:r>
      <w:r w:rsidRPr="007B418C">
        <w:rPr>
          <w:sz w:val="24"/>
          <w:szCs w:val="24"/>
        </w:rPr>
        <w:t>nurodymo.</w:t>
      </w:r>
    </w:p>
    <w:p w14:paraId="03DA4FCC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812"/>
        </w:tabs>
        <w:ind w:left="0" w:right="129" w:firstLine="851"/>
        <w:rPr>
          <w:sz w:val="24"/>
          <w:szCs w:val="24"/>
        </w:rPr>
      </w:pPr>
      <w:r w:rsidRPr="007B418C">
        <w:rPr>
          <w:sz w:val="24"/>
          <w:szCs w:val="24"/>
        </w:rPr>
        <w:t>Įstaigos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darbuotojai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kiti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asmenys,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turinys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prieigą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prie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konfidencialumo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pasižadėjimu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supažindinami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pasirašytinai,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jei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reikalinga,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šiais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asmenimis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sudaromi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konfidencialumo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susitarimai.</w:t>
      </w:r>
    </w:p>
    <w:p w14:paraId="6933E926" w14:textId="77777777" w:rsidR="00502BD5" w:rsidRPr="007B418C" w:rsidRDefault="00502BD5">
      <w:pPr>
        <w:pStyle w:val="Pagrindinistekstas"/>
        <w:ind w:left="0" w:firstLine="0"/>
        <w:jc w:val="left"/>
        <w:rPr>
          <w:sz w:val="24"/>
          <w:szCs w:val="24"/>
        </w:rPr>
      </w:pPr>
    </w:p>
    <w:p w14:paraId="1B0C860C" w14:textId="77777777" w:rsidR="00685071" w:rsidRDefault="00685071" w:rsidP="00685071">
      <w:pPr>
        <w:pStyle w:val="Antrat1"/>
        <w:tabs>
          <w:tab w:val="left" w:pos="811"/>
          <w:tab w:val="left" w:pos="812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XIV SKYRIUS</w:t>
      </w:r>
    </w:p>
    <w:p w14:paraId="07843ECF" w14:textId="235F5354" w:rsidR="00502BD5" w:rsidRPr="007B418C" w:rsidRDefault="00FA738B" w:rsidP="00685071">
      <w:pPr>
        <w:pStyle w:val="Antrat1"/>
        <w:tabs>
          <w:tab w:val="left" w:pos="811"/>
          <w:tab w:val="left" w:pos="812"/>
        </w:tabs>
        <w:spacing w:line="240" w:lineRule="auto"/>
        <w:jc w:val="center"/>
        <w:rPr>
          <w:sz w:val="24"/>
          <w:szCs w:val="24"/>
        </w:rPr>
      </w:pPr>
      <w:r w:rsidRPr="007B418C">
        <w:rPr>
          <w:sz w:val="24"/>
          <w:szCs w:val="24"/>
        </w:rPr>
        <w:t>ATSAKOMYBĖ</w:t>
      </w:r>
    </w:p>
    <w:p w14:paraId="776A432B" w14:textId="77777777" w:rsidR="00502BD5" w:rsidRPr="007B418C" w:rsidRDefault="00502BD5">
      <w:pPr>
        <w:pStyle w:val="Antrat1"/>
        <w:tabs>
          <w:tab w:val="left" w:pos="811"/>
          <w:tab w:val="left" w:pos="812"/>
        </w:tabs>
        <w:spacing w:line="240" w:lineRule="auto"/>
        <w:ind w:firstLine="0"/>
        <w:rPr>
          <w:sz w:val="24"/>
          <w:szCs w:val="24"/>
        </w:rPr>
      </w:pPr>
    </w:p>
    <w:p w14:paraId="429FBCC3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426"/>
        </w:tabs>
        <w:ind w:left="0" w:right="139" w:firstLine="851"/>
        <w:rPr>
          <w:sz w:val="24"/>
          <w:szCs w:val="24"/>
        </w:rPr>
      </w:pPr>
      <w:r w:rsidRPr="007B418C">
        <w:rPr>
          <w:sz w:val="24"/>
          <w:szCs w:val="24"/>
        </w:rPr>
        <w:t>Bet kurie asmenys,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įskaitant, bet neapsiribojant Įstaigos darbuotojais, kurie yra įgalioti tvarkyti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duomenis,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privalo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laikytis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šių Taisyklių.</w:t>
      </w:r>
    </w:p>
    <w:p w14:paraId="05194D4D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426"/>
        </w:tabs>
        <w:ind w:left="0" w:right="129" w:firstLine="851"/>
        <w:rPr>
          <w:sz w:val="24"/>
          <w:szCs w:val="24"/>
        </w:rPr>
      </w:pPr>
      <w:r w:rsidRPr="007B418C">
        <w:rPr>
          <w:sz w:val="24"/>
          <w:szCs w:val="24"/>
        </w:rPr>
        <w:t>Visi šiose Taisyklėse nurodyti ir (ar) Įstaigos paskirti darbuotojai, turintys prieigą prie Asmens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 ar teisę juos tvarkyti, už neteisėtus, šioms Taisyklėms, prieštaraujančius veiksmus atsako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Lietuvos Respublikos asmens duomenų teisinės apsaugos įstatymo, Lietuvos Respublikos civilinio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kodekso, Lietuvos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Respublikos darbo kodekso</w:t>
      </w:r>
      <w:r w:rsidRPr="007B418C">
        <w:rPr>
          <w:spacing w:val="-3"/>
          <w:sz w:val="24"/>
          <w:szCs w:val="24"/>
        </w:rPr>
        <w:t xml:space="preserve"> </w:t>
      </w:r>
      <w:r w:rsidRPr="007B418C">
        <w:rPr>
          <w:sz w:val="24"/>
          <w:szCs w:val="24"/>
        </w:rPr>
        <w:t>bei</w:t>
      </w:r>
      <w:r w:rsidRPr="007B418C">
        <w:rPr>
          <w:spacing w:val="-2"/>
          <w:sz w:val="24"/>
          <w:szCs w:val="24"/>
        </w:rPr>
        <w:t xml:space="preserve"> </w:t>
      </w:r>
      <w:r w:rsidRPr="007B418C">
        <w:rPr>
          <w:sz w:val="24"/>
          <w:szCs w:val="24"/>
        </w:rPr>
        <w:t>kitų teisės aktų</w:t>
      </w:r>
      <w:r w:rsidRPr="007B418C">
        <w:rPr>
          <w:spacing w:val="53"/>
          <w:sz w:val="24"/>
          <w:szCs w:val="24"/>
        </w:rPr>
        <w:t xml:space="preserve"> </w:t>
      </w:r>
      <w:r w:rsidRPr="007B418C">
        <w:rPr>
          <w:sz w:val="24"/>
          <w:szCs w:val="24"/>
        </w:rPr>
        <w:t>nustatyta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tvarka.</w:t>
      </w:r>
    </w:p>
    <w:p w14:paraId="36B728E3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426"/>
        </w:tabs>
        <w:ind w:left="0" w:right="128" w:firstLine="851"/>
        <w:rPr>
          <w:sz w:val="24"/>
          <w:szCs w:val="24"/>
        </w:rPr>
      </w:pPr>
      <w:r w:rsidRPr="007B418C">
        <w:rPr>
          <w:sz w:val="24"/>
          <w:szCs w:val="24"/>
        </w:rPr>
        <w:t>Už tinkamo ir teisėto Asmens duomenų tvarkymo kontrolę Įstaigoje atsakingas Įstaigos įgaliotas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darbuotojas.</w:t>
      </w:r>
    </w:p>
    <w:p w14:paraId="2BA862DC" w14:textId="77777777" w:rsidR="00502BD5" w:rsidRPr="007B418C" w:rsidRDefault="00FA738B">
      <w:pPr>
        <w:pStyle w:val="Sraopastraipa"/>
        <w:numPr>
          <w:ilvl w:val="1"/>
          <w:numId w:val="1"/>
        </w:numPr>
        <w:tabs>
          <w:tab w:val="left" w:pos="426"/>
        </w:tabs>
        <w:ind w:left="0" w:right="132" w:firstLine="851"/>
        <w:rPr>
          <w:sz w:val="24"/>
          <w:szCs w:val="24"/>
        </w:rPr>
      </w:pPr>
      <w:r w:rsidRPr="007B418C">
        <w:rPr>
          <w:sz w:val="24"/>
          <w:szCs w:val="24"/>
        </w:rPr>
        <w:t>Šiose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Taisyklėse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nurodytas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ir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(ar)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Įstaigos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paskirtas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asmuo,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atsakingas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už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apsaugos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kontrolę, neatlieka</w:t>
      </w:r>
      <w:r w:rsidRPr="007B418C">
        <w:rPr>
          <w:spacing w:val="1"/>
          <w:sz w:val="24"/>
          <w:szCs w:val="24"/>
        </w:rPr>
        <w:t xml:space="preserve"> </w:t>
      </w:r>
      <w:r w:rsidRPr="007B418C">
        <w:rPr>
          <w:sz w:val="24"/>
          <w:szCs w:val="24"/>
        </w:rPr>
        <w:t>Asmens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duomenų</w:t>
      </w:r>
      <w:r w:rsidRPr="007B418C">
        <w:rPr>
          <w:spacing w:val="2"/>
          <w:sz w:val="24"/>
          <w:szCs w:val="24"/>
        </w:rPr>
        <w:t xml:space="preserve"> </w:t>
      </w:r>
      <w:r w:rsidRPr="007B418C">
        <w:rPr>
          <w:sz w:val="24"/>
          <w:szCs w:val="24"/>
        </w:rPr>
        <w:t>administratoriaus funkcijų.</w:t>
      </w:r>
    </w:p>
    <w:p w14:paraId="75E555F4" w14:textId="77777777" w:rsidR="00502BD5" w:rsidRPr="007B418C" w:rsidRDefault="00502BD5">
      <w:pPr>
        <w:tabs>
          <w:tab w:val="left" w:pos="812"/>
        </w:tabs>
        <w:ind w:right="132"/>
        <w:rPr>
          <w:sz w:val="24"/>
          <w:szCs w:val="24"/>
        </w:rPr>
      </w:pPr>
    </w:p>
    <w:p w14:paraId="7A1F6F24" w14:textId="77777777" w:rsidR="00502BD5" w:rsidRPr="007B418C" w:rsidRDefault="00502BD5">
      <w:pPr>
        <w:tabs>
          <w:tab w:val="left" w:pos="812"/>
        </w:tabs>
        <w:ind w:right="132"/>
        <w:rPr>
          <w:sz w:val="24"/>
          <w:szCs w:val="24"/>
        </w:rPr>
      </w:pPr>
    </w:p>
    <w:p w14:paraId="22F7C1E0" w14:textId="77777777" w:rsidR="00502BD5" w:rsidRPr="007B418C" w:rsidRDefault="00FA738B">
      <w:pPr>
        <w:tabs>
          <w:tab w:val="left" w:pos="812"/>
        </w:tabs>
        <w:ind w:right="132"/>
        <w:jc w:val="center"/>
        <w:rPr>
          <w:sz w:val="24"/>
          <w:szCs w:val="24"/>
        </w:rPr>
      </w:pPr>
      <w:r w:rsidRPr="007B418C">
        <w:rPr>
          <w:sz w:val="24"/>
          <w:szCs w:val="24"/>
        </w:rPr>
        <w:t>_________________</w:t>
      </w:r>
    </w:p>
    <w:sectPr w:rsidR="00502BD5" w:rsidRPr="007B418C">
      <w:pgSz w:w="11900" w:h="16840"/>
      <w:pgMar w:top="1060" w:right="440" w:bottom="1060" w:left="1600" w:header="0" w:footer="87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75102" w14:textId="77777777" w:rsidR="00BD2195" w:rsidRDefault="00BD2195">
      <w:r>
        <w:separator/>
      </w:r>
    </w:p>
  </w:endnote>
  <w:endnote w:type="continuationSeparator" w:id="0">
    <w:p w14:paraId="578E3B09" w14:textId="77777777" w:rsidR="00BD2195" w:rsidRDefault="00BD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EBCC" w14:textId="77777777" w:rsidR="00502BD5" w:rsidRDefault="00FA738B">
    <w:pPr>
      <w:pStyle w:val="Pagrindinistekstas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53F75616" wp14:editId="52AE6EB2">
              <wp:simplePos x="0" y="0"/>
              <wp:positionH relativeFrom="page">
                <wp:posOffset>6229350</wp:posOffset>
              </wp:positionH>
              <wp:positionV relativeFrom="page">
                <wp:posOffset>9996805</wp:posOffset>
              </wp:positionV>
              <wp:extent cx="1024890" cy="175894"/>
              <wp:effectExtent l="0" t="0" r="0" b="0"/>
              <wp:wrapNone/>
              <wp:docPr id="4097" name="Teksto lauka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4890" cy="17589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8D9814D" w14:textId="77777777" w:rsidR="00502BD5" w:rsidRDefault="00502BD5">
                          <w:pPr>
                            <w:spacing w:line="260" w:lineRule="exact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F75616" id="Teksto laukas 2" o:spid="_x0000_s1026" style="position:absolute;margin-left:490.5pt;margin-top:787.15pt;width:80.7pt;height:13.85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" filled="f" stroked="f">
              <v:textbox inset="0,0,0,0">
                <w:txbxContent>
                  <w:p w14:paraId="08D9814D" w14:textId="77777777" w:rsidR="00502BD5" w:rsidRDefault="00502BD5">
                    <w:pPr>
                      <w:spacing w:line="260" w:lineRule="exact"/>
                      <w:ind w:left="20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8380" w14:textId="77777777" w:rsidR="00BD2195" w:rsidRDefault="00BD2195">
      <w:r>
        <w:separator/>
      </w:r>
    </w:p>
  </w:footnote>
  <w:footnote w:type="continuationSeparator" w:id="0">
    <w:p w14:paraId="4D421291" w14:textId="77777777" w:rsidR="00BD2195" w:rsidRDefault="00BD2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327C" w14:textId="77777777" w:rsidR="00502BD5" w:rsidRDefault="00502BD5">
    <w:pPr>
      <w:pStyle w:val="Antrats"/>
      <w:jc w:val="center"/>
    </w:pPr>
  </w:p>
  <w:p w14:paraId="787285A0" w14:textId="77777777" w:rsidR="00502BD5" w:rsidRDefault="00FA738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C7D4F5F" w14:textId="77777777" w:rsidR="00502BD5" w:rsidRDefault="00502BD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782CA1A"/>
    <w:lvl w:ilvl="0">
      <w:start w:val="3"/>
      <w:numFmt w:val="decimal"/>
      <w:lvlText w:val="%1"/>
      <w:lvlJc w:val="left"/>
      <w:pPr>
        <w:ind w:left="1522" w:hanging="558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522" w:hanging="558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22" w:hanging="558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u w:val="single" w:color="000000"/>
        <w:lang w:val="lt-LT" w:eastAsia="en-US" w:bidi="ar-SA"/>
      </w:rPr>
    </w:lvl>
    <w:lvl w:ilvl="3">
      <w:start w:val="1"/>
      <w:numFmt w:val="bullet"/>
      <w:lvlText w:val="•"/>
      <w:lvlJc w:val="left"/>
      <w:pPr>
        <w:ind w:left="4022" w:hanging="558"/>
      </w:pPr>
      <w:rPr>
        <w:rFonts w:hint="default"/>
        <w:lang w:val="lt-LT" w:eastAsia="en-US" w:bidi="ar-SA"/>
      </w:rPr>
    </w:lvl>
    <w:lvl w:ilvl="4">
      <w:start w:val="1"/>
      <w:numFmt w:val="bullet"/>
      <w:lvlText w:val="•"/>
      <w:lvlJc w:val="left"/>
      <w:pPr>
        <w:ind w:left="4856" w:hanging="558"/>
      </w:pPr>
      <w:rPr>
        <w:rFonts w:hint="default"/>
        <w:lang w:val="lt-LT" w:eastAsia="en-US" w:bidi="ar-SA"/>
      </w:rPr>
    </w:lvl>
    <w:lvl w:ilvl="5">
      <w:start w:val="1"/>
      <w:numFmt w:val="bullet"/>
      <w:lvlText w:val="•"/>
      <w:lvlJc w:val="left"/>
      <w:pPr>
        <w:ind w:left="5690" w:hanging="558"/>
      </w:pPr>
      <w:rPr>
        <w:rFonts w:hint="default"/>
        <w:lang w:val="lt-LT" w:eastAsia="en-US" w:bidi="ar-SA"/>
      </w:rPr>
    </w:lvl>
    <w:lvl w:ilvl="6">
      <w:start w:val="1"/>
      <w:numFmt w:val="bullet"/>
      <w:lvlText w:val="•"/>
      <w:lvlJc w:val="left"/>
      <w:pPr>
        <w:ind w:left="6524" w:hanging="558"/>
      </w:pPr>
      <w:rPr>
        <w:rFonts w:hint="default"/>
        <w:lang w:val="lt-LT" w:eastAsia="en-US" w:bidi="ar-SA"/>
      </w:rPr>
    </w:lvl>
    <w:lvl w:ilvl="7">
      <w:start w:val="1"/>
      <w:numFmt w:val="bullet"/>
      <w:lvlText w:val="•"/>
      <w:lvlJc w:val="left"/>
      <w:pPr>
        <w:ind w:left="7358" w:hanging="558"/>
      </w:pPr>
      <w:rPr>
        <w:rFonts w:hint="default"/>
        <w:lang w:val="lt-LT" w:eastAsia="en-US" w:bidi="ar-SA"/>
      </w:rPr>
    </w:lvl>
    <w:lvl w:ilvl="8">
      <w:start w:val="1"/>
      <w:numFmt w:val="bullet"/>
      <w:lvlText w:val="•"/>
      <w:lvlJc w:val="left"/>
      <w:pPr>
        <w:ind w:left="8192" w:hanging="558"/>
      </w:pPr>
      <w:rPr>
        <w:rFonts w:hint="default"/>
        <w:lang w:val="lt-LT" w:eastAsia="en-US" w:bidi="ar-SA"/>
      </w:rPr>
    </w:lvl>
  </w:abstractNum>
  <w:abstractNum w:abstractNumId="1" w15:restartNumberingAfterBreak="0">
    <w:nsid w:val="00000002"/>
    <w:multiLevelType w:val="multilevel"/>
    <w:tmpl w:val="32E4A6C4"/>
    <w:lvl w:ilvl="0">
      <w:start w:val="7"/>
      <w:numFmt w:val="decimal"/>
      <w:lvlText w:val="%1"/>
      <w:lvlJc w:val="left"/>
      <w:pPr>
        <w:ind w:left="1522" w:hanging="580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522" w:hanging="580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22" w:hanging="58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3">
      <w:start w:val="1"/>
      <w:numFmt w:val="bullet"/>
      <w:lvlText w:val="•"/>
      <w:lvlJc w:val="left"/>
      <w:pPr>
        <w:ind w:left="4022" w:hanging="580"/>
      </w:pPr>
      <w:rPr>
        <w:rFonts w:hint="default"/>
        <w:lang w:val="lt-LT" w:eastAsia="en-US" w:bidi="ar-SA"/>
      </w:rPr>
    </w:lvl>
    <w:lvl w:ilvl="4">
      <w:start w:val="1"/>
      <w:numFmt w:val="bullet"/>
      <w:lvlText w:val="•"/>
      <w:lvlJc w:val="left"/>
      <w:pPr>
        <w:ind w:left="4856" w:hanging="580"/>
      </w:pPr>
      <w:rPr>
        <w:rFonts w:hint="default"/>
        <w:lang w:val="lt-LT" w:eastAsia="en-US" w:bidi="ar-SA"/>
      </w:rPr>
    </w:lvl>
    <w:lvl w:ilvl="5">
      <w:start w:val="1"/>
      <w:numFmt w:val="bullet"/>
      <w:lvlText w:val="•"/>
      <w:lvlJc w:val="left"/>
      <w:pPr>
        <w:ind w:left="5690" w:hanging="580"/>
      </w:pPr>
      <w:rPr>
        <w:rFonts w:hint="default"/>
        <w:lang w:val="lt-LT" w:eastAsia="en-US" w:bidi="ar-SA"/>
      </w:rPr>
    </w:lvl>
    <w:lvl w:ilvl="6">
      <w:start w:val="1"/>
      <w:numFmt w:val="bullet"/>
      <w:lvlText w:val="•"/>
      <w:lvlJc w:val="left"/>
      <w:pPr>
        <w:ind w:left="6524" w:hanging="580"/>
      </w:pPr>
      <w:rPr>
        <w:rFonts w:hint="default"/>
        <w:lang w:val="lt-LT" w:eastAsia="en-US" w:bidi="ar-SA"/>
      </w:rPr>
    </w:lvl>
    <w:lvl w:ilvl="7">
      <w:start w:val="1"/>
      <w:numFmt w:val="bullet"/>
      <w:lvlText w:val="•"/>
      <w:lvlJc w:val="left"/>
      <w:pPr>
        <w:ind w:left="7358" w:hanging="580"/>
      </w:pPr>
      <w:rPr>
        <w:rFonts w:hint="default"/>
        <w:lang w:val="lt-LT" w:eastAsia="en-US" w:bidi="ar-SA"/>
      </w:rPr>
    </w:lvl>
    <w:lvl w:ilvl="8">
      <w:start w:val="1"/>
      <w:numFmt w:val="bullet"/>
      <w:lvlText w:val="•"/>
      <w:lvlJc w:val="left"/>
      <w:pPr>
        <w:ind w:left="8192" w:hanging="580"/>
      </w:pPr>
      <w:rPr>
        <w:rFonts w:hint="default"/>
        <w:lang w:val="lt-LT" w:eastAsia="en-US" w:bidi="ar-SA"/>
      </w:rPr>
    </w:lvl>
  </w:abstractNum>
  <w:abstractNum w:abstractNumId="2" w15:restartNumberingAfterBreak="0">
    <w:nsid w:val="00000003"/>
    <w:multiLevelType w:val="multilevel"/>
    <w:tmpl w:val="EF40F9D6"/>
    <w:lvl w:ilvl="0">
      <w:start w:val="10"/>
      <w:numFmt w:val="decimal"/>
      <w:lvlText w:val="%1"/>
      <w:lvlJc w:val="left"/>
      <w:pPr>
        <w:ind w:left="1522" w:hanging="702"/>
      </w:pPr>
      <w:rPr>
        <w:rFonts w:hint="default"/>
        <w:lang w:val="lt-LT" w:eastAsia="en-US" w:bidi="ar-SA"/>
      </w:rPr>
    </w:lvl>
    <w:lvl w:ilvl="1">
      <w:start w:val="5"/>
      <w:numFmt w:val="decimal"/>
      <w:lvlText w:val="%1.%2"/>
      <w:lvlJc w:val="left"/>
      <w:pPr>
        <w:ind w:left="1522" w:hanging="702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22" w:hanging="7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3">
      <w:start w:val="1"/>
      <w:numFmt w:val="bullet"/>
      <w:lvlText w:val="•"/>
      <w:lvlJc w:val="left"/>
      <w:pPr>
        <w:ind w:left="4022" w:hanging="702"/>
      </w:pPr>
      <w:rPr>
        <w:rFonts w:hint="default"/>
        <w:lang w:val="lt-LT" w:eastAsia="en-US" w:bidi="ar-SA"/>
      </w:rPr>
    </w:lvl>
    <w:lvl w:ilvl="4">
      <w:start w:val="1"/>
      <w:numFmt w:val="bullet"/>
      <w:lvlText w:val="•"/>
      <w:lvlJc w:val="left"/>
      <w:pPr>
        <w:ind w:left="4856" w:hanging="702"/>
      </w:pPr>
      <w:rPr>
        <w:rFonts w:hint="default"/>
        <w:lang w:val="lt-LT" w:eastAsia="en-US" w:bidi="ar-SA"/>
      </w:rPr>
    </w:lvl>
    <w:lvl w:ilvl="5">
      <w:start w:val="1"/>
      <w:numFmt w:val="bullet"/>
      <w:lvlText w:val="•"/>
      <w:lvlJc w:val="left"/>
      <w:pPr>
        <w:ind w:left="5690" w:hanging="702"/>
      </w:pPr>
      <w:rPr>
        <w:rFonts w:hint="default"/>
        <w:lang w:val="lt-LT" w:eastAsia="en-US" w:bidi="ar-SA"/>
      </w:rPr>
    </w:lvl>
    <w:lvl w:ilvl="6">
      <w:start w:val="1"/>
      <w:numFmt w:val="bullet"/>
      <w:lvlText w:val="•"/>
      <w:lvlJc w:val="left"/>
      <w:pPr>
        <w:ind w:left="6524" w:hanging="702"/>
      </w:pPr>
      <w:rPr>
        <w:rFonts w:hint="default"/>
        <w:lang w:val="lt-LT" w:eastAsia="en-US" w:bidi="ar-SA"/>
      </w:rPr>
    </w:lvl>
    <w:lvl w:ilvl="7">
      <w:start w:val="1"/>
      <w:numFmt w:val="bullet"/>
      <w:lvlText w:val="•"/>
      <w:lvlJc w:val="left"/>
      <w:pPr>
        <w:ind w:left="7358" w:hanging="702"/>
      </w:pPr>
      <w:rPr>
        <w:rFonts w:hint="default"/>
        <w:lang w:val="lt-LT" w:eastAsia="en-US" w:bidi="ar-SA"/>
      </w:rPr>
    </w:lvl>
    <w:lvl w:ilvl="8">
      <w:start w:val="1"/>
      <w:numFmt w:val="bullet"/>
      <w:lvlText w:val="•"/>
      <w:lvlJc w:val="left"/>
      <w:pPr>
        <w:ind w:left="8192" w:hanging="702"/>
      </w:pPr>
      <w:rPr>
        <w:rFonts w:hint="default"/>
        <w:lang w:val="lt-LT" w:eastAsia="en-US" w:bidi="ar-SA"/>
      </w:rPr>
    </w:lvl>
  </w:abstractNum>
  <w:abstractNum w:abstractNumId="3" w15:restartNumberingAfterBreak="0">
    <w:nsid w:val="00000004"/>
    <w:multiLevelType w:val="multilevel"/>
    <w:tmpl w:val="142AD4C0"/>
    <w:lvl w:ilvl="0">
      <w:start w:val="9"/>
      <w:numFmt w:val="decimal"/>
      <w:lvlText w:val="%1"/>
      <w:lvlJc w:val="left"/>
      <w:pPr>
        <w:ind w:left="1522" w:hanging="566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522" w:hanging="566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22" w:hanging="566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u w:val="single" w:color="000000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2372" w:hanging="77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4">
      <w:start w:val="1"/>
      <w:numFmt w:val="bullet"/>
      <w:lvlText w:val="•"/>
      <w:lvlJc w:val="left"/>
      <w:pPr>
        <w:ind w:left="4873" w:hanging="772"/>
      </w:pPr>
      <w:rPr>
        <w:rFonts w:hint="default"/>
        <w:lang w:val="lt-LT" w:eastAsia="en-US" w:bidi="ar-SA"/>
      </w:rPr>
    </w:lvl>
    <w:lvl w:ilvl="5">
      <w:start w:val="1"/>
      <w:numFmt w:val="bullet"/>
      <w:lvlText w:val="•"/>
      <w:lvlJc w:val="left"/>
      <w:pPr>
        <w:ind w:left="5704" w:hanging="772"/>
      </w:pPr>
      <w:rPr>
        <w:rFonts w:hint="default"/>
        <w:lang w:val="lt-LT" w:eastAsia="en-US" w:bidi="ar-SA"/>
      </w:rPr>
    </w:lvl>
    <w:lvl w:ilvl="6">
      <w:start w:val="1"/>
      <w:numFmt w:val="bullet"/>
      <w:lvlText w:val="•"/>
      <w:lvlJc w:val="left"/>
      <w:pPr>
        <w:ind w:left="6535" w:hanging="772"/>
      </w:pPr>
      <w:rPr>
        <w:rFonts w:hint="default"/>
        <w:lang w:val="lt-LT" w:eastAsia="en-US" w:bidi="ar-SA"/>
      </w:rPr>
    </w:lvl>
    <w:lvl w:ilvl="7">
      <w:start w:val="1"/>
      <w:numFmt w:val="bullet"/>
      <w:lvlText w:val="•"/>
      <w:lvlJc w:val="left"/>
      <w:pPr>
        <w:ind w:left="7366" w:hanging="772"/>
      </w:pPr>
      <w:rPr>
        <w:rFonts w:hint="default"/>
        <w:lang w:val="lt-LT" w:eastAsia="en-US" w:bidi="ar-SA"/>
      </w:rPr>
    </w:lvl>
    <w:lvl w:ilvl="8">
      <w:start w:val="1"/>
      <w:numFmt w:val="bullet"/>
      <w:lvlText w:val="•"/>
      <w:lvlJc w:val="left"/>
      <w:pPr>
        <w:ind w:left="8197" w:hanging="772"/>
      </w:pPr>
      <w:rPr>
        <w:rFonts w:hint="default"/>
        <w:lang w:val="lt-LT" w:eastAsia="en-US" w:bidi="ar-SA"/>
      </w:rPr>
    </w:lvl>
  </w:abstractNum>
  <w:abstractNum w:abstractNumId="4" w15:restartNumberingAfterBreak="0">
    <w:nsid w:val="00000005"/>
    <w:multiLevelType w:val="multilevel"/>
    <w:tmpl w:val="A954752C"/>
    <w:lvl w:ilvl="0">
      <w:start w:val="9"/>
      <w:numFmt w:val="decimal"/>
      <w:lvlText w:val="%1"/>
      <w:lvlJc w:val="left"/>
      <w:pPr>
        <w:ind w:left="1522" w:hanging="568"/>
      </w:pPr>
      <w:rPr>
        <w:rFonts w:hint="default"/>
        <w:lang w:val="lt-LT" w:eastAsia="en-US" w:bidi="ar-SA"/>
      </w:rPr>
    </w:lvl>
    <w:lvl w:ilvl="1">
      <w:start w:val="9"/>
      <w:numFmt w:val="decimal"/>
      <w:lvlText w:val="%1.%2"/>
      <w:lvlJc w:val="left"/>
      <w:pPr>
        <w:ind w:left="1522" w:hanging="568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22" w:hanging="56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3">
      <w:start w:val="1"/>
      <w:numFmt w:val="bullet"/>
      <w:lvlText w:val="•"/>
      <w:lvlJc w:val="left"/>
      <w:pPr>
        <w:ind w:left="4022" w:hanging="568"/>
      </w:pPr>
      <w:rPr>
        <w:rFonts w:hint="default"/>
        <w:lang w:val="lt-LT" w:eastAsia="en-US" w:bidi="ar-SA"/>
      </w:rPr>
    </w:lvl>
    <w:lvl w:ilvl="4">
      <w:start w:val="1"/>
      <w:numFmt w:val="bullet"/>
      <w:lvlText w:val="•"/>
      <w:lvlJc w:val="left"/>
      <w:pPr>
        <w:ind w:left="4856" w:hanging="568"/>
      </w:pPr>
      <w:rPr>
        <w:rFonts w:hint="default"/>
        <w:lang w:val="lt-LT" w:eastAsia="en-US" w:bidi="ar-SA"/>
      </w:rPr>
    </w:lvl>
    <w:lvl w:ilvl="5">
      <w:start w:val="1"/>
      <w:numFmt w:val="bullet"/>
      <w:lvlText w:val="•"/>
      <w:lvlJc w:val="left"/>
      <w:pPr>
        <w:ind w:left="5690" w:hanging="568"/>
      </w:pPr>
      <w:rPr>
        <w:rFonts w:hint="default"/>
        <w:lang w:val="lt-LT" w:eastAsia="en-US" w:bidi="ar-SA"/>
      </w:rPr>
    </w:lvl>
    <w:lvl w:ilvl="6">
      <w:start w:val="1"/>
      <w:numFmt w:val="bullet"/>
      <w:lvlText w:val="•"/>
      <w:lvlJc w:val="left"/>
      <w:pPr>
        <w:ind w:left="6524" w:hanging="568"/>
      </w:pPr>
      <w:rPr>
        <w:rFonts w:hint="default"/>
        <w:lang w:val="lt-LT" w:eastAsia="en-US" w:bidi="ar-SA"/>
      </w:rPr>
    </w:lvl>
    <w:lvl w:ilvl="7">
      <w:start w:val="1"/>
      <w:numFmt w:val="bullet"/>
      <w:lvlText w:val="•"/>
      <w:lvlJc w:val="left"/>
      <w:pPr>
        <w:ind w:left="7358" w:hanging="568"/>
      </w:pPr>
      <w:rPr>
        <w:rFonts w:hint="default"/>
        <w:lang w:val="lt-LT" w:eastAsia="en-US" w:bidi="ar-SA"/>
      </w:rPr>
    </w:lvl>
    <w:lvl w:ilvl="8">
      <w:start w:val="1"/>
      <w:numFmt w:val="bullet"/>
      <w:lvlText w:val="•"/>
      <w:lvlJc w:val="left"/>
      <w:pPr>
        <w:ind w:left="8192" w:hanging="568"/>
      </w:pPr>
      <w:rPr>
        <w:rFonts w:hint="default"/>
        <w:lang w:val="lt-LT" w:eastAsia="en-US" w:bidi="ar-SA"/>
      </w:rPr>
    </w:lvl>
  </w:abstractNum>
  <w:abstractNum w:abstractNumId="5" w15:restartNumberingAfterBreak="0">
    <w:nsid w:val="00000006"/>
    <w:multiLevelType w:val="multilevel"/>
    <w:tmpl w:val="A1EC58A8"/>
    <w:lvl w:ilvl="0">
      <w:start w:val="6"/>
      <w:numFmt w:val="decimal"/>
      <w:lvlText w:val="%1"/>
      <w:lvlJc w:val="left"/>
      <w:pPr>
        <w:ind w:left="1522" w:hanging="602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522" w:hanging="602"/>
      </w:pPr>
      <w:rPr>
        <w:rFonts w:hint="default"/>
        <w:lang w:val="lt-LT" w:eastAsia="en-US" w:bidi="ar-SA"/>
      </w:rPr>
    </w:lvl>
    <w:lvl w:ilvl="2">
      <w:start w:val="7"/>
      <w:numFmt w:val="decimal"/>
      <w:lvlText w:val="%1.%2.%3."/>
      <w:lvlJc w:val="left"/>
      <w:pPr>
        <w:ind w:left="1522" w:hanging="602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u w:val="single" w:color="000000"/>
        <w:lang w:val="lt-LT" w:eastAsia="en-US" w:bidi="ar-SA"/>
      </w:rPr>
    </w:lvl>
    <w:lvl w:ilvl="3">
      <w:start w:val="1"/>
      <w:numFmt w:val="bullet"/>
      <w:lvlText w:val="•"/>
      <w:lvlJc w:val="left"/>
      <w:pPr>
        <w:ind w:left="4022" w:hanging="602"/>
      </w:pPr>
      <w:rPr>
        <w:rFonts w:hint="default"/>
        <w:lang w:val="lt-LT" w:eastAsia="en-US" w:bidi="ar-SA"/>
      </w:rPr>
    </w:lvl>
    <w:lvl w:ilvl="4">
      <w:start w:val="1"/>
      <w:numFmt w:val="bullet"/>
      <w:lvlText w:val="•"/>
      <w:lvlJc w:val="left"/>
      <w:pPr>
        <w:ind w:left="4856" w:hanging="602"/>
      </w:pPr>
      <w:rPr>
        <w:rFonts w:hint="default"/>
        <w:lang w:val="lt-LT" w:eastAsia="en-US" w:bidi="ar-SA"/>
      </w:rPr>
    </w:lvl>
    <w:lvl w:ilvl="5">
      <w:start w:val="1"/>
      <w:numFmt w:val="bullet"/>
      <w:lvlText w:val="•"/>
      <w:lvlJc w:val="left"/>
      <w:pPr>
        <w:ind w:left="5690" w:hanging="602"/>
      </w:pPr>
      <w:rPr>
        <w:rFonts w:hint="default"/>
        <w:lang w:val="lt-LT" w:eastAsia="en-US" w:bidi="ar-SA"/>
      </w:rPr>
    </w:lvl>
    <w:lvl w:ilvl="6">
      <w:start w:val="1"/>
      <w:numFmt w:val="bullet"/>
      <w:lvlText w:val="•"/>
      <w:lvlJc w:val="left"/>
      <w:pPr>
        <w:ind w:left="6524" w:hanging="602"/>
      </w:pPr>
      <w:rPr>
        <w:rFonts w:hint="default"/>
        <w:lang w:val="lt-LT" w:eastAsia="en-US" w:bidi="ar-SA"/>
      </w:rPr>
    </w:lvl>
    <w:lvl w:ilvl="7">
      <w:start w:val="1"/>
      <w:numFmt w:val="bullet"/>
      <w:lvlText w:val="•"/>
      <w:lvlJc w:val="left"/>
      <w:pPr>
        <w:ind w:left="7358" w:hanging="602"/>
      </w:pPr>
      <w:rPr>
        <w:rFonts w:hint="default"/>
        <w:lang w:val="lt-LT" w:eastAsia="en-US" w:bidi="ar-SA"/>
      </w:rPr>
    </w:lvl>
    <w:lvl w:ilvl="8">
      <w:start w:val="1"/>
      <w:numFmt w:val="bullet"/>
      <w:lvlText w:val="•"/>
      <w:lvlJc w:val="left"/>
      <w:pPr>
        <w:ind w:left="8192" w:hanging="602"/>
      </w:pPr>
      <w:rPr>
        <w:rFonts w:hint="default"/>
        <w:lang w:val="lt-LT" w:eastAsia="en-US" w:bidi="ar-SA"/>
      </w:rPr>
    </w:lvl>
  </w:abstractNum>
  <w:abstractNum w:abstractNumId="6" w15:restartNumberingAfterBreak="0">
    <w:nsid w:val="00000007"/>
    <w:multiLevelType w:val="multilevel"/>
    <w:tmpl w:val="2188A2AC"/>
    <w:lvl w:ilvl="0">
      <w:start w:val="8"/>
      <w:numFmt w:val="decimal"/>
      <w:lvlText w:val="%1"/>
      <w:lvlJc w:val="left"/>
      <w:pPr>
        <w:ind w:left="1522" w:hanging="558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522" w:hanging="558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22" w:hanging="558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u w:val="single" w:color="000000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2372" w:hanging="72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4">
      <w:start w:val="1"/>
      <w:numFmt w:val="bullet"/>
      <w:lvlText w:val="•"/>
      <w:lvlJc w:val="left"/>
      <w:pPr>
        <w:ind w:left="4873" w:hanging="726"/>
      </w:pPr>
      <w:rPr>
        <w:rFonts w:hint="default"/>
        <w:lang w:val="lt-LT" w:eastAsia="en-US" w:bidi="ar-SA"/>
      </w:rPr>
    </w:lvl>
    <w:lvl w:ilvl="5">
      <w:start w:val="1"/>
      <w:numFmt w:val="bullet"/>
      <w:lvlText w:val="•"/>
      <w:lvlJc w:val="left"/>
      <w:pPr>
        <w:ind w:left="5704" w:hanging="726"/>
      </w:pPr>
      <w:rPr>
        <w:rFonts w:hint="default"/>
        <w:lang w:val="lt-LT" w:eastAsia="en-US" w:bidi="ar-SA"/>
      </w:rPr>
    </w:lvl>
    <w:lvl w:ilvl="6">
      <w:start w:val="1"/>
      <w:numFmt w:val="bullet"/>
      <w:lvlText w:val="•"/>
      <w:lvlJc w:val="left"/>
      <w:pPr>
        <w:ind w:left="6535" w:hanging="726"/>
      </w:pPr>
      <w:rPr>
        <w:rFonts w:hint="default"/>
        <w:lang w:val="lt-LT" w:eastAsia="en-US" w:bidi="ar-SA"/>
      </w:rPr>
    </w:lvl>
    <w:lvl w:ilvl="7">
      <w:start w:val="1"/>
      <w:numFmt w:val="bullet"/>
      <w:lvlText w:val="•"/>
      <w:lvlJc w:val="left"/>
      <w:pPr>
        <w:ind w:left="7366" w:hanging="726"/>
      </w:pPr>
      <w:rPr>
        <w:rFonts w:hint="default"/>
        <w:lang w:val="lt-LT" w:eastAsia="en-US" w:bidi="ar-SA"/>
      </w:rPr>
    </w:lvl>
    <w:lvl w:ilvl="8">
      <w:start w:val="1"/>
      <w:numFmt w:val="bullet"/>
      <w:lvlText w:val="•"/>
      <w:lvlJc w:val="left"/>
      <w:pPr>
        <w:ind w:left="8197" w:hanging="726"/>
      </w:pPr>
      <w:rPr>
        <w:rFonts w:hint="default"/>
        <w:lang w:val="lt-LT" w:eastAsia="en-US" w:bidi="ar-SA"/>
      </w:rPr>
    </w:lvl>
  </w:abstractNum>
  <w:abstractNum w:abstractNumId="7" w15:restartNumberingAfterBreak="0">
    <w:nsid w:val="00000008"/>
    <w:multiLevelType w:val="multilevel"/>
    <w:tmpl w:val="EF18F5D6"/>
    <w:lvl w:ilvl="0">
      <w:start w:val="2"/>
      <w:numFmt w:val="decimal"/>
      <w:lvlText w:val="%1"/>
      <w:lvlJc w:val="left"/>
      <w:pPr>
        <w:ind w:left="1522" w:hanging="630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522" w:hanging="630"/>
      </w:pPr>
      <w:rPr>
        <w:rFonts w:hint="default"/>
        <w:lang w:val="lt-LT" w:eastAsia="en-US" w:bidi="ar-SA"/>
      </w:rPr>
    </w:lvl>
    <w:lvl w:ilvl="2">
      <w:start w:val="2"/>
      <w:numFmt w:val="decimal"/>
      <w:lvlText w:val="%1.%2.%3."/>
      <w:lvlJc w:val="left"/>
      <w:pPr>
        <w:ind w:left="1522" w:hanging="63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3">
      <w:start w:val="1"/>
      <w:numFmt w:val="bullet"/>
      <w:lvlText w:val="•"/>
      <w:lvlJc w:val="left"/>
      <w:pPr>
        <w:ind w:left="4022" w:hanging="630"/>
      </w:pPr>
      <w:rPr>
        <w:rFonts w:hint="default"/>
        <w:lang w:val="lt-LT" w:eastAsia="en-US" w:bidi="ar-SA"/>
      </w:rPr>
    </w:lvl>
    <w:lvl w:ilvl="4">
      <w:start w:val="1"/>
      <w:numFmt w:val="bullet"/>
      <w:lvlText w:val="•"/>
      <w:lvlJc w:val="left"/>
      <w:pPr>
        <w:ind w:left="4856" w:hanging="630"/>
      </w:pPr>
      <w:rPr>
        <w:rFonts w:hint="default"/>
        <w:lang w:val="lt-LT" w:eastAsia="en-US" w:bidi="ar-SA"/>
      </w:rPr>
    </w:lvl>
    <w:lvl w:ilvl="5">
      <w:start w:val="1"/>
      <w:numFmt w:val="bullet"/>
      <w:lvlText w:val="•"/>
      <w:lvlJc w:val="left"/>
      <w:pPr>
        <w:ind w:left="5690" w:hanging="630"/>
      </w:pPr>
      <w:rPr>
        <w:rFonts w:hint="default"/>
        <w:lang w:val="lt-LT" w:eastAsia="en-US" w:bidi="ar-SA"/>
      </w:rPr>
    </w:lvl>
    <w:lvl w:ilvl="6">
      <w:start w:val="1"/>
      <w:numFmt w:val="bullet"/>
      <w:lvlText w:val="•"/>
      <w:lvlJc w:val="left"/>
      <w:pPr>
        <w:ind w:left="6524" w:hanging="630"/>
      </w:pPr>
      <w:rPr>
        <w:rFonts w:hint="default"/>
        <w:lang w:val="lt-LT" w:eastAsia="en-US" w:bidi="ar-SA"/>
      </w:rPr>
    </w:lvl>
    <w:lvl w:ilvl="7">
      <w:start w:val="1"/>
      <w:numFmt w:val="bullet"/>
      <w:lvlText w:val="•"/>
      <w:lvlJc w:val="left"/>
      <w:pPr>
        <w:ind w:left="7358" w:hanging="630"/>
      </w:pPr>
      <w:rPr>
        <w:rFonts w:hint="default"/>
        <w:lang w:val="lt-LT" w:eastAsia="en-US" w:bidi="ar-SA"/>
      </w:rPr>
    </w:lvl>
    <w:lvl w:ilvl="8">
      <w:start w:val="1"/>
      <w:numFmt w:val="bullet"/>
      <w:lvlText w:val="•"/>
      <w:lvlJc w:val="left"/>
      <w:pPr>
        <w:ind w:left="8192" w:hanging="630"/>
      </w:pPr>
      <w:rPr>
        <w:rFonts w:hint="default"/>
        <w:lang w:val="lt-LT" w:eastAsia="en-US" w:bidi="ar-SA"/>
      </w:rPr>
    </w:lvl>
  </w:abstractNum>
  <w:abstractNum w:abstractNumId="8" w15:restartNumberingAfterBreak="0">
    <w:nsid w:val="00000009"/>
    <w:multiLevelType w:val="multilevel"/>
    <w:tmpl w:val="AF2802F0"/>
    <w:lvl w:ilvl="0">
      <w:start w:val="6"/>
      <w:numFmt w:val="decimal"/>
      <w:lvlText w:val="%1"/>
      <w:lvlJc w:val="left"/>
      <w:pPr>
        <w:ind w:left="1522" w:hanging="558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522" w:hanging="558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22" w:hanging="558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u w:val="single" w:color="000000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2372" w:hanging="77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4">
      <w:start w:val="1"/>
      <w:numFmt w:val="bullet"/>
      <w:lvlText w:val="•"/>
      <w:lvlJc w:val="left"/>
      <w:pPr>
        <w:ind w:left="4873" w:hanging="770"/>
      </w:pPr>
      <w:rPr>
        <w:rFonts w:hint="default"/>
        <w:lang w:val="lt-LT" w:eastAsia="en-US" w:bidi="ar-SA"/>
      </w:rPr>
    </w:lvl>
    <w:lvl w:ilvl="5">
      <w:start w:val="1"/>
      <w:numFmt w:val="bullet"/>
      <w:lvlText w:val="•"/>
      <w:lvlJc w:val="left"/>
      <w:pPr>
        <w:ind w:left="5704" w:hanging="770"/>
      </w:pPr>
      <w:rPr>
        <w:rFonts w:hint="default"/>
        <w:lang w:val="lt-LT" w:eastAsia="en-US" w:bidi="ar-SA"/>
      </w:rPr>
    </w:lvl>
    <w:lvl w:ilvl="6">
      <w:start w:val="1"/>
      <w:numFmt w:val="bullet"/>
      <w:lvlText w:val="•"/>
      <w:lvlJc w:val="left"/>
      <w:pPr>
        <w:ind w:left="6535" w:hanging="770"/>
      </w:pPr>
      <w:rPr>
        <w:rFonts w:hint="default"/>
        <w:lang w:val="lt-LT" w:eastAsia="en-US" w:bidi="ar-SA"/>
      </w:rPr>
    </w:lvl>
    <w:lvl w:ilvl="7">
      <w:start w:val="1"/>
      <w:numFmt w:val="bullet"/>
      <w:lvlText w:val="•"/>
      <w:lvlJc w:val="left"/>
      <w:pPr>
        <w:ind w:left="7366" w:hanging="770"/>
      </w:pPr>
      <w:rPr>
        <w:rFonts w:hint="default"/>
        <w:lang w:val="lt-LT" w:eastAsia="en-US" w:bidi="ar-SA"/>
      </w:rPr>
    </w:lvl>
    <w:lvl w:ilvl="8">
      <w:start w:val="1"/>
      <w:numFmt w:val="bullet"/>
      <w:lvlText w:val="•"/>
      <w:lvlJc w:val="left"/>
      <w:pPr>
        <w:ind w:left="8197" w:hanging="770"/>
      </w:pPr>
      <w:rPr>
        <w:rFonts w:hint="default"/>
        <w:lang w:val="lt-LT" w:eastAsia="en-US" w:bidi="ar-SA"/>
      </w:rPr>
    </w:lvl>
  </w:abstractNum>
  <w:abstractNum w:abstractNumId="9" w15:restartNumberingAfterBreak="0">
    <w:nsid w:val="0000000A"/>
    <w:multiLevelType w:val="multilevel"/>
    <w:tmpl w:val="017AFBA6"/>
    <w:lvl w:ilvl="0">
      <w:start w:val="3"/>
      <w:numFmt w:val="decimal"/>
      <w:lvlText w:val="%1"/>
      <w:lvlJc w:val="left"/>
      <w:pPr>
        <w:ind w:left="1522" w:hanging="580"/>
      </w:pPr>
      <w:rPr>
        <w:rFonts w:hint="default"/>
        <w:lang w:val="lt-LT" w:eastAsia="en-US" w:bidi="ar-SA"/>
      </w:rPr>
    </w:lvl>
    <w:lvl w:ilvl="1">
      <w:start w:val="3"/>
      <w:numFmt w:val="decimal"/>
      <w:lvlText w:val="%1.%2"/>
      <w:lvlJc w:val="left"/>
      <w:pPr>
        <w:ind w:left="1522" w:hanging="580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22" w:hanging="58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3">
      <w:start w:val="1"/>
      <w:numFmt w:val="bullet"/>
      <w:lvlText w:val="•"/>
      <w:lvlJc w:val="left"/>
      <w:pPr>
        <w:ind w:left="4022" w:hanging="580"/>
      </w:pPr>
      <w:rPr>
        <w:rFonts w:hint="default"/>
        <w:lang w:val="lt-LT" w:eastAsia="en-US" w:bidi="ar-SA"/>
      </w:rPr>
    </w:lvl>
    <w:lvl w:ilvl="4">
      <w:start w:val="1"/>
      <w:numFmt w:val="bullet"/>
      <w:lvlText w:val="•"/>
      <w:lvlJc w:val="left"/>
      <w:pPr>
        <w:ind w:left="4856" w:hanging="580"/>
      </w:pPr>
      <w:rPr>
        <w:rFonts w:hint="default"/>
        <w:lang w:val="lt-LT" w:eastAsia="en-US" w:bidi="ar-SA"/>
      </w:rPr>
    </w:lvl>
    <w:lvl w:ilvl="5">
      <w:start w:val="1"/>
      <w:numFmt w:val="bullet"/>
      <w:lvlText w:val="•"/>
      <w:lvlJc w:val="left"/>
      <w:pPr>
        <w:ind w:left="5690" w:hanging="580"/>
      </w:pPr>
      <w:rPr>
        <w:rFonts w:hint="default"/>
        <w:lang w:val="lt-LT" w:eastAsia="en-US" w:bidi="ar-SA"/>
      </w:rPr>
    </w:lvl>
    <w:lvl w:ilvl="6">
      <w:start w:val="1"/>
      <w:numFmt w:val="bullet"/>
      <w:lvlText w:val="•"/>
      <w:lvlJc w:val="left"/>
      <w:pPr>
        <w:ind w:left="6524" w:hanging="580"/>
      </w:pPr>
      <w:rPr>
        <w:rFonts w:hint="default"/>
        <w:lang w:val="lt-LT" w:eastAsia="en-US" w:bidi="ar-SA"/>
      </w:rPr>
    </w:lvl>
    <w:lvl w:ilvl="7">
      <w:start w:val="1"/>
      <w:numFmt w:val="bullet"/>
      <w:lvlText w:val="•"/>
      <w:lvlJc w:val="left"/>
      <w:pPr>
        <w:ind w:left="7358" w:hanging="580"/>
      </w:pPr>
      <w:rPr>
        <w:rFonts w:hint="default"/>
        <w:lang w:val="lt-LT" w:eastAsia="en-US" w:bidi="ar-SA"/>
      </w:rPr>
    </w:lvl>
    <w:lvl w:ilvl="8">
      <w:start w:val="1"/>
      <w:numFmt w:val="bullet"/>
      <w:lvlText w:val="•"/>
      <w:lvlJc w:val="left"/>
      <w:pPr>
        <w:ind w:left="8192" w:hanging="580"/>
      </w:pPr>
      <w:rPr>
        <w:rFonts w:hint="default"/>
        <w:lang w:val="lt-LT" w:eastAsia="en-US" w:bidi="ar-SA"/>
      </w:rPr>
    </w:lvl>
  </w:abstractNum>
  <w:abstractNum w:abstractNumId="10" w15:restartNumberingAfterBreak="0">
    <w:nsid w:val="0000000B"/>
    <w:multiLevelType w:val="multilevel"/>
    <w:tmpl w:val="0D189666"/>
    <w:lvl w:ilvl="0">
      <w:start w:val="1"/>
      <w:numFmt w:val="decimal"/>
      <w:lvlText w:val="%1."/>
      <w:lvlJc w:val="left"/>
      <w:pPr>
        <w:ind w:left="812" w:hanging="70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812" w:hanging="708"/>
      </w:pPr>
      <w:rPr>
        <w:rFonts w:ascii="Times New Roman" w:eastAsia="Times New Roman" w:hAnsi="Times New Roman" w:cs="Times New Roman"/>
        <w:i w:val="0"/>
        <w:iCs w:val="0"/>
        <w:color w:val="000009"/>
        <w:spacing w:val="-2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"/>
      <w:lvlJc w:val="left"/>
      <w:pPr>
        <w:ind w:left="1522" w:hanging="53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3">
      <w:start w:val="1"/>
      <w:numFmt w:val="bullet"/>
      <w:lvlText w:val="•"/>
      <w:lvlJc w:val="left"/>
      <w:pPr>
        <w:ind w:left="3373" w:hanging="538"/>
      </w:pPr>
      <w:rPr>
        <w:rFonts w:hint="default"/>
        <w:lang w:val="lt-LT" w:eastAsia="en-US" w:bidi="ar-SA"/>
      </w:rPr>
    </w:lvl>
    <w:lvl w:ilvl="4">
      <w:start w:val="1"/>
      <w:numFmt w:val="bullet"/>
      <w:lvlText w:val="•"/>
      <w:lvlJc w:val="left"/>
      <w:pPr>
        <w:ind w:left="4300" w:hanging="538"/>
      </w:pPr>
      <w:rPr>
        <w:rFonts w:hint="default"/>
        <w:lang w:val="lt-LT" w:eastAsia="en-US" w:bidi="ar-SA"/>
      </w:rPr>
    </w:lvl>
    <w:lvl w:ilvl="5">
      <w:start w:val="1"/>
      <w:numFmt w:val="bullet"/>
      <w:lvlText w:val="•"/>
      <w:lvlJc w:val="left"/>
      <w:pPr>
        <w:ind w:left="5226" w:hanging="538"/>
      </w:pPr>
      <w:rPr>
        <w:rFonts w:hint="default"/>
        <w:lang w:val="lt-LT" w:eastAsia="en-US" w:bidi="ar-SA"/>
      </w:rPr>
    </w:lvl>
    <w:lvl w:ilvl="6">
      <w:start w:val="1"/>
      <w:numFmt w:val="bullet"/>
      <w:lvlText w:val="•"/>
      <w:lvlJc w:val="left"/>
      <w:pPr>
        <w:ind w:left="6153" w:hanging="538"/>
      </w:pPr>
      <w:rPr>
        <w:rFonts w:hint="default"/>
        <w:lang w:val="lt-LT" w:eastAsia="en-US" w:bidi="ar-SA"/>
      </w:rPr>
    </w:lvl>
    <w:lvl w:ilvl="7">
      <w:start w:val="1"/>
      <w:numFmt w:val="bullet"/>
      <w:lvlText w:val="•"/>
      <w:lvlJc w:val="left"/>
      <w:pPr>
        <w:ind w:left="7080" w:hanging="538"/>
      </w:pPr>
      <w:rPr>
        <w:rFonts w:hint="default"/>
        <w:lang w:val="lt-LT" w:eastAsia="en-US" w:bidi="ar-SA"/>
      </w:rPr>
    </w:lvl>
    <w:lvl w:ilvl="8">
      <w:start w:val="1"/>
      <w:numFmt w:val="bullet"/>
      <w:lvlText w:val="•"/>
      <w:lvlJc w:val="left"/>
      <w:pPr>
        <w:ind w:left="8006" w:hanging="538"/>
      </w:pPr>
      <w:rPr>
        <w:rFonts w:hint="default"/>
        <w:lang w:val="lt-LT" w:eastAsia="en-US" w:bidi="ar-SA"/>
      </w:rPr>
    </w:lvl>
  </w:abstractNum>
  <w:abstractNum w:abstractNumId="11" w15:restartNumberingAfterBreak="0">
    <w:nsid w:val="0000000C"/>
    <w:multiLevelType w:val="multilevel"/>
    <w:tmpl w:val="85D6C1E0"/>
    <w:lvl w:ilvl="0">
      <w:start w:val="4"/>
      <w:numFmt w:val="decimal"/>
      <w:lvlText w:val="%1"/>
      <w:lvlJc w:val="left"/>
      <w:pPr>
        <w:ind w:left="1522" w:hanging="628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522" w:hanging="628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22" w:hanging="628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lang w:val="lt-LT" w:eastAsia="en-US" w:bidi="ar-SA"/>
      </w:rPr>
    </w:lvl>
    <w:lvl w:ilvl="3">
      <w:start w:val="1"/>
      <w:numFmt w:val="bullet"/>
      <w:lvlText w:val="•"/>
      <w:lvlJc w:val="left"/>
      <w:pPr>
        <w:ind w:left="4022" w:hanging="628"/>
      </w:pPr>
      <w:rPr>
        <w:rFonts w:hint="default"/>
        <w:lang w:val="lt-LT" w:eastAsia="en-US" w:bidi="ar-SA"/>
      </w:rPr>
    </w:lvl>
    <w:lvl w:ilvl="4">
      <w:start w:val="1"/>
      <w:numFmt w:val="bullet"/>
      <w:lvlText w:val="•"/>
      <w:lvlJc w:val="left"/>
      <w:pPr>
        <w:ind w:left="4856" w:hanging="628"/>
      </w:pPr>
      <w:rPr>
        <w:rFonts w:hint="default"/>
        <w:lang w:val="lt-LT" w:eastAsia="en-US" w:bidi="ar-SA"/>
      </w:rPr>
    </w:lvl>
    <w:lvl w:ilvl="5">
      <w:start w:val="1"/>
      <w:numFmt w:val="bullet"/>
      <w:lvlText w:val="•"/>
      <w:lvlJc w:val="left"/>
      <w:pPr>
        <w:ind w:left="5690" w:hanging="628"/>
      </w:pPr>
      <w:rPr>
        <w:rFonts w:hint="default"/>
        <w:lang w:val="lt-LT" w:eastAsia="en-US" w:bidi="ar-SA"/>
      </w:rPr>
    </w:lvl>
    <w:lvl w:ilvl="6">
      <w:start w:val="1"/>
      <w:numFmt w:val="bullet"/>
      <w:lvlText w:val="•"/>
      <w:lvlJc w:val="left"/>
      <w:pPr>
        <w:ind w:left="6524" w:hanging="628"/>
      </w:pPr>
      <w:rPr>
        <w:rFonts w:hint="default"/>
        <w:lang w:val="lt-LT" w:eastAsia="en-US" w:bidi="ar-SA"/>
      </w:rPr>
    </w:lvl>
    <w:lvl w:ilvl="7">
      <w:start w:val="1"/>
      <w:numFmt w:val="bullet"/>
      <w:lvlText w:val="•"/>
      <w:lvlJc w:val="left"/>
      <w:pPr>
        <w:ind w:left="7358" w:hanging="628"/>
      </w:pPr>
      <w:rPr>
        <w:rFonts w:hint="default"/>
        <w:lang w:val="lt-LT" w:eastAsia="en-US" w:bidi="ar-SA"/>
      </w:rPr>
    </w:lvl>
    <w:lvl w:ilvl="8">
      <w:start w:val="1"/>
      <w:numFmt w:val="bullet"/>
      <w:lvlText w:val="•"/>
      <w:lvlJc w:val="left"/>
      <w:pPr>
        <w:ind w:left="8192" w:hanging="628"/>
      </w:pPr>
      <w:rPr>
        <w:rFonts w:hint="default"/>
        <w:lang w:val="lt-LT" w:eastAsia="en-US" w:bidi="ar-SA"/>
      </w:rPr>
    </w:lvl>
  </w:abstractNum>
  <w:abstractNum w:abstractNumId="12" w15:restartNumberingAfterBreak="0">
    <w:nsid w:val="0000000D"/>
    <w:multiLevelType w:val="multilevel"/>
    <w:tmpl w:val="8772B0A0"/>
    <w:lvl w:ilvl="0">
      <w:start w:val="6"/>
      <w:numFmt w:val="decimal"/>
      <w:lvlText w:val="%1"/>
      <w:lvlJc w:val="left"/>
      <w:pPr>
        <w:ind w:left="2235" w:hanging="71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2235" w:hanging="714"/>
      </w:pPr>
      <w:rPr>
        <w:rFonts w:hint="default"/>
        <w:lang w:val="lt-LT" w:eastAsia="en-US" w:bidi="ar-SA"/>
      </w:rPr>
    </w:lvl>
    <w:lvl w:ilvl="2">
      <w:start w:val="6"/>
      <w:numFmt w:val="decimal"/>
      <w:lvlText w:val="%1.%2.%3"/>
      <w:lvlJc w:val="left"/>
      <w:pPr>
        <w:ind w:left="2235" w:hanging="714"/>
      </w:pPr>
      <w:rPr>
        <w:rFonts w:hint="default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2235" w:hanging="71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4">
      <w:start w:val="1"/>
      <w:numFmt w:val="bullet"/>
      <w:lvlText w:val="•"/>
      <w:lvlJc w:val="left"/>
      <w:pPr>
        <w:ind w:left="5288" w:hanging="714"/>
      </w:pPr>
      <w:rPr>
        <w:rFonts w:hint="default"/>
        <w:lang w:val="lt-LT" w:eastAsia="en-US" w:bidi="ar-SA"/>
      </w:rPr>
    </w:lvl>
    <w:lvl w:ilvl="5">
      <w:start w:val="1"/>
      <w:numFmt w:val="bullet"/>
      <w:lvlText w:val="•"/>
      <w:lvlJc w:val="left"/>
      <w:pPr>
        <w:ind w:left="6050" w:hanging="714"/>
      </w:pPr>
      <w:rPr>
        <w:rFonts w:hint="default"/>
        <w:lang w:val="lt-LT" w:eastAsia="en-US" w:bidi="ar-SA"/>
      </w:rPr>
    </w:lvl>
    <w:lvl w:ilvl="6">
      <w:start w:val="1"/>
      <w:numFmt w:val="bullet"/>
      <w:lvlText w:val="•"/>
      <w:lvlJc w:val="left"/>
      <w:pPr>
        <w:ind w:left="6812" w:hanging="714"/>
      </w:pPr>
      <w:rPr>
        <w:rFonts w:hint="default"/>
        <w:lang w:val="lt-LT" w:eastAsia="en-US" w:bidi="ar-SA"/>
      </w:rPr>
    </w:lvl>
    <w:lvl w:ilvl="7">
      <w:start w:val="1"/>
      <w:numFmt w:val="bullet"/>
      <w:lvlText w:val="•"/>
      <w:lvlJc w:val="left"/>
      <w:pPr>
        <w:ind w:left="7574" w:hanging="714"/>
      </w:pPr>
      <w:rPr>
        <w:rFonts w:hint="default"/>
        <w:lang w:val="lt-LT" w:eastAsia="en-US" w:bidi="ar-SA"/>
      </w:rPr>
    </w:lvl>
    <w:lvl w:ilvl="8">
      <w:start w:val="1"/>
      <w:numFmt w:val="bullet"/>
      <w:lvlText w:val="•"/>
      <w:lvlJc w:val="left"/>
      <w:pPr>
        <w:ind w:left="8336" w:hanging="714"/>
      </w:pPr>
      <w:rPr>
        <w:rFonts w:hint="default"/>
        <w:lang w:val="lt-LT" w:eastAsia="en-US" w:bidi="ar-SA"/>
      </w:rPr>
    </w:lvl>
  </w:abstractNum>
  <w:abstractNum w:abstractNumId="13" w15:restartNumberingAfterBreak="0">
    <w:nsid w:val="0000000E"/>
    <w:multiLevelType w:val="multilevel"/>
    <w:tmpl w:val="04F2101E"/>
    <w:lvl w:ilvl="0">
      <w:start w:val="12"/>
      <w:numFmt w:val="decimal"/>
      <w:lvlText w:val="%1"/>
      <w:lvlJc w:val="left"/>
      <w:pPr>
        <w:ind w:left="1522" w:hanging="724"/>
      </w:pPr>
      <w:rPr>
        <w:rFonts w:hint="default"/>
        <w:lang w:val="lt-LT" w:eastAsia="en-US" w:bidi="ar-SA"/>
      </w:rPr>
    </w:lvl>
    <w:lvl w:ilvl="1">
      <w:start w:val="3"/>
      <w:numFmt w:val="decimal"/>
      <w:lvlText w:val="%1.%2"/>
      <w:lvlJc w:val="left"/>
      <w:pPr>
        <w:ind w:left="1522" w:hanging="724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22" w:hanging="72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3">
      <w:start w:val="1"/>
      <w:numFmt w:val="bullet"/>
      <w:lvlText w:val="•"/>
      <w:lvlJc w:val="left"/>
      <w:pPr>
        <w:ind w:left="4022" w:hanging="724"/>
      </w:pPr>
      <w:rPr>
        <w:rFonts w:hint="default"/>
        <w:lang w:val="lt-LT" w:eastAsia="en-US" w:bidi="ar-SA"/>
      </w:rPr>
    </w:lvl>
    <w:lvl w:ilvl="4">
      <w:start w:val="1"/>
      <w:numFmt w:val="bullet"/>
      <w:lvlText w:val="•"/>
      <w:lvlJc w:val="left"/>
      <w:pPr>
        <w:ind w:left="4856" w:hanging="724"/>
      </w:pPr>
      <w:rPr>
        <w:rFonts w:hint="default"/>
        <w:lang w:val="lt-LT" w:eastAsia="en-US" w:bidi="ar-SA"/>
      </w:rPr>
    </w:lvl>
    <w:lvl w:ilvl="5">
      <w:start w:val="1"/>
      <w:numFmt w:val="bullet"/>
      <w:lvlText w:val="•"/>
      <w:lvlJc w:val="left"/>
      <w:pPr>
        <w:ind w:left="5690" w:hanging="724"/>
      </w:pPr>
      <w:rPr>
        <w:rFonts w:hint="default"/>
        <w:lang w:val="lt-LT" w:eastAsia="en-US" w:bidi="ar-SA"/>
      </w:rPr>
    </w:lvl>
    <w:lvl w:ilvl="6">
      <w:start w:val="1"/>
      <w:numFmt w:val="bullet"/>
      <w:lvlText w:val="•"/>
      <w:lvlJc w:val="left"/>
      <w:pPr>
        <w:ind w:left="6524" w:hanging="724"/>
      </w:pPr>
      <w:rPr>
        <w:rFonts w:hint="default"/>
        <w:lang w:val="lt-LT" w:eastAsia="en-US" w:bidi="ar-SA"/>
      </w:rPr>
    </w:lvl>
    <w:lvl w:ilvl="7">
      <w:start w:val="1"/>
      <w:numFmt w:val="bullet"/>
      <w:lvlText w:val="•"/>
      <w:lvlJc w:val="left"/>
      <w:pPr>
        <w:ind w:left="7358" w:hanging="724"/>
      </w:pPr>
      <w:rPr>
        <w:rFonts w:hint="default"/>
        <w:lang w:val="lt-LT" w:eastAsia="en-US" w:bidi="ar-SA"/>
      </w:rPr>
    </w:lvl>
    <w:lvl w:ilvl="8">
      <w:start w:val="1"/>
      <w:numFmt w:val="bullet"/>
      <w:lvlText w:val="•"/>
      <w:lvlJc w:val="left"/>
      <w:pPr>
        <w:ind w:left="8192" w:hanging="724"/>
      </w:pPr>
      <w:rPr>
        <w:rFonts w:hint="default"/>
        <w:lang w:val="lt-LT" w:eastAsia="en-US" w:bidi="ar-SA"/>
      </w:rPr>
    </w:lvl>
  </w:abstractNum>
  <w:abstractNum w:abstractNumId="14" w15:restartNumberingAfterBreak="0">
    <w:nsid w:val="008E0122"/>
    <w:multiLevelType w:val="multilevel"/>
    <w:tmpl w:val="CD5A9C2C"/>
    <w:lvl w:ilvl="0">
      <w:start w:val="5"/>
      <w:numFmt w:val="decimal"/>
      <w:lvlText w:val="%1"/>
      <w:lvlJc w:val="left"/>
      <w:pPr>
        <w:ind w:left="1522" w:hanging="558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522" w:hanging="558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22" w:hanging="558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2"/>
        <w:szCs w:val="22"/>
        <w:u w:val="single" w:color="000000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2372" w:hanging="78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4">
      <w:start w:val="1"/>
      <w:numFmt w:val="bullet"/>
      <w:lvlText w:val="•"/>
      <w:lvlJc w:val="left"/>
      <w:pPr>
        <w:ind w:left="4873" w:hanging="786"/>
      </w:pPr>
      <w:rPr>
        <w:rFonts w:hint="default"/>
        <w:lang w:val="lt-LT" w:eastAsia="en-US" w:bidi="ar-SA"/>
      </w:rPr>
    </w:lvl>
    <w:lvl w:ilvl="5">
      <w:start w:val="1"/>
      <w:numFmt w:val="bullet"/>
      <w:lvlText w:val="•"/>
      <w:lvlJc w:val="left"/>
      <w:pPr>
        <w:ind w:left="5704" w:hanging="786"/>
      </w:pPr>
      <w:rPr>
        <w:rFonts w:hint="default"/>
        <w:lang w:val="lt-LT" w:eastAsia="en-US" w:bidi="ar-SA"/>
      </w:rPr>
    </w:lvl>
    <w:lvl w:ilvl="6">
      <w:start w:val="1"/>
      <w:numFmt w:val="bullet"/>
      <w:lvlText w:val="•"/>
      <w:lvlJc w:val="left"/>
      <w:pPr>
        <w:ind w:left="6535" w:hanging="786"/>
      </w:pPr>
      <w:rPr>
        <w:rFonts w:hint="default"/>
        <w:lang w:val="lt-LT" w:eastAsia="en-US" w:bidi="ar-SA"/>
      </w:rPr>
    </w:lvl>
    <w:lvl w:ilvl="7">
      <w:start w:val="1"/>
      <w:numFmt w:val="bullet"/>
      <w:lvlText w:val="•"/>
      <w:lvlJc w:val="left"/>
      <w:pPr>
        <w:ind w:left="7366" w:hanging="786"/>
      </w:pPr>
      <w:rPr>
        <w:rFonts w:hint="default"/>
        <w:lang w:val="lt-LT" w:eastAsia="en-US" w:bidi="ar-SA"/>
      </w:rPr>
    </w:lvl>
    <w:lvl w:ilvl="8">
      <w:start w:val="1"/>
      <w:numFmt w:val="bullet"/>
      <w:lvlText w:val="•"/>
      <w:lvlJc w:val="left"/>
      <w:pPr>
        <w:ind w:left="8197" w:hanging="786"/>
      </w:pPr>
      <w:rPr>
        <w:rFonts w:hint="default"/>
        <w:lang w:val="lt-LT" w:eastAsia="en-US" w:bidi="ar-SA"/>
      </w:rPr>
    </w:lvl>
  </w:abstractNum>
  <w:abstractNum w:abstractNumId="15" w15:restartNumberingAfterBreak="0">
    <w:nsid w:val="0D133531"/>
    <w:multiLevelType w:val="multilevel"/>
    <w:tmpl w:val="D1E2559A"/>
    <w:lvl w:ilvl="0">
      <w:start w:val="6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E1257E"/>
    <w:multiLevelType w:val="multilevel"/>
    <w:tmpl w:val="FC560F5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7140F1"/>
    <w:multiLevelType w:val="multilevel"/>
    <w:tmpl w:val="3D5A09F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A60140"/>
    <w:multiLevelType w:val="multilevel"/>
    <w:tmpl w:val="274A9D1A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FF31F57"/>
    <w:multiLevelType w:val="multilevel"/>
    <w:tmpl w:val="144CFA02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48" w:hanging="1800"/>
      </w:pPr>
      <w:rPr>
        <w:rFonts w:hint="default"/>
      </w:rPr>
    </w:lvl>
  </w:abstractNum>
  <w:abstractNum w:abstractNumId="20" w15:restartNumberingAfterBreak="0">
    <w:nsid w:val="41AD5A41"/>
    <w:multiLevelType w:val="multilevel"/>
    <w:tmpl w:val="89E80B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672" w:hanging="1800"/>
      </w:pPr>
      <w:rPr>
        <w:rFonts w:hint="default"/>
        <w:b/>
      </w:rPr>
    </w:lvl>
  </w:abstractNum>
  <w:abstractNum w:abstractNumId="21" w15:restartNumberingAfterBreak="0">
    <w:nsid w:val="42C83D8B"/>
    <w:multiLevelType w:val="multilevel"/>
    <w:tmpl w:val="7DD2454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651515B"/>
    <w:multiLevelType w:val="multilevel"/>
    <w:tmpl w:val="BC2ED5D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7D3718"/>
    <w:multiLevelType w:val="multilevel"/>
    <w:tmpl w:val="91840B72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2428A9"/>
    <w:multiLevelType w:val="multilevel"/>
    <w:tmpl w:val="11204C6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E5502B"/>
    <w:multiLevelType w:val="multilevel"/>
    <w:tmpl w:val="7640FF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B692B60"/>
    <w:multiLevelType w:val="multilevel"/>
    <w:tmpl w:val="684CB1D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C4D6883"/>
    <w:multiLevelType w:val="multilevel"/>
    <w:tmpl w:val="7A1278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14"/>
  </w:num>
  <w:num w:numId="12">
    <w:abstractNumId w:val="11"/>
  </w:num>
  <w:num w:numId="13">
    <w:abstractNumId w:val="9"/>
  </w:num>
  <w:num w:numId="14">
    <w:abstractNumId w:val="0"/>
  </w:num>
  <w:num w:numId="15">
    <w:abstractNumId w:val="7"/>
  </w:num>
  <w:num w:numId="16">
    <w:abstractNumId w:val="20"/>
  </w:num>
  <w:num w:numId="17">
    <w:abstractNumId w:val="27"/>
  </w:num>
  <w:num w:numId="18">
    <w:abstractNumId w:val="17"/>
  </w:num>
  <w:num w:numId="19">
    <w:abstractNumId w:val="26"/>
  </w:num>
  <w:num w:numId="20">
    <w:abstractNumId w:val="25"/>
  </w:num>
  <w:num w:numId="21">
    <w:abstractNumId w:val="24"/>
  </w:num>
  <w:num w:numId="22">
    <w:abstractNumId w:val="22"/>
  </w:num>
  <w:num w:numId="23">
    <w:abstractNumId w:val="16"/>
  </w:num>
  <w:num w:numId="24">
    <w:abstractNumId w:val="21"/>
  </w:num>
  <w:num w:numId="25">
    <w:abstractNumId w:val="19"/>
  </w:num>
  <w:num w:numId="26">
    <w:abstractNumId w:val="18"/>
  </w:num>
  <w:num w:numId="27">
    <w:abstractNumId w:val="2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D5"/>
    <w:rsid w:val="00195E84"/>
    <w:rsid w:val="001A7539"/>
    <w:rsid w:val="00502BD5"/>
    <w:rsid w:val="005B0269"/>
    <w:rsid w:val="005E3F88"/>
    <w:rsid w:val="00626B9A"/>
    <w:rsid w:val="00685071"/>
    <w:rsid w:val="00691127"/>
    <w:rsid w:val="006B2D7B"/>
    <w:rsid w:val="007946CA"/>
    <w:rsid w:val="007B418C"/>
    <w:rsid w:val="008C566C"/>
    <w:rsid w:val="00A63189"/>
    <w:rsid w:val="00AB6DDE"/>
    <w:rsid w:val="00B256D7"/>
    <w:rsid w:val="00B307D6"/>
    <w:rsid w:val="00B44EE4"/>
    <w:rsid w:val="00BD2195"/>
    <w:rsid w:val="00C6290B"/>
    <w:rsid w:val="00D025CC"/>
    <w:rsid w:val="00E0469D"/>
    <w:rsid w:val="00FA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B2A1"/>
  <w15:docId w15:val="{E907517C-450A-47D7-A1F4-B8EF2EC5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line="252" w:lineRule="exact"/>
      <w:ind w:left="812" w:hanging="708"/>
      <w:jc w:val="both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522" w:hanging="708"/>
      <w:jc w:val="both"/>
    </w:pPr>
  </w:style>
  <w:style w:type="paragraph" w:styleId="Sraopastraipa">
    <w:name w:val="List Paragraph"/>
    <w:basedOn w:val="prastasis"/>
    <w:uiPriority w:val="1"/>
    <w:qFormat/>
    <w:pPr>
      <w:ind w:left="1522" w:hanging="710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 New Roman" w:eastAsia="Times New Roman" w:hAnsi="Times New Roman" w:cs="Times New Roman"/>
      <w:lang w:val="lt-LT"/>
    </w:rPr>
  </w:style>
  <w:style w:type="character" w:customStyle="1" w:styleId="gi">
    <w:name w:val="gi"/>
    <w:basedOn w:val="Numatytasispastraiposriftas"/>
    <w:rsid w:val="007B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3375E-AD54-42D4-80BD-46E11D17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7517</Words>
  <Characters>42850</Characters>
  <Application>Microsoft Office Word</Application>
  <DocSecurity>0</DocSecurity>
  <Lines>357</Lines>
  <Paragraphs>100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Tatjana Panina</cp:lastModifiedBy>
  <cp:revision>19</cp:revision>
  <dcterms:created xsi:type="dcterms:W3CDTF">2024-03-10T14:36:00Z</dcterms:created>
  <dcterms:modified xsi:type="dcterms:W3CDTF">2025-11-15T17:59:00Z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2021-03-22T00:00:00Z</vt:filetime>
  </property>
  <property fmtid="{D5CDD505-2E9C-101B-9397-08002B2CF9AE}" pid="5" name="ICV">
    <vt:lpwstr>4edd090ecc70434a90ffc01bab28489d</vt:lpwstr>
  </property>
</Properties>
</file>